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EF3" w:rsidRPr="00272EF3" w:rsidRDefault="00272EF3" w:rsidP="00272EF3">
      <w:pPr>
        <w:shd w:val="clear" w:color="auto" w:fill="FFFFFF"/>
        <w:spacing w:after="96" w:line="240" w:lineRule="auto"/>
        <w:outlineLvl w:val="1"/>
        <w:rPr>
          <w:rFonts w:ascii="Verdana" w:eastAsia="Times New Roman" w:hAnsi="Verdana" w:cs="Times New Roman"/>
          <w:color w:val="000000"/>
          <w:sz w:val="35"/>
          <w:szCs w:val="35"/>
          <w:lang w:eastAsia="cs-CZ"/>
        </w:rPr>
      </w:pPr>
      <w:r w:rsidRPr="00272EF3">
        <w:rPr>
          <w:rFonts w:ascii="Verdana" w:eastAsia="Times New Roman" w:hAnsi="Verdana" w:cs="Times New Roman"/>
          <w:color w:val="000000"/>
          <w:sz w:val="35"/>
          <w:szCs w:val="35"/>
          <w:lang w:eastAsia="cs-CZ"/>
        </w:rPr>
        <w:t>Usnesení ze zasedání 12/2008 obecního zastupitelstva v Otvovicích, konaného dne 22.října 2008</w:t>
      </w:r>
    </w:p>
    <w:p w:rsidR="00272EF3" w:rsidRPr="00272EF3" w:rsidRDefault="00272EF3" w:rsidP="00272EF3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272EF3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Začátek 18.00 hod, ukončení 20.20 hod na Obecním úřadě.</w:t>
      </w:r>
    </w:p>
    <w:p w:rsidR="00272EF3" w:rsidRPr="00272EF3" w:rsidRDefault="00272EF3" w:rsidP="00272EF3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272EF3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Přítomni: 8 členů obecního zastupitelstva dle presenční listiny - R.Kallista H.Kohoutová, J.Novák, J.Purkrt, K.Slavíček, , P.Šarochová, P.Varhaník (od bodu 9)</w:t>
      </w:r>
    </w:p>
    <w:p w:rsidR="00272EF3" w:rsidRPr="00272EF3" w:rsidRDefault="00272EF3" w:rsidP="00272EF3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272EF3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M.Stádník - zastupitelem do bodu 4, J.Němota - zastupitelem od bodu 4</w:t>
      </w:r>
    </w:p>
    <w:p w:rsidR="00272EF3" w:rsidRPr="00272EF3" w:rsidRDefault="00272EF3" w:rsidP="00272EF3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272EF3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Omluveni: 1 člen obecního zastupitelstva - J.Hrubý</w:t>
      </w:r>
    </w:p>
    <w:p w:rsidR="00272EF3" w:rsidRPr="00272EF3" w:rsidRDefault="00272EF3" w:rsidP="00272EF3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272EF3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Obecní zastupitelstvo po projednání schváleného programu zasedání, námětů a návrhů a dle připomínek zúčastněných poslanců se usnáší:</w:t>
      </w:r>
    </w:p>
    <w:p w:rsidR="00272EF3" w:rsidRPr="00272EF3" w:rsidRDefault="00272EF3" w:rsidP="00272EF3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272EF3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0/ Členové zastupitelstva souhlasí s navrženým programem jednání, jako ověřovatelé stanoveni - p. Jiří Novák, pí. Pavla Šarochová, zapisovatelka Mgr. Hana Kohoutová.</w:t>
      </w:r>
    </w:p>
    <w:p w:rsidR="00272EF3" w:rsidRPr="00272EF3" w:rsidRDefault="00272EF3" w:rsidP="00272EF3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272EF3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7, nesouhlasí: 0, zdržel se: 0</w:t>
      </w:r>
    </w:p>
    <w:p w:rsidR="00272EF3" w:rsidRPr="00272EF3" w:rsidRDefault="00272EF3" w:rsidP="00272EF3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272EF3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1/ Obecní zastupitelstvo souhlasí s předneseným plněním úkolů od minulého zasedání 10/2008.</w:t>
      </w:r>
    </w:p>
    <w:p w:rsidR="00272EF3" w:rsidRPr="00272EF3" w:rsidRDefault="00272EF3" w:rsidP="00272EF3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272EF3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6, nesouhlasí: 0, zdržel se: 1</w:t>
      </w:r>
    </w:p>
    <w:p w:rsidR="00272EF3" w:rsidRPr="00272EF3" w:rsidRDefault="00272EF3" w:rsidP="00272EF3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272EF3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2/ Zastupitelstvo schvaluje navrženou úpravu katastrální hranice s katastrem Holubic.</w:t>
      </w:r>
    </w:p>
    <w:p w:rsidR="00272EF3" w:rsidRPr="00272EF3" w:rsidRDefault="00272EF3" w:rsidP="00272EF3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272EF3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7, nesouhlasí: 0, zdržel se: 0</w:t>
      </w:r>
    </w:p>
    <w:p w:rsidR="00272EF3" w:rsidRPr="00272EF3" w:rsidRDefault="00272EF3" w:rsidP="00272EF3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272EF3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3/ Zastupitelstvo souhlasí s demisí zastupitele ing. Martina Stádníka z osobních důvodů (velké pracovní zatížení). Zastupitelstvo vyslovuje poděkování ing. Stádníkovi za vykonanou práci.</w:t>
      </w:r>
    </w:p>
    <w:p w:rsidR="00272EF3" w:rsidRPr="00272EF3" w:rsidRDefault="00272EF3" w:rsidP="00272EF3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272EF3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7, nesouhlasí: 0, zdržel se: 0</w:t>
      </w:r>
    </w:p>
    <w:p w:rsidR="00272EF3" w:rsidRPr="00272EF3" w:rsidRDefault="00272EF3" w:rsidP="00272EF3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272EF3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4/ Zastupitelstvo schvaluje, že novým zastupitelem se stává ze zákona p. Josef Němota, který byl první náhradník na stejné kandidátce (KSČM) jako odstoupivší zastupitel ing. Stádník. Nový zastupitel složil předepsaný slib.</w:t>
      </w:r>
    </w:p>
    <w:p w:rsidR="00272EF3" w:rsidRPr="00272EF3" w:rsidRDefault="00272EF3" w:rsidP="00272EF3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272EF3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7, nesouhlasí: 0, zdržel se: 0</w:t>
      </w:r>
    </w:p>
    <w:p w:rsidR="00272EF3" w:rsidRPr="00272EF3" w:rsidRDefault="00272EF3" w:rsidP="00272EF3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272EF3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5/ Na místo předsedy revizního výboru za odstoupivšího ing. M. Stádníka je zvolen předsedou revizního výboru p. Josef Němota jako neuvolněný zastupitel.</w:t>
      </w:r>
    </w:p>
    <w:p w:rsidR="00272EF3" w:rsidRPr="00272EF3" w:rsidRDefault="00272EF3" w:rsidP="00272EF3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272EF3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6, nesouhlasí: 0, zdržel se: 1</w:t>
      </w:r>
    </w:p>
    <w:p w:rsidR="00272EF3" w:rsidRPr="00272EF3" w:rsidRDefault="00272EF3" w:rsidP="00272EF3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272EF3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6/ Zastupitelstvo bere na vědomí stav prováděných víceprací ve škole (úpravy kotelny) a schvaluje proplacení zálohové faktury na tyto práce firmě DELTA FINAL.</w:t>
      </w:r>
    </w:p>
    <w:p w:rsidR="00272EF3" w:rsidRPr="00272EF3" w:rsidRDefault="00272EF3" w:rsidP="00272EF3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272EF3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7, nesouhlasí: 0, zdržel se: 0</w:t>
      </w:r>
    </w:p>
    <w:p w:rsidR="00272EF3" w:rsidRPr="00272EF3" w:rsidRDefault="00272EF3" w:rsidP="00272EF3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272EF3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lastRenderedPageBreak/>
        <w:t>7/ Zastupitelstvo schvaluje vypracování Místního programu obnovy vesnice, které je potřebné pro žádost o dotaci z Programu obnovy venkova 2009.</w:t>
      </w:r>
    </w:p>
    <w:p w:rsidR="00272EF3" w:rsidRPr="00272EF3" w:rsidRDefault="00272EF3" w:rsidP="00272EF3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272EF3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7, nesouhlasí: 0, zdržel se: 0</w:t>
      </w:r>
    </w:p>
    <w:p w:rsidR="00272EF3" w:rsidRPr="00272EF3" w:rsidRDefault="00272EF3" w:rsidP="00272EF3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272EF3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8/ Zastupitelstvo schvaluje převzetí dvou pozemků v katastru Otvovice:</w:t>
      </w:r>
    </w:p>
    <w:p w:rsidR="00272EF3" w:rsidRPr="00272EF3" w:rsidRDefault="00272EF3" w:rsidP="00272EF3">
      <w:pPr>
        <w:numPr>
          <w:ilvl w:val="0"/>
          <w:numId w:val="1"/>
        </w:numPr>
        <w:shd w:val="clear" w:color="auto" w:fill="FFFFFF"/>
        <w:spacing w:before="96"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272EF3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KN769 o výměře 575 m2 ostatní plocha, ostatní komunikace</w:t>
      </w:r>
    </w:p>
    <w:p w:rsidR="00272EF3" w:rsidRPr="00272EF3" w:rsidRDefault="00272EF3" w:rsidP="00272EF3">
      <w:pPr>
        <w:numPr>
          <w:ilvl w:val="0"/>
          <w:numId w:val="1"/>
        </w:numPr>
        <w:shd w:val="clear" w:color="auto" w:fill="FFFFFF"/>
        <w:spacing w:before="96"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272EF3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KN955/1 o výměře 556 m2 ostatní plocha, ostatní komunikace</w:t>
      </w:r>
    </w:p>
    <w:p w:rsidR="00272EF3" w:rsidRPr="00272EF3" w:rsidRDefault="00272EF3" w:rsidP="00272EF3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272EF3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do majetku obce. Stanovuje jejich ocenění cenou obvyklou pro ostatní plochy, ostatní komunikace (oba pozemky byly získány bezúplatně od České republiky) ve výši 0.72 Kč/m2.</w:t>
      </w:r>
    </w:p>
    <w:p w:rsidR="00272EF3" w:rsidRPr="00272EF3" w:rsidRDefault="00272EF3" w:rsidP="00272EF3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272EF3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7, nesouhlasí: 0, zdržel se: 0</w:t>
      </w:r>
    </w:p>
    <w:p w:rsidR="00272EF3" w:rsidRPr="00272EF3" w:rsidRDefault="00272EF3" w:rsidP="00272EF3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272EF3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9/ Zastupitelstvo schvaluje výsledek provedené předběžné kontroly účetnictví za rok 2008.</w:t>
      </w:r>
    </w:p>
    <w:p w:rsidR="00272EF3" w:rsidRPr="00272EF3" w:rsidRDefault="00272EF3" w:rsidP="00272EF3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272EF3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8, nesouhlasí: 0, zdržel se: 0</w:t>
      </w:r>
    </w:p>
    <w:p w:rsidR="00272EF3" w:rsidRPr="00272EF3" w:rsidRDefault="00272EF3" w:rsidP="00272EF3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272EF3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10/ Zastupitelstvo schvaluje provedené organizační opatření ke zjištěnému nedostatku neschválení převzetí pozemků p.č. KN769 a KN955/1 do majetku a jejich ocenění (bezúplatný převod). U pozemků bylo schváleno převzetí a provedeno a schváleno zastupitelstvem ocenění (oba pozemky byly získány bezúplatně) a pozemky byly zařazeny do majetku obce.</w:t>
      </w:r>
    </w:p>
    <w:p w:rsidR="00272EF3" w:rsidRPr="00272EF3" w:rsidRDefault="00272EF3" w:rsidP="00272EF3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272EF3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8, nesouhlasí: 0, zdržel se: 0</w:t>
      </w:r>
    </w:p>
    <w:p w:rsidR="00272EF3" w:rsidRPr="00272EF3" w:rsidRDefault="00272EF3" w:rsidP="00272EF3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272EF3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11/ Zastupitelstvo schvaluje provedení rozdělení parcely KN894/1 a to v části sousedící s parcelou KN 199 a pověřuje starostu provedením.</w:t>
      </w:r>
    </w:p>
    <w:p w:rsidR="00272EF3" w:rsidRPr="00272EF3" w:rsidRDefault="00272EF3" w:rsidP="00272EF3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272EF3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8, nesouhlasí: 0, zdržel se: 0</w:t>
      </w:r>
    </w:p>
    <w:p w:rsidR="00272EF3" w:rsidRPr="00272EF3" w:rsidRDefault="00272EF3" w:rsidP="00272EF3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272EF3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12/ Zastupitelstvo souhlasí s vyčištěním lesa za p.Holasem a s podáním žádosti na obecní úřad ohledně skácení 2 stromů, ohrožujících plot nemovitosti.</w:t>
      </w:r>
    </w:p>
    <w:p w:rsidR="00272EF3" w:rsidRPr="00272EF3" w:rsidRDefault="00272EF3" w:rsidP="00272EF3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272EF3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8, nesouhlasí: 0, zdržel se: 0</w:t>
      </w:r>
    </w:p>
    <w:p w:rsidR="00272EF3" w:rsidRPr="00272EF3" w:rsidRDefault="00272EF3" w:rsidP="00272EF3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272EF3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Mgr. Hana Kohoutová v.r. - místostarostka obce, Ing. Josef Purkrt v.r. - starosta obce</w:t>
      </w:r>
    </w:p>
    <w:p w:rsidR="00272EF3" w:rsidRPr="00272EF3" w:rsidRDefault="00272EF3" w:rsidP="00272EF3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272EF3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Ověřovatelé usnesení: p. Jiří Novák v.r., pí. Pavla Šarochová v.r.</w:t>
      </w:r>
    </w:p>
    <w:p w:rsidR="00A07F47" w:rsidRDefault="00A07F47">
      <w:bookmarkStart w:id="0" w:name="_GoBack"/>
      <w:bookmarkEnd w:id="0"/>
    </w:p>
    <w:sectPr w:rsidR="00A07F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0656C"/>
    <w:multiLevelType w:val="multilevel"/>
    <w:tmpl w:val="402E9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EF3"/>
    <w:rsid w:val="00272EF3"/>
    <w:rsid w:val="00A0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272E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272EF3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272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vote">
    <w:name w:val="vote"/>
    <w:basedOn w:val="Normln"/>
    <w:rsid w:val="00272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272E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272EF3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272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vote">
    <w:name w:val="vote"/>
    <w:basedOn w:val="Normln"/>
    <w:rsid w:val="00272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 Bričová</dc:creator>
  <cp:lastModifiedBy>Edita Bričová</cp:lastModifiedBy>
  <cp:revision>1</cp:revision>
  <dcterms:created xsi:type="dcterms:W3CDTF">2014-07-09T15:09:00Z</dcterms:created>
  <dcterms:modified xsi:type="dcterms:W3CDTF">2014-07-09T15:09:00Z</dcterms:modified>
</cp:coreProperties>
</file>