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10" w:rsidRPr="000C2610" w:rsidRDefault="000C2610" w:rsidP="000C2610">
      <w:pPr>
        <w:shd w:val="clear" w:color="auto" w:fill="FFFFFF"/>
        <w:spacing w:after="0" w:line="240" w:lineRule="auto"/>
        <w:outlineLvl w:val="1"/>
        <w:rPr>
          <w:rFonts w:ascii="Verdana" w:eastAsia="Times New Roman" w:hAnsi="Verdana" w:cs="Times New Roman"/>
          <w:color w:val="000000"/>
          <w:sz w:val="35"/>
          <w:szCs w:val="35"/>
          <w:lang w:eastAsia="cs-CZ"/>
        </w:rPr>
      </w:pPr>
      <w:r w:rsidRPr="000C2610">
        <w:rPr>
          <w:rFonts w:ascii="Verdana" w:eastAsia="Times New Roman" w:hAnsi="Verdana" w:cs="Times New Roman"/>
          <w:color w:val="000000"/>
          <w:sz w:val="35"/>
          <w:szCs w:val="35"/>
          <w:lang w:eastAsia="cs-CZ"/>
        </w:rPr>
        <w:t>Zápis ze zasedání OZ 4/2008 konaného dne 19. 3. 2008</w:t>
      </w:r>
      <w:r w:rsidRPr="000C2610">
        <w:rPr>
          <w:rFonts w:ascii="Verdana" w:eastAsia="Times New Roman" w:hAnsi="Verdana" w:cs="Times New Roman"/>
          <w:color w:val="000000"/>
          <w:sz w:val="35"/>
          <w:szCs w:val="35"/>
          <w:lang w:eastAsia="cs-CZ"/>
        </w:rPr>
        <w:br/>
        <w:t>na OÚ Otvovice od 18.00 hod do 20.25 hod.</w:t>
      </w:r>
    </w:p>
    <w:p w:rsidR="000C2610" w:rsidRPr="000C2610" w:rsidRDefault="000C2610" w:rsidP="000C26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C2610">
        <w:rPr>
          <w:rFonts w:ascii="Verdana" w:eastAsia="Times New Roman" w:hAnsi="Verdana" w:cs="Times New Roman"/>
          <w:color w:val="000000"/>
          <w:sz w:val="21"/>
          <w:szCs w:val="21"/>
          <w:lang w:eastAsia="cs-CZ"/>
        </w:rPr>
        <w:t xml:space="preserve">Přítomni: 8 členů obecního zastupitelstva dle presenční listiny - J. Hrubý, R. </w:t>
      </w:r>
      <w:proofErr w:type="spellStart"/>
      <w:r w:rsidRPr="000C2610">
        <w:rPr>
          <w:rFonts w:ascii="Verdana" w:eastAsia="Times New Roman" w:hAnsi="Verdana" w:cs="Times New Roman"/>
          <w:color w:val="000000"/>
          <w:sz w:val="21"/>
          <w:szCs w:val="21"/>
          <w:lang w:eastAsia="cs-CZ"/>
        </w:rPr>
        <w:t>Kallista</w:t>
      </w:r>
      <w:proofErr w:type="spellEnd"/>
      <w:r w:rsidRPr="000C2610">
        <w:rPr>
          <w:rFonts w:ascii="Verdana" w:eastAsia="Times New Roman" w:hAnsi="Verdana" w:cs="Times New Roman"/>
          <w:color w:val="000000"/>
          <w:sz w:val="21"/>
          <w:szCs w:val="21"/>
          <w:lang w:eastAsia="cs-CZ"/>
        </w:rPr>
        <w:t xml:space="preserve">, H. Kohoutová, J. </w:t>
      </w:r>
      <w:proofErr w:type="spellStart"/>
      <w:r w:rsidRPr="000C2610">
        <w:rPr>
          <w:rFonts w:ascii="Verdana" w:eastAsia="Times New Roman" w:hAnsi="Verdana" w:cs="Times New Roman"/>
          <w:color w:val="000000"/>
          <w:sz w:val="21"/>
          <w:szCs w:val="21"/>
          <w:lang w:eastAsia="cs-CZ"/>
        </w:rPr>
        <w:t>Purkrt</w:t>
      </w:r>
      <w:proofErr w:type="spellEnd"/>
      <w:r w:rsidRPr="000C2610">
        <w:rPr>
          <w:rFonts w:ascii="Verdana" w:eastAsia="Times New Roman" w:hAnsi="Verdana" w:cs="Times New Roman"/>
          <w:color w:val="000000"/>
          <w:sz w:val="21"/>
          <w:szCs w:val="21"/>
          <w:lang w:eastAsia="cs-CZ"/>
        </w:rPr>
        <w:t>, M. Stádník, K. Slavíček, P. Šarochová, P. Varhaník</w:t>
      </w:r>
    </w:p>
    <w:p w:rsidR="000C2610" w:rsidRPr="000C2610" w:rsidRDefault="000C2610" w:rsidP="000C26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C2610">
        <w:rPr>
          <w:rFonts w:ascii="Verdana" w:eastAsia="Times New Roman" w:hAnsi="Verdana" w:cs="Times New Roman"/>
          <w:color w:val="000000"/>
          <w:sz w:val="21"/>
          <w:szCs w:val="21"/>
          <w:lang w:eastAsia="cs-CZ"/>
        </w:rPr>
        <w:t>Omluveni: 1 člen obecního zastupitelstva - J. Novák</w:t>
      </w:r>
    </w:p>
    <w:p w:rsidR="000C2610" w:rsidRPr="000C2610" w:rsidRDefault="000C2610" w:rsidP="000C26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C2610">
        <w:rPr>
          <w:rFonts w:ascii="Verdana" w:eastAsia="Times New Roman" w:hAnsi="Verdana" w:cs="Times New Roman"/>
          <w:color w:val="000000"/>
          <w:sz w:val="21"/>
          <w:szCs w:val="21"/>
          <w:lang w:eastAsia="cs-CZ"/>
        </w:rPr>
        <w:t>Hosté: -</w:t>
      </w:r>
    </w:p>
    <w:p w:rsidR="000C2610" w:rsidRPr="000C2610" w:rsidRDefault="000C2610" w:rsidP="000C26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C2610">
        <w:rPr>
          <w:rFonts w:ascii="Verdana" w:eastAsia="Times New Roman" w:hAnsi="Verdana" w:cs="Times New Roman"/>
          <w:color w:val="000000"/>
          <w:sz w:val="21"/>
          <w:szCs w:val="21"/>
          <w:lang w:eastAsia="cs-CZ"/>
        </w:rPr>
        <w:t>Úvodem jednání bylo seznámení s navrženým programem, který byl doplněn dle podnětů zastupitelů.</w:t>
      </w:r>
    </w:p>
    <w:p w:rsidR="000C2610" w:rsidRPr="000C2610" w:rsidRDefault="000C2610" w:rsidP="000C26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C2610">
        <w:rPr>
          <w:rFonts w:ascii="Verdana" w:eastAsia="Times New Roman" w:hAnsi="Verdana" w:cs="Times New Roman"/>
          <w:color w:val="000000"/>
          <w:sz w:val="21"/>
          <w:szCs w:val="21"/>
          <w:lang w:eastAsia="cs-CZ"/>
        </w:rPr>
        <w:t>Jako ověřovatelé stanoveni p. Jan Hrubý, pí. Pavel Varhaník, zapisovatelka Mgr. Hana Kohoutová.</w:t>
      </w:r>
    </w:p>
    <w:p w:rsidR="000C2610" w:rsidRPr="000C2610" w:rsidRDefault="000C2610" w:rsidP="000C26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C2610">
        <w:rPr>
          <w:rFonts w:ascii="Verdana" w:eastAsia="Times New Roman" w:hAnsi="Verdana" w:cs="Times New Roman"/>
          <w:color w:val="000000"/>
          <w:sz w:val="21"/>
          <w:szCs w:val="21"/>
          <w:lang w:eastAsia="cs-CZ"/>
        </w:rPr>
        <w:t>1/ Starosta přednesl přehled plnění úkolů od zasedání 20.2.2008, podstatné body jsou dále zvlášť. Zastupitelstvo s přehledem plnění souhlasí.</w:t>
      </w:r>
    </w:p>
    <w:p w:rsidR="000C2610" w:rsidRPr="000C2610" w:rsidRDefault="000C2610" w:rsidP="000C26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C2610">
        <w:rPr>
          <w:rFonts w:ascii="Verdana" w:eastAsia="Times New Roman" w:hAnsi="Verdana" w:cs="Times New Roman"/>
          <w:color w:val="000000"/>
          <w:sz w:val="21"/>
          <w:szCs w:val="21"/>
          <w:lang w:eastAsia="cs-CZ"/>
        </w:rPr>
        <w:t>2/ Na obec byla vznesena žádost o odprodej části pozemku 957/5. Jak bylo zjištěno jedná se sice o historický majetek obce, ale zatím je parcela vedena v katastru na MNV. Obecní zastupitelstvo pověřuje starostu zajištěním převodu parcely 957/5 zatím vedené na MNV na obec.</w:t>
      </w:r>
    </w:p>
    <w:p w:rsidR="000C2610" w:rsidRPr="000C2610" w:rsidRDefault="000C2610" w:rsidP="000C26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C2610">
        <w:rPr>
          <w:rFonts w:ascii="Verdana" w:eastAsia="Times New Roman" w:hAnsi="Verdana" w:cs="Times New Roman"/>
          <w:color w:val="000000"/>
          <w:sz w:val="21"/>
          <w:szCs w:val="21"/>
          <w:lang w:eastAsia="cs-CZ"/>
        </w:rPr>
        <w:t>3/ V souvislosti s převedením vodovodu vedoucího přes sklárnu mimo území sklárny, bylo zjištěno, že parcela 73, historický majetek obce, je stále zapsána na MNV Otvovice. Protože tato parcela sousedí s obecní parcelou 1062 a je součástí přístupové cesty, obecní zastupitelstvo pověřuje starostu zajištěním převodu parcely 73 zatím vedené na MNV na obec.</w:t>
      </w:r>
    </w:p>
    <w:p w:rsidR="000C2610" w:rsidRPr="000C2610" w:rsidRDefault="000C2610" w:rsidP="000C26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C2610">
        <w:rPr>
          <w:rFonts w:ascii="Verdana" w:eastAsia="Times New Roman" w:hAnsi="Verdana" w:cs="Times New Roman"/>
          <w:color w:val="000000"/>
          <w:sz w:val="21"/>
          <w:szCs w:val="21"/>
          <w:lang w:eastAsia="cs-CZ"/>
        </w:rPr>
        <w:t xml:space="preserve">4/ Stav střechy obecního úřadu, zvláště krytiny, je velmi špatný a do budovy zatéká. Opravy krytiny vzhledem k jejímu stáří nevedou k žádnému výsledku, neboť něco se opraví a současně se zanedlouho projeví další vady vzniklé při předchozí opravě. Venkovní omítka, do které díky tomu občas zatékalo, začíná v některých místech se boulit a odpadat. Stejně tak je potřeba opravit podlahy, zvláště krytinu, která je prošlapaná a začíná hrozit úrazem. Po diskusi obecní zastupitelstvo souhlasí s provedením nezbytných oprav obecního úřadu a pověřuje </w:t>
      </w:r>
      <w:proofErr w:type="spellStart"/>
      <w:r w:rsidRPr="000C2610">
        <w:rPr>
          <w:rFonts w:ascii="Verdana" w:eastAsia="Times New Roman" w:hAnsi="Verdana" w:cs="Times New Roman"/>
          <w:color w:val="000000"/>
          <w:sz w:val="21"/>
          <w:szCs w:val="21"/>
          <w:lang w:eastAsia="cs-CZ"/>
        </w:rPr>
        <w:t>ing.Stádníka</w:t>
      </w:r>
      <w:proofErr w:type="spellEnd"/>
      <w:r w:rsidRPr="000C2610">
        <w:rPr>
          <w:rFonts w:ascii="Verdana" w:eastAsia="Times New Roman" w:hAnsi="Verdana" w:cs="Times New Roman"/>
          <w:color w:val="000000"/>
          <w:sz w:val="21"/>
          <w:szCs w:val="21"/>
          <w:lang w:eastAsia="cs-CZ"/>
        </w:rPr>
        <w:t xml:space="preserve"> a starostu zajištěním nabídek ohledně opravy střechy a zajištěním dalších menších stavebních oprav.</w:t>
      </w:r>
    </w:p>
    <w:p w:rsidR="000C2610" w:rsidRPr="000C2610" w:rsidRDefault="000C2610" w:rsidP="000C26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C2610">
        <w:rPr>
          <w:rFonts w:ascii="Verdana" w:eastAsia="Times New Roman" w:hAnsi="Verdana" w:cs="Times New Roman"/>
          <w:color w:val="000000"/>
          <w:sz w:val="21"/>
          <w:szCs w:val="21"/>
          <w:lang w:eastAsia="cs-CZ"/>
        </w:rPr>
        <w:t>5/ Některé skříně používané na obecním úřadě jsou díky dlouhodobému užívaní již ve špatném stavu a jejich kapacita s nárůstem dokumentů nestačí. Je potřeba zakoupit několik moderních skříní pro zabezpečení přehledné archivace dokumentů. Obecní zastupitelstvo souhlasí s nutným dovybavením obecního úřadu skříněmi na doklady.</w:t>
      </w:r>
    </w:p>
    <w:p w:rsidR="000C2610" w:rsidRPr="000C2610" w:rsidRDefault="000C2610" w:rsidP="000C26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C2610">
        <w:rPr>
          <w:rFonts w:ascii="Verdana" w:eastAsia="Times New Roman" w:hAnsi="Verdana" w:cs="Times New Roman"/>
          <w:color w:val="000000"/>
          <w:sz w:val="21"/>
          <w:szCs w:val="21"/>
          <w:lang w:eastAsia="cs-CZ"/>
        </w:rPr>
        <w:t xml:space="preserve">6/ Cesta vedoucí z Otvovic okolo hřbitova do Holubic sice byla před lety upravena zarovnáním úvozu, ale je v části vedoucí polem špatně průchodná až neprůchodná (záleží na počasí a roční době). S uvedenou cestou je počítáno jak s odbočkou z uvažované cyklotrasy Minice – Zákolany, která by navazovala na propojovala základní okruh tzv. Přemyslovských cest, na který žádá DSO Přemyslovci dotaci. Cestu je ale potřeba co nejdříve zprůchodnit, protože bývá o víkendech dosti </w:t>
      </w:r>
      <w:r w:rsidRPr="000C2610">
        <w:rPr>
          <w:rFonts w:ascii="Verdana" w:eastAsia="Times New Roman" w:hAnsi="Verdana" w:cs="Times New Roman"/>
          <w:color w:val="000000"/>
          <w:sz w:val="21"/>
          <w:szCs w:val="21"/>
          <w:lang w:eastAsia="cs-CZ"/>
        </w:rPr>
        <w:lastRenderedPageBreak/>
        <w:t>využívána. Z diskuse vyplývá nutnost prozatím zajistit průchodnost části, která vede polem. Je potřeba vyčistit zavezený úvoz od náletových dřevin, srovnat povrch a případně doplnit zeminou a kamenivem. Protože cesta pokračuje z katastru Otvovic na katastr Holubic, je nutno jednat s obcí Holubice o provedení obdobných úprav na jejich části. Zajištěním úkolu byl pověřen starosta.</w:t>
      </w:r>
    </w:p>
    <w:p w:rsidR="000C2610" w:rsidRPr="000C2610" w:rsidRDefault="000C2610" w:rsidP="000C26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C2610">
        <w:rPr>
          <w:rFonts w:ascii="Verdana" w:eastAsia="Times New Roman" w:hAnsi="Verdana" w:cs="Times New Roman"/>
          <w:color w:val="000000"/>
          <w:sz w:val="21"/>
          <w:szCs w:val="21"/>
          <w:lang w:eastAsia="cs-CZ"/>
        </w:rPr>
        <w:t>7/ Ředitelka základní školy Mgr. Kohoutová předložila ke schválení obecnímu zastupitelstvu jakožto zřizovateli zprávu o hospodaření základní školy. Zastupitelstvo schvaluje předloženou zprávu o hospodaření základní školy.</w:t>
      </w:r>
    </w:p>
    <w:p w:rsidR="000C2610" w:rsidRPr="000C2610" w:rsidRDefault="000C2610" w:rsidP="000C26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C2610">
        <w:rPr>
          <w:rFonts w:ascii="Verdana" w:eastAsia="Times New Roman" w:hAnsi="Verdana" w:cs="Times New Roman"/>
          <w:color w:val="000000"/>
          <w:sz w:val="21"/>
          <w:szCs w:val="21"/>
          <w:lang w:eastAsia="cs-CZ"/>
        </w:rPr>
        <w:t>8/ Po zaslání nových vyhlášek na dozor Ministerstva vnitra, jsme byli upozorněni na nutnost upravit výpočet poplatku v příloze k Obecně závazné vyhlášce o místním poplatku za provoz systému shromažďování, sběru, přepravy, třídění, využívání a odstraňování komunálních odpadů. Obecní zastupitelstvo schvaluje proto nově upravenou přílohu k Obecně závazné vyhlášce o místním poplatku za provoz systému shromažďování, sběru, přepravy, třídění, využívání a odstraňování komunálních odpadů, která od 15.4. 2008 nahradí původní. Výše poplatku zůstává původní.</w:t>
      </w:r>
    </w:p>
    <w:p w:rsidR="000C2610" w:rsidRPr="000C2610" w:rsidRDefault="000C2610" w:rsidP="000C26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C2610">
        <w:rPr>
          <w:rFonts w:ascii="Verdana" w:eastAsia="Times New Roman" w:hAnsi="Verdana" w:cs="Times New Roman"/>
          <w:color w:val="000000"/>
          <w:sz w:val="21"/>
          <w:szCs w:val="21"/>
          <w:lang w:eastAsia="cs-CZ"/>
        </w:rPr>
        <w:t xml:space="preserve">9/ ČEZ bude pokračovat v rekonstrukci rozvodné soustavy v Otvovicích a proto zažádal obec o uzavření smluv o budoucích smlouvách na zřízení věcného břemene na obecních pozemcích, kde je veden elektrický rozvod a přidružená zařízení. Protože je v zájmu obce, aby byl elektrický rozvod v pořádku, obecní zastupitelstvo souhlasí s uzavřením smluv v prospěch firmy ČEZ Distribuce, a.s. v souvislosti se stavbou "Otvovice - </w:t>
      </w:r>
      <w:proofErr w:type="spellStart"/>
      <w:r w:rsidRPr="000C2610">
        <w:rPr>
          <w:rFonts w:ascii="Verdana" w:eastAsia="Times New Roman" w:hAnsi="Verdana" w:cs="Times New Roman"/>
          <w:color w:val="000000"/>
          <w:sz w:val="21"/>
          <w:szCs w:val="21"/>
          <w:lang w:eastAsia="cs-CZ"/>
        </w:rPr>
        <w:t>kVN</w:t>
      </w:r>
      <w:proofErr w:type="spellEnd"/>
      <w:r w:rsidRPr="000C2610">
        <w:rPr>
          <w:rFonts w:ascii="Verdana" w:eastAsia="Times New Roman" w:hAnsi="Verdana" w:cs="Times New Roman"/>
          <w:color w:val="000000"/>
          <w:sz w:val="21"/>
          <w:szCs w:val="21"/>
          <w:lang w:eastAsia="cs-CZ"/>
        </w:rPr>
        <w:t xml:space="preserve">, TS, </w:t>
      </w:r>
      <w:proofErr w:type="spellStart"/>
      <w:r w:rsidRPr="000C2610">
        <w:rPr>
          <w:rFonts w:ascii="Verdana" w:eastAsia="Times New Roman" w:hAnsi="Verdana" w:cs="Times New Roman"/>
          <w:color w:val="000000"/>
          <w:sz w:val="21"/>
          <w:szCs w:val="21"/>
          <w:lang w:eastAsia="cs-CZ"/>
        </w:rPr>
        <w:t>kNN</w:t>
      </w:r>
      <w:proofErr w:type="spellEnd"/>
      <w:r w:rsidRPr="000C2610">
        <w:rPr>
          <w:rFonts w:ascii="Verdana" w:eastAsia="Times New Roman" w:hAnsi="Verdana" w:cs="Times New Roman"/>
          <w:color w:val="000000"/>
          <w:sz w:val="21"/>
          <w:szCs w:val="21"/>
          <w:lang w:eastAsia="cs-CZ"/>
        </w:rPr>
        <w:t xml:space="preserve"> pro p.č.47/1,9,10,7 </w:t>
      </w:r>
      <w:proofErr w:type="spellStart"/>
      <w:r w:rsidRPr="000C2610">
        <w:rPr>
          <w:rFonts w:ascii="Verdana" w:eastAsia="Times New Roman" w:hAnsi="Verdana" w:cs="Times New Roman"/>
          <w:color w:val="000000"/>
          <w:sz w:val="21"/>
          <w:szCs w:val="21"/>
          <w:lang w:eastAsia="cs-CZ"/>
        </w:rPr>
        <w:t>fi.B+B</w:t>
      </w:r>
      <w:proofErr w:type="spellEnd"/>
      <w:r w:rsidRPr="000C2610">
        <w:rPr>
          <w:rFonts w:ascii="Verdana" w:eastAsia="Times New Roman" w:hAnsi="Verdana" w:cs="Times New Roman"/>
          <w:color w:val="000000"/>
          <w:sz w:val="21"/>
          <w:szCs w:val="21"/>
          <w:lang w:eastAsia="cs-CZ"/>
        </w:rPr>
        <w:t>". Budeme však požadovat zachování osvětlení v provozu, případně darování odstraňovaných sloupů se světlem a přemístění na pozemek obce.</w:t>
      </w:r>
    </w:p>
    <w:p w:rsidR="000C2610" w:rsidRPr="000C2610" w:rsidRDefault="000C2610" w:rsidP="000C26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C2610">
        <w:rPr>
          <w:rFonts w:ascii="Verdana" w:eastAsia="Times New Roman" w:hAnsi="Verdana" w:cs="Times New Roman"/>
          <w:color w:val="000000"/>
          <w:sz w:val="21"/>
          <w:szCs w:val="21"/>
          <w:lang w:eastAsia="cs-CZ"/>
        </w:rPr>
        <w:t xml:space="preserve">10/ Bylo by potřeba vyřešit dlouhodobý problém s výtokem důlních vod tzv. </w:t>
      </w:r>
      <w:proofErr w:type="spellStart"/>
      <w:r w:rsidRPr="000C2610">
        <w:rPr>
          <w:rFonts w:ascii="Verdana" w:eastAsia="Times New Roman" w:hAnsi="Verdana" w:cs="Times New Roman"/>
          <w:color w:val="000000"/>
          <w:sz w:val="21"/>
          <w:szCs w:val="21"/>
          <w:lang w:eastAsia="cs-CZ"/>
        </w:rPr>
        <w:t>Rezavkou</w:t>
      </w:r>
      <w:proofErr w:type="spellEnd"/>
      <w:r w:rsidRPr="000C2610">
        <w:rPr>
          <w:rFonts w:ascii="Verdana" w:eastAsia="Times New Roman" w:hAnsi="Verdana" w:cs="Times New Roman"/>
          <w:color w:val="000000"/>
          <w:sz w:val="21"/>
          <w:szCs w:val="21"/>
          <w:lang w:eastAsia="cs-CZ"/>
        </w:rPr>
        <w:t xml:space="preserve">. Vzhledem k velkému obsahu železa a dalších prvků dochází k jejich vysrážení a zanášení koryta, které jelikož je otevřené a je malý průtok, zarůstá travou a musí se čistit. Navíc jak se zjistilo při zaměřování okolních parcel neteče výtok po obecním pozemku 85/1, ale časem se přesunul na pozemek vedlejší, jehož majitel potřebuje provést oplocení pozemku. Řešení tohoto problému bylo zahrnuto do projektu „Otvovice - dešťová kanalizace“ (kde je počítáno se </w:t>
      </w:r>
      <w:proofErr w:type="spellStart"/>
      <w:r w:rsidRPr="000C2610">
        <w:rPr>
          <w:rFonts w:ascii="Verdana" w:eastAsia="Times New Roman" w:hAnsi="Verdana" w:cs="Times New Roman"/>
          <w:color w:val="000000"/>
          <w:sz w:val="21"/>
          <w:szCs w:val="21"/>
          <w:lang w:eastAsia="cs-CZ"/>
        </w:rPr>
        <w:t>zatrubněním</w:t>
      </w:r>
      <w:proofErr w:type="spellEnd"/>
      <w:r w:rsidRPr="000C2610">
        <w:rPr>
          <w:rFonts w:ascii="Verdana" w:eastAsia="Times New Roman" w:hAnsi="Verdana" w:cs="Times New Roman"/>
          <w:color w:val="000000"/>
          <w:sz w:val="21"/>
          <w:szCs w:val="21"/>
          <w:lang w:eastAsia="cs-CZ"/>
        </w:rPr>
        <w:t xml:space="preserve"> důlních vod), na tento projekt máme platné stavební povolení, ale tento projekt počítá, že současně bude probíhat výstavba souběžné kanalizace splaškové (úspora výkopových prací). Po diskusi zastupitelstvo pověřuje starostu zjištěním možnosti dotace na staré ekologické škody - důlní voda – a v případě jejího obdržení upravit koryto </w:t>
      </w:r>
      <w:proofErr w:type="spellStart"/>
      <w:r w:rsidRPr="000C2610">
        <w:rPr>
          <w:rFonts w:ascii="Verdana" w:eastAsia="Times New Roman" w:hAnsi="Verdana" w:cs="Times New Roman"/>
          <w:color w:val="000000"/>
          <w:sz w:val="21"/>
          <w:szCs w:val="21"/>
          <w:lang w:eastAsia="cs-CZ"/>
        </w:rPr>
        <w:t>žlabovnicemi</w:t>
      </w:r>
      <w:proofErr w:type="spellEnd"/>
      <w:r w:rsidRPr="000C2610">
        <w:rPr>
          <w:rFonts w:ascii="Verdana" w:eastAsia="Times New Roman" w:hAnsi="Verdana" w:cs="Times New Roman"/>
          <w:color w:val="000000"/>
          <w:sz w:val="21"/>
          <w:szCs w:val="21"/>
          <w:lang w:eastAsia="cs-CZ"/>
        </w:rPr>
        <w:t>.</w:t>
      </w:r>
    </w:p>
    <w:p w:rsidR="000C2610" w:rsidRPr="000C2610" w:rsidRDefault="000C2610" w:rsidP="000C26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C2610">
        <w:rPr>
          <w:rFonts w:ascii="Verdana" w:eastAsia="Times New Roman" w:hAnsi="Verdana" w:cs="Times New Roman"/>
          <w:color w:val="000000"/>
          <w:sz w:val="21"/>
          <w:szCs w:val="21"/>
          <w:lang w:eastAsia="cs-CZ"/>
        </w:rPr>
        <w:t xml:space="preserve">11/ </w:t>
      </w:r>
      <w:proofErr w:type="spellStart"/>
      <w:r w:rsidRPr="000C2610">
        <w:rPr>
          <w:rFonts w:ascii="Verdana" w:eastAsia="Times New Roman" w:hAnsi="Verdana" w:cs="Times New Roman"/>
          <w:color w:val="000000"/>
          <w:sz w:val="21"/>
          <w:szCs w:val="21"/>
          <w:lang w:eastAsia="cs-CZ"/>
        </w:rPr>
        <w:t>Ing.Stádník</w:t>
      </w:r>
      <w:proofErr w:type="spellEnd"/>
      <w:r w:rsidRPr="000C2610">
        <w:rPr>
          <w:rFonts w:ascii="Verdana" w:eastAsia="Times New Roman" w:hAnsi="Verdana" w:cs="Times New Roman"/>
          <w:color w:val="000000"/>
          <w:sz w:val="21"/>
          <w:szCs w:val="21"/>
          <w:lang w:eastAsia="cs-CZ"/>
        </w:rPr>
        <w:t xml:space="preserve"> přednesl opakovaně pozměněný návrh ohledně zřízení chodníků podél silnic II. a </w:t>
      </w:r>
      <w:proofErr w:type="spellStart"/>
      <w:r w:rsidRPr="000C2610">
        <w:rPr>
          <w:rFonts w:ascii="Verdana" w:eastAsia="Times New Roman" w:hAnsi="Verdana" w:cs="Times New Roman"/>
          <w:color w:val="000000"/>
          <w:sz w:val="21"/>
          <w:szCs w:val="21"/>
          <w:lang w:eastAsia="cs-CZ"/>
        </w:rPr>
        <w:t>III.třídy</w:t>
      </w:r>
      <w:proofErr w:type="spellEnd"/>
      <w:r w:rsidRPr="000C2610">
        <w:rPr>
          <w:rFonts w:ascii="Verdana" w:eastAsia="Times New Roman" w:hAnsi="Verdana" w:cs="Times New Roman"/>
          <w:color w:val="000000"/>
          <w:sz w:val="21"/>
          <w:szCs w:val="21"/>
          <w:lang w:eastAsia="cs-CZ"/>
        </w:rPr>
        <w:t xml:space="preserve"> v obci. Prozatím by se jednalo o projednání možnosti zřízení chodníků se Správou a údržbou silnic. S tímto návrhem zastupitelstvo souhlasí a pověřuje jej projednáním.</w:t>
      </w:r>
    </w:p>
    <w:p w:rsidR="000C2610" w:rsidRPr="000C2610" w:rsidRDefault="000C2610" w:rsidP="000C26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C2610">
        <w:rPr>
          <w:rFonts w:ascii="Verdana" w:eastAsia="Times New Roman" w:hAnsi="Verdana" w:cs="Times New Roman"/>
          <w:color w:val="000000"/>
          <w:sz w:val="21"/>
          <w:szCs w:val="21"/>
          <w:lang w:eastAsia="cs-CZ"/>
        </w:rPr>
        <w:t>12/ Dle nařízení vlády 79/2008 Sb. dochází ke změně odměn pro členy zastupitelstev. Navíc počet obyvatel obce přesáhl dlouhodobě hranici 700 obyvatel a tím se mění koeficient ve výpočtu odměn. Obecní zastupitelstvo proto schvaluje zvýšení odměn členů zastupitelstva dle nařízení vlády 79/2008 Sb.</w:t>
      </w:r>
    </w:p>
    <w:p w:rsidR="000C2610" w:rsidRPr="000C2610" w:rsidRDefault="000C2610" w:rsidP="000C26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C2610">
        <w:rPr>
          <w:rFonts w:ascii="Verdana" w:eastAsia="Times New Roman" w:hAnsi="Verdana" w:cs="Times New Roman"/>
          <w:color w:val="000000"/>
          <w:sz w:val="21"/>
          <w:szCs w:val="21"/>
          <w:lang w:eastAsia="cs-CZ"/>
        </w:rPr>
        <w:t xml:space="preserve">13/ Divadelní festival, který pořádá již po třetí DSO Přemyslovci by se letos mohl částečně konat také v Otvovicích a to zřejmě ve dnech 19.-21.9. a na to by navazovala další část v Zákolanech (na Budči) ve dnech 26.-28.9. Podmínkou je provozu schopný sál případně prostor pro postavení divadelního stanu a je nutno několik organizátorů. Mimo vlastní zaplacení účinkujících by na vše ostatní (nájem </w:t>
      </w:r>
      <w:r w:rsidRPr="000C2610">
        <w:rPr>
          <w:rFonts w:ascii="Verdana" w:eastAsia="Times New Roman" w:hAnsi="Verdana" w:cs="Times New Roman"/>
          <w:color w:val="000000"/>
          <w:sz w:val="21"/>
          <w:szCs w:val="21"/>
          <w:lang w:eastAsia="cs-CZ"/>
        </w:rPr>
        <w:lastRenderedPageBreak/>
        <w:t>sálu, hasiči, propagace atd.) měl být jako v předchozích ročnících finanční grant. Amatérské i profesionální soubory zajistí DSO Přemyslovci, je potřeba abychom v případě akceptování zvážili koho bychom chtěli, neboť na nás bude zaplacení souborů a nebude-li dostatek diváků, musela by se finančně podílet obec. Zastupitelstvo pověřuje předsedu kulturní komise J. Hrubého projednáním s DSO Přemyslovci.</w:t>
      </w:r>
    </w:p>
    <w:p w:rsidR="000C2610" w:rsidRPr="000C2610" w:rsidRDefault="000C2610" w:rsidP="000C26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C2610">
        <w:rPr>
          <w:rFonts w:ascii="Verdana" w:eastAsia="Times New Roman" w:hAnsi="Verdana" w:cs="Times New Roman"/>
          <w:color w:val="000000"/>
          <w:sz w:val="21"/>
          <w:szCs w:val="21"/>
          <w:lang w:eastAsia="cs-CZ"/>
        </w:rPr>
        <w:t>14/ Byly probrány různé podněty zastupitelů, týkající se běžného provozu obce.</w:t>
      </w:r>
    </w:p>
    <w:p w:rsidR="000C2610" w:rsidRPr="000C2610" w:rsidRDefault="000C2610" w:rsidP="000C26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C2610">
        <w:rPr>
          <w:rFonts w:ascii="Verdana" w:eastAsia="Times New Roman" w:hAnsi="Verdana" w:cs="Times New Roman"/>
          <w:color w:val="000000"/>
          <w:sz w:val="21"/>
          <w:szCs w:val="21"/>
          <w:lang w:eastAsia="cs-CZ"/>
        </w:rPr>
        <w:t>15/ Schváleno usnesení a jednání bylo zakončeno.</w:t>
      </w:r>
    </w:p>
    <w:p w:rsidR="000C2610" w:rsidRPr="000C2610" w:rsidRDefault="000C2610" w:rsidP="000C26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C2610">
        <w:rPr>
          <w:rFonts w:ascii="Verdana" w:eastAsia="Times New Roman" w:hAnsi="Verdana" w:cs="Times New Roman"/>
          <w:color w:val="000000"/>
          <w:sz w:val="21"/>
          <w:szCs w:val="21"/>
          <w:lang w:eastAsia="cs-CZ"/>
        </w:rPr>
        <w:t xml:space="preserve">Ověřovatelé zápisu: p. Jan Hrubý v.r., p. Pavel Varhaník </w:t>
      </w:r>
      <w:proofErr w:type="spellStart"/>
      <w:r w:rsidRPr="000C2610">
        <w:rPr>
          <w:rFonts w:ascii="Verdana" w:eastAsia="Times New Roman" w:hAnsi="Verdana" w:cs="Times New Roman"/>
          <w:color w:val="000000"/>
          <w:sz w:val="21"/>
          <w:szCs w:val="21"/>
          <w:lang w:eastAsia="cs-CZ"/>
        </w:rPr>
        <w:t>v.r</w:t>
      </w:r>
      <w:proofErr w:type="spellEnd"/>
    </w:p>
    <w:p w:rsidR="000C2610" w:rsidRPr="000C2610" w:rsidRDefault="000C2610" w:rsidP="000C26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C2610">
        <w:rPr>
          <w:rFonts w:ascii="Verdana" w:eastAsia="Times New Roman" w:hAnsi="Verdana" w:cs="Times New Roman"/>
          <w:color w:val="000000"/>
          <w:sz w:val="21"/>
          <w:szCs w:val="21"/>
          <w:lang w:eastAsia="cs-CZ"/>
        </w:rPr>
        <w:t xml:space="preserve">Místostarostka: </w:t>
      </w:r>
      <w:proofErr w:type="spellStart"/>
      <w:r w:rsidRPr="000C2610">
        <w:rPr>
          <w:rFonts w:ascii="Verdana" w:eastAsia="Times New Roman" w:hAnsi="Verdana" w:cs="Times New Roman"/>
          <w:color w:val="000000"/>
          <w:sz w:val="21"/>
          <w:szCs w:val="21"/>
          <w:lang w:eastAsia="cs-CZ"/>
        </w:rPr>
        <w:t>mgr.</w:t>
      </w:r>
      <w:proofErr w:type="spellEnd"/>
      <w:r w:rsidRPr="000C2610">
        <w:rPr>
          <w:rFonts w:ascii="Verdana" w:eastAsia="Times New Roman" w:hAnsi="Verdana" w:cs="Times New Roman"/>
          <w:color w:val="000000"/>
          <w:sz w:val="21"/>
          <w:szCs w:val="21"/>
          <w:lang w:eastAsia="cs-CZ"/>
        </w:rPr>
        <w:t xml:space="preserve"> Hana Kohoutová v.r., starosta obce: ing. Josef </w:t>
      </w:r>
      <w:proofErr w:type="spellStart"/>
      <w:r w:rsidRPr="000C2610">
        <w:rPr>
          <w:rFonts w:ascii="Verdana" w:eastAsia="Times New Roman" w:hAnsi="Verdana" w:cs="Times New Roman"/>
          <w:color w:val="000000"/>
          <w:sz w:val="21"/>
          <w:szCs w:val="21"/>
          <w:lang w:eastAsia="cs-CZ"/>
        </w:rPr>
        <w:t>Purkrt</w:t>
      </w:r>
      <w:proofErr w:type="spellEnd"/>
      <w:r w:rsidRPr="000C2610">
        <w:rPr>
          <w:rFonts w:ascii="Verdana" w:eastAsia="Times New Roman" w:hAnsi="Verdana" w:cs="Times New Roman"/>
          <w:color w:val="000000"/>
          <w:sz w:val="21"/>
          <w:szCs w:val="21"/>
          <w:lang w:eastAsia="cs-CZ"/>
        </w:rPr>
        <w:t xml:space="preserve"> v.r.</w:t>
      </w:r>
    </w:p>
    <w:p w:rsidR="004934B9" w:rsidRDefault="004934B9">
      <w:bookmarkStart w:id="0" w:name="_GoBack"/>
      <w:bookmarkEnd w:id="0"/>
    </w:p>
    <w:sectPr w:rsidR="00493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10"/>
    <w:rsid w:val="000C2610"/>
    <w:rsid w:val="004934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C261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C261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C261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C261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C261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C261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6013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2014-07-09T15:21:00Z</dcterms:created>
  <dcterms:modified xsi:type="dcterms:W3CDTF">2014-07-09T15:21:00Z</dcterms:modified>
</cp:coreProperties>
</file>