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274" w:rsidRPr="00281274" w:rsidRDefault="00281274" w:rsidP="00281274">
      <w:pPr>
        <w:shd w:val="clear" w:color="auto" w:fill="FFFFFF"/>
        <w:spacing w:after="96" w:line="240" w:lineRule="auto"/>
        <w:outlineLvl w:val="1"/>
        <w:rPr>
          <w:rFonts w:ascii="Verdana" w:eastAsia="Times New Roman" w:hAnsi="Verdana" w:cs="Times New Roman"/>
          <w:color w:val="000000"/>
          <w:sz w:val="35"/>
          <w:szCs w:val="35"/>
          <w:lang w:eastAsia="cs-CZ"/>
        </w:rPr>
      </w:pPr>
      <w:r w:rsidRPr="00281274">
        <w:rPr>
          <w:rFonts w:ascii="Verdana" w:eastAsia="Times New Roman" w:hAnsi="Verdana" w:cs="Times New Roman"/>
          <w:color w:val="000000"/>
          <w:sz w:val="35"/>
          <w:szCs w:val="35"/>
          <w:lang w:eastAsia="cs-CZ"/>
        </w:rPr>
        <w:t>Usnesení ze zasedání 1/2009 obecního zastupitelstva v Otvovicích, konaného dne 7.ledna 2009</w:t>
      </w:r>
    </w:p>
    <w:p w:rsidR="00281274" w:rsidRPr="00281274" w:rsidRDefault="00281274" w:rsidP="00281274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281274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Začátek 18.00 hod, ukončení 19.55 hod na Obecním úřadě.</w:t>
      </w:r>
    </w:p>
    <w:p w:rsidR="00281274" w:rsidRPr="00281274" w:rsidRDefault="00281274" w:rsidP="00281274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281274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Přítomni: 8 členů obecního zastupitelstva dle presenční listiny – R. </w:t>
      </w:r>
      <w:proofErr w:type="spellStart"/>
      <w:r w:rsidRPr="00281274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Kallista</w:t>
      </w:r>
      <w:proofErr w:type="spellEnd"/>
      <w:r w:rsidRPr="00281274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, H. Kohoutová, J. Němota, J. Novák, J. </w:t>
      </w:r>
      <w:proofErr w:type="spellStart"/>
      <w:r w:rsidRPr="00281274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Purkrt</w:t>
      </w:r>
      <w:proofErr w:type="spellEnd"/>
      <w:r w:rsidRPr="00281274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, K. Slavíček, P. Šarochová, P. Varhaník</w:t>
      </w:r>
    </w:p>
    <w:p w:rsidR="00281274" w:rsidRPr="00281274" w:rsidRDefault="00281274" w:rsidP="00281274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281274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Omluveni: 1 člen obecního zastupitelstva - </w:t>
      </w:r>
      <w:proofErr w:type="spellStart"/>
      <w:r w:rsidRPr="00281274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J.Hrubý</w:t>
      </w:r>
      <w:proofErr w:type="spellEnd"/>
    </w:p>
    <w:p w:rsidR="00281274" w:rsidRPr="00281274" w:rsidRDefault="00281274" w:rsidP="00281274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281274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Obecní zastupitelstvo po projednání schváleného programu zasedání, námětů a návrhů a dle připomínek zúčastněných poslanců se usnáší:</w:t>
      </w:r>
    </w:p>
    <w:p w:rsidR="00281274" w:rsidRPr="00281274" w:rsidRDefault="00281274" w:rsidP="00281274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281274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0/ Členové zastupitelstva souhlasí s navrženým programem jednání, jako ověřovatelé stanoveni – p. Jiří Novák, pí. Pavla Šarochová, zapisovatel Karel Slavíček.</w:t>
      </w:r>
    </w:p>
    <w:p w:rsidR="00281274" w:rsidRPr="00281274" w:rsidRDefault="00281274" w:rsidP="00281274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281274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8, nesouhlasí: 0, zdržel se: 0</w:t>
      </w:r>
    </w:p>
    <w:p w:rsidR="00281274" w:rsidRPr="00281274" w:rsidRDefault="00281274" w:rsidP="00281274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281274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1/ Obecní zastupitelstvo souhlasí s předneseným plněním úkolů od minulého zasedání 15/2008.</w:t>
      </w:r>
    </w:p>
    <w:p w:rsidR="00281274" w:rsidRPr="00281274" w:rsidRDefault="00281274" w:rsidP="00281274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281274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8, nesouhlasí: 0, zdržel se: 0</w:t>
      </w:r>
    </w:p>
    <w:p w:rsidR="00281274" w:rsidRPr="00281274" w:rsidRDefault="00281274" w:rsidP="00281274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281274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2/ Obecní zastupitelstvo zhodnotilo zatím jedinou obdrženou nabídku na pronájem sportovního areálu a ustavuje pro další dopracování studie a přípravu smlouvy komisi ve složení za obec: Ing. J. </w:t>
      </w:r>
      <w:proofErr w:type="spellStart"/>
      <w:r w:rsidRPr="00281274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Purkrt</w:t>
      </w:r>
      <w:proofErr w:type="spellEnd"/>
      <w:r w:rsidRPr="00281274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, p. Karel Slavíček a za SK Otvovice: p. Ladislav Stádník. Návrhy a připomínky jak komise tak zájemce o pronájem budou mailem rozesílány všem zastupitelům, aby mohli připomínkovat. Připravený výsledný návrh smlouvy o pronájmu s případnou studií rozvoje sportovního areálu bude předložen zastupitelstvu na rozšířeném zasedání, aby se mohla vyjádřit i veřejnost.</w:t>
      </w:r>
    </w:p>
    <w:p w:rsidR="00281274" w:rsidRPr="00281274" w:rsidRDefault="00281274" w:rsidP="00281274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281274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8, nesouhlasí: 0, zdržel se: 0</w:t>
      </w:r>
    </w:p>
    <w:p w:rsidR="00281274" w:rsidRPr="00281274" w:rsidRDefault="00281274" w:rsidP="00281274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281274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3/ Obecní zastupitelstvo rozhodlo, že není důvod pro nezaplacení poplatku za odpad majiteli nemovitostí, kteří zde nejsou trvale hlášeni a ani jejich nemovitost neobývá někdo trvale přihlášený. Povinnost vyplývá ze zákona a vyhlášky obce a roční částka není taková, že by nebyl někdo ji schopen zaplatit. To, že je v obci provozován systém sběru a likvidace odpadů přináší užitek všem na kvalitě a čistotě prostředí.</w:t>
      </w:r>
    </w:p>
    <w:p w:rsidR="00281274" w:rsidRPr="00281274" w:rsidRDefault="00281274" w:rsidP="00281274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281274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8, nesouhlasí: 0, zdržel se: 0</w:t>
      </w:r>
    </w:p>
    <w:p w:rsidR="00281274" w:rsidRPr="00281274" w:rsidRDefault="00281274" w:rsidP="00281274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281274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4/ Zastupitelstvo schvaluje příspěvek na dětský karneval ve výši 3000 Kč.</w:t>
      </w:r>
    </w:p>
    <w:p w:rsidR="00281274" w:rsidRPr="00281274" w:rsidRDefault="00281274" w:rsidP="00281274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281274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8, nesouhlasí: 0, zdržel se: 0</w:t>
      </w:r>
    </w:p>
    <w:p w:rsidR="00281274" w:rsidRPr="00281274" w:rsidRDefault="00281274" w:rsidP="00281274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281274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5/ Obecní zastupitelstvo schvaluje příspěvek na činnost SK Otvovice ve výši 55000 Kč.</w:t>
      </w:r>
    </w:p>
    <w:p w:rsidR="00281274" w:rsidRPr="00281274" w:rsidRDefault="00281274" w:rsidP="00281274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281274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8, nesouhlasí: 0, zdržel se: 0</w:t>
      </w:r>
    </w:p>
    <w:p w:rsidR="00281274" w:rsidRPr="00281274" w:rsidRDefault="00281274" w:rsidP="00281274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281274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lastRenderedPageBreak/>
        <w:t>6/ Obecní zastupitelstvo schvaluje nákup písku pro úpravu sportovních ploch ve výši 15000 Kč.</w:t>
      </w:r>
    </w:p>
    <w:p w:rsidR="00281274" w:rsidRPr="00281274" w:rsidRDefault="00281274" w:rsidP="00281274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281274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8, nesouhlasí: 0, zdržel se: 0</w:t>
      </w:r>
    </w:p>
    <w:p w:rsidR="00281274" w:rsidRPr="00281274" w:rsidRDefault="00281274" w:rsidP="00281274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281274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Mgr. Hana Kohoutová v.r. - místostarostka obce, Ing. Josef </w:t>
      </w:r>
      <w:proofErr w:type="spellStart"/>
      <w:r w:rsidRPr="00281274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Purkrt</w:t>
      </w:r>
      <w:proofErr w:type="spellEnd"/>
      <w:r w:rsidRPr="00281274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 v.r. - starosta obce</w:t>
      </w:r>
    </w:p>
    <w:p w:rsidR="00281274" w:rsidRPr="00281274" w:rsidRDefault="00281274" w:rsidP="00281274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281274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Ověřovatelé usnesení: p. Jiří Novák v.r., pí. Pavla Šarochová v.r.</w:t>
      </w:r>
    </w:p>
    <w:p w:rsidR="00421FD7" w:rsidRDefault="00421FD7">
      <w:bookmarkStart w:id="0" w:name="_GoBack"/>
      <w:bookmarkEnd w:id="0"/>
    </w:p>
    <w:sectPr w:rsidR="00421F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274"/>
    <w:rsid w:val="00281274"/>
    <w:rsid w:val="00421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2812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281274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2812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vote">
    <w:name w:val="vote"/>
    <w:basedOn w:val="Normln"/>
    <w:rsid w:val="002812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2812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281274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2812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vote">
    <w:name w:val="vote"/>
    <w:basedOn w:val="Normln"/>
    <w:rsid w:val="002812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8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Edita Bričová</dc:creator>
  <cp:lastModifiedBy>Edita Bričová</cp:lastModifiedBy>
  <cp:revision>1</cp:revision>
  <dcterms:created xsi:type="dcterms:W3CDTF">2014-07-09T14:55:00Z</dcterms:created>
  <dcterms:modified xsi:type="dcterms:W3CDTF">2014-07-09T14:55:00Z</dcterms:modified>
</cp:coreProperties>
</file>