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0F" w:rsidRPr="00C5690F" w:rsidRDefault="00C5690F" w:rsidP="00C5690F">
      <w:pPr>
        <w:shd w:val="clear" w:color="auto" w:fill="FFFFFF"/>
        <w:spacing w:after="96" w:line="240" w:lineRule="auto"/>
        <w:outlineLvl w:val="1"/>
        <w:rPr>
          <w:rFonts w:ascii="Verdana" w:eastAsia="Times New Roman" w:hAnsi="Verdana" w:cs="Times New Roman"/>
          <w:color w:val="000000"/>
          <w:sz w:val="35"/>
          <w:szCs w:val="35"/>
          <w:lang w:eastAsia="cs-CZ"/>
        </w:rPr>
      </w:pPr>
      <w:r w:rsidRPr="00C5690F">
        <w:rPr>
          <w:rFonts w:ascii="Verdana" w:eastAsia="Times New Roman" w:hAnsi="Verdana" w:cs="Times New Roman"/>
          <w:color w:val="000000"/>
          <w:sz w:val="35"/>
          <w:szCs w:val="35"/>
          <w:lang w:eastAsia="cs-CZ"/>
        </w:rPr>
        <w:t>Zápis ze zasedání 18/2009 obecního zastupitelstva v Otvovicích, konaného dne 16.prosince 2009</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Začátek 18.00 hod, ukončení 19.45 hod v malé zasedací síni obecního úřadu.</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Přítomni: 9 členů obecního zastupitelstva dle presenční listiny - R. Kallista, J. Hrubý, H. Kohoutová, J. Němota, J. Novák, J. Purkrt, K. Slavíček, P. Šarochová, P. Varhaník</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Omluveni: 0 členů obecního zastupitelstva -</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Členové zastupitelstva schválili navržený program jednání, jako ověřovatelé stanoveni - p. Jan Hrubý v.r., p. Josef Němota v.r., zapisovatelka Mgr. Hana Kohoutová.</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 Starosta přednesl přehled plněných úkolů od zasedání 17/09. Obecní zastupitelstvo schvaluje.</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 Návrh rozpočtu schválený na schůzi OZ 16.12.2009 byl vyvěšen na obecní desce 15 dní a nebyly předloženy žádné připomínky. Obecní zastupitelstvo schvaluje vyrovnaný rozpočet na rok 2010 včetně závazných ukazatelů pro základní školu a mateřskou školu - příjmy ve výši 5 670 000 Kč a výdaje ve výši 5 670 000 Kč.</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3. Starosta předložil úpravu rozpočtu roku 2008 dle skutečného stavu. Zastupitelstvo schvaluje.</w:t>
      </w:r>
    </w:p>
    <w:p w:rsidR="00C5690F" w:rsidRPr="00C5690F" w:rsidRDefault="00C5690F" w:rsidP="00C5690F">
      <w:pPr>
        <w:shd w:val="clear" w:color="auto" w:fill="FFFFFF"/>
        <w:spacing w:after="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4. Starosta navrhl kalendář zasedání v roce 2010: </w:t>
      </w:r>
      <w:r w:rsidRPr="00C5690F">
        <w:rPr>
          <w:rFonts w:ascii="Verdana" w:eastAsia="Times New Roman" w:hAnsi="Verdana" w:cs="Times New Roman"/>
          <w:color w:val="000000"/>
          <w:sz w:val="21"/>
          <w:szCs w:val="21"/>
          <w:lang w:eastAsia="cs-CZ"/>
        </w:rPr>
        <w:br/>
        <w:t>- rozšířená (zasedací síň OÚ): 3. 2., 9. 6., 29. 9. vždy středa od 19.00 hod </w:t>
      </w:r>
      <w:r w:rsidRPr="00C5690F">
        <w:rPr>
          <w:rFonts w:ascii="Verdana" w:eastAsia="Times New Roman" w:hAnsi="Verdana" w:cs="Times New Roman"/>
          <w:color w:val="000000"/>
          <w:sz w:val="21"/>
          <w:szCs w:val="21"/>
          <w:lang w:eastAsia="cs-CZ"/>
        </w:rPr>
        <w:br/>
        <w:t>- pracovní (kancelář OÚ): 20. 1., 17. 2., 24. 3., 21. 4., 19. 5., 23. 6., 8. 9., 20. 10.</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vždy středa od 18.00 hod</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Zastupitelstvo schvaluje kalendář zasedání v roce 2010 a v případě potřeby budou svolána další zasedání.</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5. Od roku 2010 dochází k významným změnám účetnictví pro obecní úřady. Při metodických školeních bylo mimo jiné doporučeno odepsat malé nedobytné pohledávky. Starosta proto navrhuje schválení odpisu nedobytné pohledávky za p.Josefem Roglem. Po diskusi zastupitelstvo schvaluje neodepsání pohledávky.</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6. Stejně jako v bodu 5 byl předložen návrh na odepsání nedobytné pohledávky za Gejzou Plachetkou. Zastupitelstvo opět schvaluje neodepsání pohledávky.</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7. Již dříve schválená oprava střechy obecního úřadu, kterou chtělo zastupitelstvo spojit s prací na zateplení (pokud by se získala dotace – což zřejmě ani nyní se nepodaří), by mohla být dotována z Programu dotací vyhlášených Středočeským krajem. Zastupitelstvo schvaluje podání a pověřuje starostu jejím podáním.</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8. Na uvolněné místo v DPS byla podána žádost o přijetí pí. Ludmily Bělohlavové (1922). Protože dotyčná splňuje všechny podmínky, obecní zastupitelstvo schvaluje žádost o přijetí pí. Ludmily Bělohlavové do DPS.</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9. Na uvolněné místo v DPS byla podána žádost o přijetí p. Vratislava Hellera (1925). Protože dle vyjádření lékaře nemůže obývat 1.patro a v přízemí nejsou volné pokoje, nemůže být zatím umístěn. Jakmile se uvolní pokoj bude rozhodnuto.</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lastRenderedPageBreak/>
        <w:t>10. V souvislosti s ukončením účetního roku musí proběhnout inventarizace majetku obce. Zastupitelstvo vyhlašuje inventarizaci majetku obce a majetku svěřeného do správy obce od 15.12. do 31. 12. 2009</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11. Zastupitelstvu byl předložen návrh komise pro provedení inventarizace majetku. Obecní zastupitelstvo schvaluje inventarizační komisi ve složení: Vedoucí komise p.J.Němota Členové komise p.R.Kallista, Mgr.H.Kohoutová, p.J.Novák, ing.J.Purkrt, p.K.Slavíček, pí.P.Šarochová</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12. Obci jakožto majiteli pozemku KN941/5 (obecní cesta) byla předložena žádost o schválení umístění nezbytného zařízení distribuční soustavy NN v rámci stavby „Otvovice-941/5 Stanislav Lamač NN, IV-126006577“. Obecní zastupitelstvo vyslovuje souhlas s umístěním, souhlasí s uzavřením smlouvy o smlouvě budoucí o zřízení věcného břemene čís IV-12-6006577/1 „Otvovice – 941/5 Stanislav Lamač NN“ a pověřuje starostu jejím podepsáním.</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13. Obci jakožto majiteli pozemku KN892/6 (obecní cesta) byla předložena žádost o schválení umístění nového sloupu elektrického vedení NN na parcelu 892/6 v rámci stavby Otvovice – úprava venkovního vedení NN pro č.p.159, IV-12-6001561/01“. Obecní zastupitelstvo schvaluje umístění za splněné podmínky umístění sloupu mimo zde vedenou cestu, souhlasí s uzavřením smlouvy o smlouvě budoucí o zřízení věcného břemene čís.IV-12-6001561/01 „Otvovice – úprava venkovního vedení NN pro č.p.159“ a pověřuje starostu jejím podepsáním.</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14. Sportovní klub Otvovice předložil žádost o dotaci na činnost a na přemístění dětského hřiště v souvislosti s přesunem tréninkového hřiště (rekonstrukce koupaliště). Obecní zastupitelstvo schvaluje dotaci pro SK Otvovice na činnost ve výši 35 000 Kč. Dotace na přemístění tréninkového hřiště bude projednána až bude známo přesné řešení a případný termín přesunu.</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15. Obecní úřad byl upozorněn na černou skládku vzniklou na parcelách KN830 a KN829/1. Aby se zvolilo vhodné řešení, zastupitelstvo pověřuje p.J.Nováka provedením místního šetření ohledně vznikající černé skládky na parcele KN830 a KN829/1.</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16. Obci byla předložena studie akce: Cyklotrasa Kralupy – Zákolany. Protože řešení je dle výchozích požadavků z hlediska vedení trasy i minimálních potřebných úprav, obecní zastupitelstvo schvaluje studii. Studie bude pokladem pro zpracování projektu, na nějž bude žádáno o dotaci.</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17. Obci jakožto majiteli pozemku KN894/1 (obecní cesta) byla předložena žádost o stanovisko k uvažované úpravě oplocení okolo domu Otvovice 66. Obecní zastupitelstvo po prostudování záměru nemá námitek.</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18. Starosta seznámil zastupitele s jednáním se současnou nájemkyní pí.k.Česnekovou ohledně předpokládaných úprav areálu koupaliště. Jako první by mělo dojít k vytvoření parkovacích stání u restaurace a zarovnání a tedy rozšíření pláže za koupalištěm. Po diskusi obecní zastupitelstvo schvaluje terénní úpravy v prostoru koupaliště v rozsahu nepotřebujícím územní schválení ani ohlášení. Bude však stanovena trasa a četnost průjezdu nákladních aut, aby nedošlo k nadměrnému obtěžování obyvatel a devastaci přístupové cesty. V souvislosti s tím nájemce vyspraví cestu vedle kolejí naproti nádraží a vyspraví ukončení cesty k nádraží.</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 xml:space="preserve">19. Z jednání o dalším rozvoji vyplynulo jako vhodné (v souvislosti s další rekonstrukcí koupaliště) zarovnání prostoru vedle koupaliště. Z diskuse vyplynula </w:t>
      </w:r>
      <w:r w:rsidRPr="00C5690F">
        <w:rPr>
          <w:rFonts w:ascii="Verdana" w:eastAsia="Times New Roman" w:hAnsi="Verdana" w:cs="Times New Roman"/>
          <w:color w:val="000000"/>
          <w:sz w:val="21"/>
          <w:szCs w:val="21"/>
          <w:lang w:eastAsia="cs-CZ"/>
        </w:rPr>
        <w:lastRenderedPageBreak/>
        <w:t>nutnost zadání studie přemístění vodovodního potrubí, zjištění stanoviska Českých drah, stanoviska odboru životního prostředí Magistrátu Kladno (lesní pozemek u trati) a stanoviska stavebního odboru Magistrátu Kladno.</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20. V souvislosti s přípravou rekonstrukce a s prováděním již zmíněných úprav obecní zastupitelstvo vybralo a schvaluje Ing.Martina Stádníka jako odborného poradce pro provádění rekonstrukce koupaliště.</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21. Pro rekonstrukci bazénů existuje stavební povolení na projekt rekonstrukce. Projekt vzhledem ke své finanční náročnosti a s ohledem na postupnou rekonstrukci by bylo potřeba upravit a rozčlenit. Obecní zastupitelstvo pověřuje starostu zahájením konzultace s projekční firmou, která projektovala rekonstrukci koupaliště, o úpravě a rozčlenění projektu.</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22. Proběhla dílčí kontrola hospodaření obce Otvovice za rok 2009 a to bez závad. Obecní zastupitelstvo bere na vědomí zápis z dílčího přezkoumání hospodaření.</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23. Byly probrány běžné provozní problémy.</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24. Přečteno a odsouhlaseno usnesení a zasedání bylo ukončeno.</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Mgr. Hana Kohoutová v.r. - místostarostka obce, Ing. Josef Purkrt v.r. - starosta obce</w:t>
      </w:r>
    </w:p>
    <w:p w:rsidR="00C5690F" w:rsidRPr="00C5690F" w:rsidRDefault="00C5690F" w:rsidP="00C5690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5690F">
        <w:rPr>
          <w:rFonts w:ascii="Verdana" w:eastAsia="Times New Roman" w:hAnsi="Verdana" w:cs="Times New Roman"/>
          <w:color w:val="000000"/>
          <w:sz w:val="21"/>
          <w:szCs w:val="21"/>
          <w:lang w:eastAsia="cs-CZ"/>
        </w:rPr>
        <w:t>Ověřovatelé usnesení: p. Jan Hrubý v.r., p. Josef Němota v.r.</w:t>
      </w:r>
    </w:p>
    <w:p w:rsidR="00A970D0" w:rsidRDefault="00A970D0">
      <w:bookmarkStart w:id="0" w:name="_GoBack"/>
      <w:bookmarkEnd w:id="0"/>
    </w:p>
    <w:sectPr w:rsidR="00A97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0F"/>
    <w:rsid w:val="00A970D0"/>
    <w:rsid w:val="00C56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569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569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569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56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569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569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569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5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6101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2014-07-09T14:25:00Z</dcterms:created>
  <dcterms:modified xsi:type="dcterms:W3CDTF">2014-07-09T14:25:00Z</dcterms:modified>
</cp:coreProperties>
</file>