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Č.j. 83/13/OU</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Otvovice</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w:t>
      </w:r>
    </w:p>
    <w:p w:rsidR="008C0116" w:rsidRDefault="008C0116" w:rsidP="008C0116">
      <w:pPr>
        <w:pStyle w:val="Normlnweb"/>
        <w:shd w:val="clear" w:color="auto" w:fill="FFFFFF"/>
        <w:spacing w:before="0" w:beforeAutospacing="0" w:after="0" w:afterAutospacing="0"/>
        <w:jc w:val="both"/>
        <w:rPr>
          <w:rFonts w:ascii="Verdana" w:hAnsi="Verdana"/>
          <w:color w:val="000000"/>
          <w:sz w:val="21"/>
          <w:szCs w:val="21"/>
        </w:rPr>
      </w:pPr>
      <w:r>
        <w:rPr>
          <w:rFonts w:ascii="Verdana" w:hAnsi="Verdana"/>
          <w:b/>
          <w:bCs/>
          <w:color w:val="000000"/>
          <w:sz w:val="21"/>
          <w:szCs w:val="21"/>
        </w:rPr>
        <w:t>Zápis z mimořádného zasedání 2/2013 zastupitelstva obce Otvovice, konaného dne 4. února 2013, od 18:00 hodin.</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Přítomni dle prezenční listiny (příloha č.1):</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7 členů obecního zastupitelstva – </w:t>
      </w:r>
      <w:proofErr w:type="spellStart"/>
      <w:r>
        <w:rPr>
          <w:rFonts w:ascii="Verdana" w:hAnsi="Verdana"/>
          <w:color w:val="000000"/>
          <w:sz w:val="21"/>
          <w:szCs w:val="21"/>
        </w:rPr>
        <w:t>J.Hrubý</w:t>
      </w:r>
      <w:proofErr w:type="spellEnd"/>
      <w:r>
        <w:rPr>
          <w:rFonts w:ascii="Verdana" w:hAnsi="Verdana"/>
          <w:color w:val="000000"/>
          <w:sz w:val="21"/>
          <w:szCs w:val="21"/>
        </w:rPr>
        <w:t xml:space="preserve">, </w:t>
      </w:r>
      <w:proofErr w:type="spellStart"/>
      <w:r>
        <w:rPr>
          <w:rFonts w:ascii="Verdana" w:hAnsi="Verdana"/>
          <w:color w:val="000000"/>
          <w:sz w:val="21"/>
          <w:szCs w:val="21"/>
        </w:rPr>
        <w:t>H.Kohoutová</w:t>
      </w:r>
      <w:proofErr w:type="spellEnd"/>
      <w:r>
        <w:rPr>
          <w:rFonts w:ascii="Verdana" w:hAnsi="Verdana"/>
          <w:color w:val="000000"/>
          <w:sz w:val="21"/>
          <w:szCs w:val="21"/>
        </w:rPr>
        <w:t xml:space="preserve">, </w:t>
      </w:r>
      <w:proofErr w:type="spellStart"/>
      <w:r>
        <w:rPr>
          <w:rFonts w:ascii="Verdana" w:hAnsi="Verdana"/>
          <w:color w:val="000000"/>
          <w:sz w:val="21"/>
          <w:szCs w:val="21"/>
        </w:rPr>
        <w:t>J.Purkrt</w:t>
      </w:r>
      <w:proofErr w:type="spellEnd"/>
      <w:r>
        <w:rPr>
          <w:rFonts w:ascii="Verdana" w:hAnsi="Verdana"/>
          <w:color w:val="000000"/>
          <w:sz w:val="21"/>
          <w:szCs w:val="21"/>
        </w:rPr>
        <w:t xml:space="preserve">, </w:t>
      </w:r>
      <w:proofErr w:type="spellStart"/>
      <w:r>
        <w:rPr>
          <w:rFonts w:ascii="Verdana" w:hAnsi="Verdana"/>
          <w:color w:val="000000"/>
          <w:sz w:val="21"/>
          <w:szCs w:val="21"/>
        </w:rPr>
        <w:t>K.Slavíček</w:t>
      </w:r>
      <w:proofErr w:type="spellEnd"/>
      <w:r>
        <w:rPr>
          <w:rFonts w:ascii="Verdana" w:hAnsi="Verdana"/>
          <w:color w:val="000000"/>
          <w:sz w:val="21"/>
          <w:szCs w:val="21"/>
        </w:rPr>
        <w:t xml:space="preserve">, </w:t>
      </w:r>
      <w:proofErr w:type="spellStart"/>
      <w:r>
        <w:rPr>
          <w:rFonts w:ascii="Verdana" w:hAnsi="Verdana"/>
          <w:color w:val="000000"/>
          <w:sz w:val="21"/>
          <w:szCs w:val="21"/>
        </w:rPr>
        <w:t>P.Šarochová</w:t>
      </w:r>
      <w:proofErr w:type="spellEnd"/>
      <w:r>
        <w:rPr>
          <w:rFonts w:ascii="Verdana" w:hAnsi="Verdana"/>
          <w:color w:val="000000"/>
          <w:sz w:val="21"/>
          <w:szCs w:val="21"/>
        </w:rPr>
        <w:t xml:space="preserve">, </w:t>
      </w:r>
      <w:proofErr w:type="spellStart"/>
      <w:r>
        <w:rPr>
          <w:rFonts w:ascii="Verdana" w:hAnsi="Verdana"/>
          <w:color w:val="000000"/>
          <w:sz w:val="21"/>
          <w:szCs w:val="21"/>
        </w:rPr>
        <w:t>J.Truhlářová</w:t>
      </w:r>
      <w:proofErr w:type="spellEnd"/>
      <w:r>
        <w:rPr>
          <w:rFonts w:ascii="Verdana" w:hAnsi="Verdana"/>
          <w:color w:val="000000"/>
          <w:sz w:val="21"/>
          <w:szCs w:val="21"/>
        </w:rPr>
        <w:t xml:space="preserve">, </w:t>
      </w:r>
      <w:proofErr w:type="spellStart"/>
      <w:r>
        <w:rPr>
          <w:rFonts w:ascii="Verdana" w:hAnsi="Verdana"/>
          <w:color w:val="000000"/>
          <w:sz w:val="21"/>
          <w:szCs w:val="21"/>
        </w:rPr>
        <w:t>M.Vendera</w:t>
      </w:r>
      <w:proofErr w:type="spellEnd"/>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 občan</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Omluveni: 2 členové obecního zastupitelstva - </w:t>
      </w:r>
      <w:proofErr w:type="spellStart"/>
      <w:r>
        <w:rPr>
          <w:rFonts w:ascii="Verdana" w:hAnsi="Verdana"/>
          <w:color w:val="000000"/>
          <w:sz w:val="21"/>
          <w:szCs w:val="21"/>
        </w:rPr>
        <w:t>J.Novák</w:t>
      </w:r>
      <w:proofErr w:type="spellEnd"/>
      <w:r>
        <w:rPr>
          <w:rFonts w:ascii="Verdana" w:hAnsi="Verdana"/>
          <w:color w:val="000000"/>
          <w:sz w:val="21"/>
          <w:szCs w:val="21"/>
        </w:rPr>
        <w:t xml:space="preserve">, </w:t>
      </w:r>
      <w:proofErr w:type="spellStart"/>
      <w:r>
        <w:rPr>
          <w:rFonts w:ascii="Verdana" w:hAnsi="Verdana"/>
          <w:color w:val="000000"/>
          <w:sz w:val="21"/>
          <w:szCs w:val="21"/>
        </w:rPr>
        <w:t>P.Varhaník</w:t>
      </w:r>
      <w:proofErr w:type="spellEnd"/>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Zahájení zasedání zastupitelstva</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Zasedání Zastupitelstva obce Otvovice (dále též jako „zastupitelstvo") bylo zahájeno v 18.00 hodin starostou obce ing. Josefem </w:t>
      </w:r>
      <w:proofErr w:type="spellStart"/>
      <w:r>
        <w:rPr>
          <w:rFonts w:ascii="Verdana" w:hAnsi="Verdana"/>
          <w:color w:val="000000"/>
          <w:sz w:val="21"/>
          <w:szCs w:val="21"/>
        </w:rPr>
        <w:t>Purkrtem</w:t>
      </w:r>
      <w:proofErr w:type="spellEnd"/>
      <w:r>
        <w:rPr>
          <w:rFonts w:ascii="Verdana" w:hAnsi="Verdana"/>
          <w:color w:val="000000"/>
          <w:sz w:val="21"/>
          <w:szCs w:val="21"/>
        </w:rPr>
        <w:t xml:space="preserve"> („dále jako „předsedající").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 Určení ověřovatelů a zapisovatele</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navrhl určit ověřovateli zápisu Mgr. Hanu Kohoutovou a pí. Janu Truhlářovou a zapisovatelem p. Karla Slavíčka.</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určuje ověřovateli zápisu Mgr. Hanu Kohoutovou a pí. Janu Truhlářovou a zapisovatelem p. Karla Slavíčka.</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 bylo schváleno.</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2. Schválení programu</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přítomné s návrhem programu. Protože nebyly žádné další návrhy, nechal předsedající hlasovat o návrhu programu zasedání.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program zasedání (viz příloha č.2).</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2 bylo schváleno.</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3. Přehled plněných úkolů od zasedání 1/2013</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Předsedající seznámil s plněním úkolů od minulého </w:t>
      </w:r>
      <w:proofErr w:type="spellStart"/>
      <w:r>
        <w:rPr>
          <w:rFonts w:ascii="Verdana" w:hAnsi="Verdana"/>
          <w:color w:val="000000"/>
          <w:sz w:val="21"/>
          <w:szCs w:val="21"/>
        </w:rPr>
        <w:t>zasedání.Kromě</w:t>
      </w:r>
      <w:proofErr w:type="spellEnd"/>
      <w:r>
        <w:rPr>
          <w:rFonts w:ascii="Verdana" w:hAnsi="Verdana"/>
          <w:color w:val="000000"/>
          <w:sz w:val="21"/>
          <w:szCs w:val="21"/>
        </w:rPr>
        <w:t xml:space="preserve"> běžných provozních záležitostí jsou v běhu následující záležitosti :</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 Probíhá sběr návrhů na změnu územního plánu od občanů</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Podstatné záležitosti jsou v dalších bodech. Předsedající nechává hlasovat o plnění úkolů od minulého zasedání.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schvaluje podaný přehled plněných úkolů od minulého zasedání.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3 bylo schváleno.</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4. Přestavba Skarabu na obytný dům - stanovisko</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Předsedající shrnul proběhlá jednání za účasti našeho právního zastoupení a stavebního odborníka s investorem Skarabu. Výsledkem je parafované znění smluv ohledně kompenzace dopadů požadovaného zvýšení počtu bytů v objektu Skarabu. Předsedající poté předal slovo </w:t>
      </w:r>
      <w:proofErr w:type="spellStart"/>
      <w:r>
        <w:rPr>
          <w:rFonts w:ascii="Verdana" w:hAnsi="Verdana"/>
          <w:color w:val="000000"/>
          <w:sz w:val="21"/>
          <w:szCs w:val="21"/>
        </w:rPr>
        <w:t>ing.M.Stádníkovi</w:t>
      </w:r>
      <w:proofErr w:type="spellEnd"/>
      <w:r>
        <w:rPr>
          <w:rFonts w:ascii="Verdana" w:hAnsi="Verdana"/>
          <w:color w:val="000000"/>
          <w:sz w:val="21"/>
          <w:szCs w:val="21"/>
        </w:rPr>
        <w:t xml:space="preserve">, jakožto stavebnímu odborníkovi, aby odpověděl na doplňující dotazy ohledně požadovaného stanoviska ke změně č.2 stavby. Po té byla otevřena diskuse, kde byly probrány i smlouvy dále uvedené v dalších bodech. Bylo znovu probráno, co můžeme ovlivnit a co nikoli. Již při projednávání výchozího stanoviska k projektu přestavby byly zvažovány dopady a stejně jako tehdy nyní převážil názor, že vzhledem k odhadu investované částky do </w:t>
      </w:r>
      <w:proofErr w:type="spellStart"/>
      <w:r>
        <w:rPr>
          <w:rFonts w:ascii="Verdana" w:hAnsi="Verdana"/>
          <w:color w:val="000000"/>
          <w:sz w:val="21"/>
          <w:szCs w:val="21"/>
        </w:rPr>
        <w:t>přstavy</w:t>
      </w:r>
      <w:proofErr w:type="spellEnd"/>
      <w:r>
        <w:rPr>
          <w:rFonts w:ascii="Verdana" w:hAnsi="Verdana"/>
          <w:color w:val="000000"/>
          <w:sz w:val="21"/>
          <w:szCs w:val="21"/>
        </w:rPr>
        <w:t xml:space="preserve"> Skarabu, těžko si nechá investor zdevastovat dům nepřizpůsobivými občany. Samozřejmě riziko určité je. Starosta ukončil diskusi a přistoupil k hlasování o návrhu usnesení.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Zastupitelstvo obce Otvovice ruší předchozí stanovisko ke změně stavby č.j. 804/12/OU z 21.12.2012 a souhlasí s předloženou změnou stavby č.j. OV/4940/12-2, </w:t>
      </w:r>
      <w:proofErr w:type="spellStart"/>
      <w:r>
        <w:rPr>
          <w:rFonts w:ascii="Verdana" w:hAnsi="Verdana"/>
          <w:color w:val="000000"/>
          <w:sz w:val="21"/>
          <w:szCs w:val="21"/>
        </w:rPr>
        <w:t>spis.značka</w:t>
      </w:r>
      <w:proofErr w:type="spellEnd"/>
      <w:r>
        <w:rPr>
          <w:rFonts w:ascii="Verdana" w:hAnsi="Verdana"/>
          <w:color w:val="000000"/>
          <w:sz w:val="21"/>
          <w:szCs w:val="21"/>
        </w:rPr>
        <w:t xml:space="preserve"> </w:t>
      </w:r>
      <w:proofErr w:type="spellStart"/>
      <w:r>
        <w:rPr>
          <w:rFonts w:ascii="Verdana" w:hAnsi="Verdana"/>
          <w:color w:val="000000"/>
          <w:sz w:val="21"/>
          <w:szCs w:val="21"/>
        </w:rPr>
        <w:t>Výst</w:t>
      </w:r>
      <w:proofErr w:type="spellEnd"/>
      <w:r>
        <w:rPr>
          <w:rFonts w:ascii="Verdana" w:hAnsi="Verdana"/>
          <w:color w:val="000000"/>
          <w:sz w:val="21"/>
          <w:szCs w:val="21"/>
        </w:rPr>
        <w:t xml:space="preserve">/4940/12/330/Mi ze dne 19.12.2012, to je se změnou dispozice tak, že stavba bude obsahovat 67 bytových jednotek a 1 nebytový prostor za následujících podmínek: zachování výšky hřebene střechy 15,3m u jižního křídla, zachování vnějšího obrysu stavby, bude zachováno mansardové spuštění střech až na úroveň +6,3m u jižního křídla respektive +9,7m u severního křídla a bude doloženo ke kolaudaci </w:t>
      </w:r>
      <w:proofErr w:type="spellStart"/>
      <w:r>
        <w:rPr>
          <w:rFonts w:ascii="Verdana" w:hAnsi="Verdana"/>
          <w:color w:val="000000"/>
          <w:sz w:val="21"/>
          <w:szCs w:val="21"/>
        </w:rPr>
        <w:t>zesmluvněných</w:t>
      </w:r>
      <w:proofErr w:type="spellEnd"/>
      <w:r>
        <w:rPr>
          <w:rFonts w:ascii="Verdana" w:hAnsi="Verdana"/>
          <w:color w:val="000000"/>
          <w:sz w:val="21"/>
          <w:szCs w:val="21"/>
        </w:rPr>
        <w:t xml:space="preserve"> 70 parkovacích stání pro potřeby obyvatel bytového domu Skarab a jejich návštěv, přesunutí obecních vývěsek, orientační mapy a lavičky a budou opraveny chodníky okolo objektu, to vše dle projektové dokumentace předložené dne 7.1.2013 a parafované </w:t>
      </w:r>
      <w:proofErr w:type="spellStart"/>
      <w:r>
        <w:rPr>
          <w:rFonts w:ascii="Verdana" w:hAnsi="Verdana"/>
          <w:color w:val="000000"/>
          <w:sz w:val="21"/>
          <w:szCs w:val="21"/>
        </w:rPr>
        <w:t>p.Prchalem</w:t>
      </w:r>
      <w:proofErr w:type="spellEnd"/>
      <w:r>
        <w:rPr>
          <w:rFonts w:ascii="Verdana" w:hAnsi="Verdana"/>
          <w:color w:val="000000"/>
          <w:sz w:val="21"/>
          <w:szCs w:val="21"/>
        </w:rPr>
        <w:t>. Pověřuje starostu podepsáním tohoto stanoviska teprve po uzavření smlouvy o dílo o dodání a instalaci 28 ks oken a 4 dveří do objektu Mateřské školky, uzavření smlouvy o dílo o obnově chodníku od mostu ke křižovatce a nájemní smlouvy na plochu pro parkovací stání.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6 Proti 1 Zdrželi se 0</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4 bylo schváleno.</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5. Smlouva o dílo – školka výplň otvorů</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Zastupitelé byli obeznámeni s připravenou smlouvu s Anglickým resortem – Otvovice s.r.o., související s její činností v obci. Touto smlouvou se společnost zavazuje, že dodá na své náklady a nainstaluje celkem 28 ks oken a 4 ks dveří do objektu </w:t>
      </w:r>
      <w:r>
        <w:rPr>
          <w:rFonts w:ascii="Verdana" w:hAnsi="Verdana"/>
          <w:color w:val="000000"/>
          <w:sz w:val="21"/>
          <w:szCs w:val="21"/>
        </w:rPr>
        <w:lastRenderedPageBreak/>
        <w:t>mateřské školky a zdravotního střediska. Protože smlouva byla již probrána v souvislosti s bodem 4, nechává předsedající hlasovat o návrhu usnesení.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uzavření smlouvy o dílo s Anglickým resortem – Otvovice s.r.o., kterou se zavazuje na své náklady dodat a instalovat 28 ks oken a 4 ks dveří do objektu Otvovice č.p.220 (mateřská školka a zdravotní středisko). Pověřuje starostu podpisem smlouvy jako druhý.</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6 Proti 1 Zdrželi se 0</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5 bylo schváleno.</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6. Smlouva o dílo – oprava chodníku podél parcely </w:t>
      </w:r>
      <w:proofErr w:type="spellStart"/>
      <w:r>
        <w:rPr>
          <w:rFonts w:ascii="Verdana" w:hAnsi="Verdana"/>
          <w:color w:val="000000"/>
          <w:sz w:val="21"/>
          <w:szCs w:val="21"/>
        </w:rPr>
        <w:t>p.č</w:t>
      </w:r>
      <w:proofErr w:type="spellEnd"/>
      <w:r>
        <w:rPr>
          <w:rFonts w:ascii="Verdana" w:hAnsi="Verdana"/>
          <w:color w:val="000000"/>
          <w:sz w:val="21"/>
          <w:szCs w:val="21"/>
        </w:rPr>
        <w:t>. 160</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Zastupitelé byli obeznámeni s připravenou smlouvu s Anglickým resortem – Otvovice s.r.o., související s její stavební činností v obci. Touto smlouvou se společnost zavazuje, že provede bezplatně položení nové krytiny a stávajících obrubníků na část chodníku mezi mostem a křižovatkou u prodejny potravin a v případě zajištění obcí všech potřebných podmínek pro rozšíření chodníku i toto rozšíření. Obec se v případě provedení rozšíření chodníku zavazuje k úplatě 35 000 Kč bez DPH. Pro rozšíření chodníku je nutno provést v části chodníku nový podpěrný taras, je to však možné pouze v případě souhlasu majitelky pozemku, na nějž by došlo k rozšíření. Protože smlouva byla již probrána v souvislosti s bodem 4, nechává předsedající hlasovat o návrhu usnesení.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uzavření smlouvy o dílo s Anglickým resortem – Otvovice s.r.o., kterou se zavazuje , že provede bezplatně položení nové krytiny a stávajících obrubníků na část chodníku mezi mostem a křižovatkou u prodejny potravin a v případě zajištění obcí všech potřebných podmínek pro rozšíření chodníku i toto rozšíření. Obec se v případě provedení rozšíření chodníku zavazuje k úplatě 35 000 Kč bez DPH. Pověřuje starostu podpisem smlouvy jako druhý.</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6 bylo schváleno.</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7. Nájemní smlouva nájmu pozemku na parkovací stání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 rámci změny č.1 stavebního povolení pro přestavbu na bytový dům Skarab, odsouhlasili jsme investorovi možnost pro parkování využít po úpravě část pozemku 885/14 u nádraží. Upravena by byla nevyasfaltovaná zarostlá část před úpatím pozemku, takže by pozemek zůstal průjezdný s možností parkování pro místní i návštěvníky sportoviště. Je potřebné uzavřít připravenou dlouhodobou nájemní smlouvu s investorem na nájem pozemku, kde je řešena i úprava pozemku na parkovací stání na náklady nájemce. Nejprve je potřeba odsouhlasit záměr pronájmu části parcely 885/14. Protože podmínky pronájmu byly probrány v souvislosti s bodem 4 (smlouva o pronájmu), nechává předsedající hlasovat o návrhu usnesení.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Zastupitelstvo obce Otvovice schvaluje záměr dlouhodobého pronájmu části pozemku 885/14 s tím, že na pronajaté části pozemku zbuduje nájemce na své náklady celkem minimálně 11 parkovacích míst, která pak budou předmětem nájmu. Návrh umístění musí splňovat podmínku hlavně využití prostoru nyní zarostlé části tak, aby zůstala zachována průjezdnost a možnost parkování na zbývající ploše. Zastupitelstvo obce si vyhrazuje právo na posouzení nabídek, stanovení dodatečných podmínek, zúžení a upřesnění pronájmu a případné zrušení nabídky pronájmu.</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7 bylo schváleno.</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8. Úprava č.2 rozpočtu 2013</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Zastupitelé byli obeznámeni s nutnou úpravou č.2 rozpočtu na rok 2013. Protože nejsou protinávrhy, nechává předsedající hlasovat o návrhu usnesení.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úpravu č. 2 rozpočtu na rok 2013.</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8 bylo schváleno.</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9. Kácení na obecních pozemcích</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Předsedající seznámil se stromy a místy s keři, kde je potřeba provést obnovu přestárlých stromů a keřů, či jejich úpravu. V diskusi byly specifikována příslušná místa / prořez hřbitova, torzo lípy u Skarabu, vrby u potoka u pěšiny od sklárny, porost u </w:t>
      </w:r>
      <w:proofErr w:type="spellStart"/>
      <w:r>
        <w:rPr>
          <w:rFonts w:ascii="Verdana" w:hAnsi="Verdana"/>
          <w:color w:val="000000"/>
          <w:sz w:val="21"/>
          <w:szCs w:val="21"/>
        </w:rPr>
        <w:t>Rezavky</w:t>
      </w:r>
      <w:proofErr w:type="spellEnd"/>
      <w:r>
        <w:rPr>
          <w:rFonts w:ascii="Verdana" w:hAnsi="Verdana"/>
          <w:color w:val="000000"/>
          <w:sz w:val="21"/>
          <w:szCs w:val="21"/>
        </w:rPr>
        <w:t>, jabloň cesta u sadu nad hřbitovem/ s tím, že upřesnění a podání žádostí je přeneseno na starostu. Předsedající nechá o takto formulovaném usnesení hlasovat.</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pověřuje starostu doplněním seznamu přestárlých a nebezpečných stromů, které je potřeba pokácet a po té znovuobnovit, stejně jako specifikací potřebných úseků keřového porostu okolo cest, která je potřeba vykácet nebo upravit, aby nebránily rozhledu podél cest. Současně na něj přenáší do 31.3.2013 povinnost podání žádosti o souhlas s kácením, toto se samozřejmě dotýká pouze stromů a keřů na pozemcích, které obec vlastní nebo spravuje.</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9 bylo schváleno.</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10. Úprava termínu dalšího zasedání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Protože došlo jak v lednu tak nyní v únoru k přesunu zasedání, navrhuje předsedající zrušit termín 20.2. a změnit termín 20.3. na 13.3.</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Zastupitelstvo obce Otvovice schvaluje zrušení termínu zasedání 20.2. a posun termínu zasedání 20.3 na 13.3.</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10 bylo schváleno.</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11. Diskuse</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Předsedkyně kulturní komise navrhuje, že vítání nových občánků bude 15.3.2013 v 16.30hod. Vítání se týká dětí narozených v roce 2012. Organizaci má na starosti Jana Truhlářová a Pavla Šarochová. Navrhuje se příspěvek každému dítěti ve výši 2000 Kč. Obec vyzývá rodiče nově narozených dětí, aby přinesli na obecní úřad jejich rodné listy. V souvislosti s přechodem na nový systém registrů nedostáváme hlášení o narozených a bez znalosti rodného čísla jej v registrech nejsme schopni vyhledat a nemohli bychom Vás na vítání pozvat. Navrhuje, aby příspěvek pro nově narozené byl jako minule 2000 Kč. Předsedající nechává hlasovat.</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schvaluje příspěvek 2000 Kč nově narozeným občánkům, který bude předán na vítání nově narozených občánků v pátek 15.3.2013 od 16.30hod. Je nutné, aby rodiče nově narozených dětí přinesli na obecní úřad jejich rodné listy. V souvislosti s přechodem na nový systém registrů nedostáváme hlášení o narozených a bez znalosti rodného čísla jej v registrech nejsme schopni vyhledat a nemohli bychom Vás na vítání pozvat.</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11 bylo schváleno.</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 souvislosti s diskusí o zápisu do školky bylo upozorněno, že stále platí podmínky jako v roce 2012. Dětský karneval bude 23.3.2013.</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12. Zakončení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Bylo přečteno usnesení (příloha č.3) a zasedání bylo ukončeno v 19.39 hod.</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Zapisovatel: p. Karel Slavíček v.r.</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Starosta: Ing. Josef </w:t>
      </w:r>
      <w:proofErr w:type="spellStart"/>
      <w:r>
        <w:rPr>
          <w:rFonts w:ascii="Verdana" w:hAnsi="Verdana"/>
          <w:color w:val="000000"/>
          <w:sz w:val="21"/>
          <w:szCs w:val="21"/>
        </w:rPr>
        <w:t>Purkrt</w:t>
      </w:r>
      <w:proofErr w:type="spellEnd"/>
      <w:r>
        <w:rPr>
          <w:rFonts w:ascii="Verdana" w:hAnsi="Verdana"/>
          <w:color w:val="000000"/>
          <w:sz w:val="21"/>
          <w:szCs w:val="21"/>
        </w:rPr>
        <w:t xml:space="preserve"> v.r.</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Ověřovatelé:</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Mgr. Hana Kohoutová v.r.</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pí. Jana Truhlářová v.r.</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č.j. 83/13/OU– příloha 2</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Otvovice</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Otvovice</w:t>
      </w:r>
    </w:p>
    <w:p w:rsidR="008C0116" w:rsidRDefault="008C0116" w:rsidP="008C0116">
      <w:pPr>
        <w:pStyle w:val="Normlnweb"/>
        <w:shd w:val="clear" w:color="auto" w:fill="FFFFFF"/>
        <w:spacing w:before="0" w:beforeAutospacing="0" w:after="0" w:afterAutospacing="0"/>
        <w:jc w:val="both"/>
        <w:rPr>
          <w:rFonts w:ascii="Verdana" w:hAnsi="Verdana"/>
          <w:color w:val="000000"/>
          <w:sz w:val="21"/>
          <w:szCs w:val="21"/>
        </w:rPr>
      </w:pPr>
      <w:r>
        <w:rPr>
          <w:rFonts w:ascii="Verdana" w:hAnsi="Verdana"/>
          <w:b/>
          <w:bCs/>
          <w:color w:val="000000"/>
          <w:sz w:val="21"/>
          <w:szCs w:val="21"/>
        </w:rPr>
        <w:lastRenderedPageBreak/>
        <w:t>Schválený program zasedání OZ 2/2013 dne 4.2.2013:</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 Určení ověřovatelů a zapisovatele</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2. Návrh programu, jeho doplnění a schválení zastupiteli</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3. Přehled plněných úkolů od zasedání 1/2013</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4. Přestavba Skarabu na obytný dům - stanovisko</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5. Smlouva o dílo – školka výplň otvorů</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6. Smlouva o dílo – oprava chodníku podél parcely p.č.160</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7. Nájemní smlouva na nájem pozemku na parkovací stání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8. Úprava č.2 rozpočtu 2013</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9. Kácení na obecních pozemcích</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10. Úprava termínu dalšího zasedání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11. Diskuse</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12. Zakončení</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 Otvovicích dne 4. 2.2013</w:t>
      </w:r>
    </w:p>
    <w:p w:rsidR="008C0116" w:rsidRDefault="008C0116" w:rsidP="008C0116">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Ing. Josef </w:t>
      </w:r>
      <w:proofErr w:type="spellStart"/>
      <w:r>
        <w:rPr>
          <w:rFonts w:ascii="Verdana" w:hAnsi="Verdana"/>
          <w:color w:val="000000"/>
          <w:sz w:val="21"/>
          <w:szCs w:val="21"/>
        </w:rPr>
        <w:t>Purkrt</w:t>
      </w:r>
      <w:proofErr w:type="spellEnd"/>
      <w:r>
        <w:rPr>
          <w:rFonts w:ascii="Verdana" w:hAnsi="Verdana"/>
          <w:color w:val="000000"/>
          <w:sz w:val="21"/>
          <w:szCs w:val="21"/>
        </w:rPr>
        <w:t xml:space="preserve"> - starosta obce</w:t>
      </w:r>
    </w:p>
    <w:p w:rsidR="00BB15C2" w:rsidRDefault="00BB15C2">
      <w:bookmarkStart w:id="0" w:name="_GoBack"/>
      <w:bookmarkEnd w:id="0"/>
    </w:p>
    <w:sectPr w:rsidR="00BB1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16"/>
    <w:rsid w:val="008C0116"/>
    <w:rsid w:val="00BB15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C011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C011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9905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2014-07-09T13:01:00Z</dcterms:created>
  <dcterms:modified xsi:type="dcterms:W3CDTF">2014-07-09T13:02:00Z</dcterms:modified>
</cp:coreProperties>
</file>