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Č.j.162/13/OU</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Obec Otvovice</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Zastupitelstvo obce Otvovice</w:t>
      </w:r>
    </w:p>
    <w:p w:rsidR="004C4285" w:rsidRPr="004C4285" w:rsidRDefault="004C4285" w:rsidP="004C4285">
      <w:pPr>
        <w:shd w:val="clear" w:color="auto" w:fill="FFFFFF"/>
        <w:spacing w:after="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b/>
          <w:bCs/>
          <w:color w:val="000000"/>
          <w:sz w:val="21"/>
          <w:szCs w:val="21"/>
          <w:lang w:eastAsia="cs-CZ"/>
        </w:rPr>
        <w:t>Zápis ze zasedání 3/2013 zastupitelstva obce Otvovice, konaného dne 13. března 2013, od 18:00 hodin.</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Přítomni dle prezenční listiny (příloha č.1):</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9 členů obecního zastupitelstva – J.Hrubý, H.Kohoutová, J.Novák, J.Purkrt, K.Slavíček, P.Šarochová, J.Truhlářová, P.Varhaník, M.Vendera</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2 občané</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Omluveni: nikdo</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Zahájení zasedání zastupitelstva</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Zasedání Zastupitelstva obce Otvovice (dále též jako „zastupitelstvo") bylo zahájeno v 18.00 hodin starostou obce ing. Josefem Purkrtem (dále jako „předsedající").</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1. Určení ověřovatelů a zapisovatele</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Předsedající navrhl určit ověřovateli zápisu p. Jiřího Nováka a p. Pavla Varhaníka a zapisovatelem p. Karla Slavíčka.</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Návrh usnesení:</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Zastupitelstvo obce Otvovice určuje ověřovateli zápisu p. Jiřího Nováka a p. Pavla Varhaníka a zapisovatelem p. Karla Slavíčka.</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Výsledek hlasování: Pro 9 Proti 0 Zdrželi se 0</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Usnesení č. 1 bylo schváleno.</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2. Schválení programu</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Předsedající seznámil přítomné s návrhem programu. Je potřebné doplnit o body Změna nájemného v DPS a Kronika a opravit roky ve zprávách o hospodaření na 2012 (omylem uveden 2011).</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Protože nebyly žádné další návrhy, nechal předsedající hlasovat o takto doplněném a opraveném návrhu programu zasedání.</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Návrh usnesení:</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Zastupitelstvo obce Otvovice schvaluje upravený program zasedání (viz příloha č.2).</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Výsledek hlasování: Pro 9 Proti 0 Zdrželi se 0</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Usnesení č. 2 bylo schváleno.</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3. Přehled plněných úkolů od zasedání 2/2013</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lastRenderedPageBreak/>
        <w:t>Předsedající seznámil s plněním úkolů od minulého zasedání.</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Kromě běžných provozních záležitostí jsou v běhu následující záležitosti</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 Probíhá sběr návrhů na změnu územního plánu od občanů a příprava na zadání územního plánu</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 Dokončení převodu zbylých pozemků MNV na obec (musí být podáno do 31.3.)</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 Byla podána žádost o dotaci na zateplení OÚ a MŠ</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 Jednání s drážními orgány ohledně úprav cest po stranách trati (parkoviště, věcné břemeno cesty)</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Proběhlo také jednání ohledně možnosti rozšíření chodníku cca o 3 m2 na parcelu KN 160. Předsedající předal slovo ing. Stádníkovi, který jakožto stavební odborník vedl předběžná jednání. Vzhledem k požadavkům na kompenzaci je potřeba zvážit finanční reálnost. Po proběhlé diskusi konstatoval předsedající, že finančně je vidět, že je to neúnosné a proto rozšíření chodníku nebude.</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Podstatné záležitosti jsou v dalších bodech.</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Předsedající nechává hlasovat o plnění úkolů od minulého zasedání</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Návrh usnesení:</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Obecní zastupitelstvo schvaluje podaný přehled plněných úkolů od minulého zasedání.</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Výsledek hlasování: Pro 9 Proti 0 Zdrželi se 0</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Usnesení č. 3 bylo schváleno.</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4. Žádost o odprodej 2 částí pozemku p.č. 892/3</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V souvislosti s přestavbou prodejny Skarab na obytný dům byla vytyčena hranice mezi parcelami majitele (KN st.21 a KN 119/1) a obecní parcelou KN 892/3. Anglický resort Otvovice, jakožto majitel, požádal obec Otvovice o odprodej dvou částí, které by byly odděleny z této obecní parcely KN 892/3 (dle připraveného geometrického plánu, by se jednalo o KN 892/14 a KN 892/13), tak aby hranice se vyrovnala. Jedná se zhruba o 100 m2. Předsedající poté předal slovo přítomnému zástupci Anglického resortu Otvovice p. Prchalovi, aby doplnil jejich žádost a zodpověděl dotazy zastupitelů ohledně probíhající přestavby Skarabu nejen s touto záležitostí související.</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Předsedající uzavřel diskusi a nechal hlasovat o záměru prodeje parcel oddělených z parcely KN 892/3 tj. p.č. KN 892/13 a KN 892/14.</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Návrh usnesení:</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Zastupitelstvo obce Otvovice schvaluje záměr prodeje parcel oddělených z parcely p.č 892/3 :</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p.č. 892/13, ostatní plocha, ostatní komunikace, 65 m2</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p.č. 892/14, ostatní plocha, ostatní komunikace, 40 m2</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lastRenderedPageBreak/>
        <w:t>vše k.ú. Otvovice za cenu minimálně 500 Kč za m2.</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Důvodem je vyrovnání hranice se sousedícími parcelami p.č. st.21 a p.č. 119/1.</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Obecní zastupitelstvo si vyhrazuje právo na posouzení nabídek, stanovení dodatečných podmínek a případné zrušení prodeje.</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Výsledek hlasování: Pro 9 Proti 0 Zdrželi se 0</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Usnesení č. 4 bylo schváleno.</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5. Nájem části p.č. 885/14 (parkovací stání)</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Záměr pronájmu části pozemku KN 885/14 projednaný na minulém zasedání byl vyvěšen od 20.2.do 7.3.2013. Kromě původního žadatele Anglického resortu – Otvovice s.r.o., nepodal nikdo jiný nabídku.</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Protože záležitost byla probrána a prodiskutována minule, nechává předsedající hlasovat o následujícím návrhu usnesení.</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Návrh usnesení:</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Zastupitelstvo obce Otvovice schvaluje uzavření dlouhodobé nájemní smlouvy č. NS 1/2013 na část pozemku 885/14 s Anglickým resortem – Otvovice s.r.o. dle specifikací přílohy č.1 smlouvy. Na části pozemku zbuduje nájemce na své náklady parkovací místa pro obyvatele bytového domu Skarab dle specifikací přílohy č.2 smlouvy, toto se pak stane předmětem nájmu. Pověřuje starostu podpisem smlouvy jako druhý.</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Výsledek hlasování: Pro 9 Proti 0 Zdrželi se 0</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Usnesení č. 5 bylo schváleno.</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6. Úprava č.2 rozpočtu 2013</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Zastupitelé byli obeznámeni s nutnou úpravou č.2 rozpočtu na rok 2013. Protože nejsou protinávrhy, nechává předsedající hlasovat o návrhu usnesení.</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Návrh usnesení:</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Zastupitelstvo obce Otvovice schvaluje úpravu č. 2 rozpočtu na rok 2013.</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Výsledek hlasování: Pro 9 Proti 0 Zdrželi se 0</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Usnesení č. 6 bylo schváleno.</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7. Hospodaření obce v roce 2012</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 xml:space="preserve">Předsedající seznámil přítomné s účetní uzávěrkou obce za rok 2012. Stručně shrnuto podařilo se vytvořit za loňský rok rezervu pro letošní rok ve výši cca 1 000 000 Kč a tím nejen vyrovnat ztrátu za rok předešlý, ale zhruba o 750 000 Kč navýšit naši rezervu. Z poloviny se na výsledku podílí vyšší příjem obce za rok 2012 a z poloviny je to díky silně omezeným hlavně investičním výdajům. Podařilo se tedy mít základ pro financování připravované opravy střechy obecního úřadu a další nutné udržovací investice. Zvláště pokud se podaří získat dotace, o které žádáme, jde o </w:t>
      </w:r>
      <w:r w:rsidRPr="004C4285">
        <w:rPr>
          <w:rFonts w:ascii="Verdana" w:eastAsia="Times New Roman" w:hAnsi="Verdana" w:cs="Times New Roman"/>
          <w:color w:val="000000"/>
          <w:sz w:val="21"/>
          <w:szCs w:val="21"/>
          <w:lang w:eastAsia="cs-CZ"/>
        </w:rPr>
        <w:lastRenderedPageBreak/>
        <w:t>dobrý základ pro spolufinancování. Po té proběhla krátká diskuse ohledně finančních otázek. Předsedající nechal hlasovat o návrhu usnesení.</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Návrh usnesení:</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Zastupitelstvo obce Otvovice schvaluje účetní uzávěrku obce Otvovice za rok 2012.</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Výsledek hlasování: Pro 9 Proti 0 Zdrželi se 0</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Usnesení č. 7 bylo schváleno.</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Dále předsedající seznámil s proběhlou finanční kontrolou (auditem) hospodaření obce za rok 2012. Kontrola byla bez závad a je vyvěšena na webu obce..</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8. Zpráva o hospodaření MŠ Otvovice v roce 2012</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Protože došlo k omylu a zpráva nebyla předána, je odloženo na příště.</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9. Zpráva o hospodaření ZŠ Otvovice v roce 2012</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Předsedající seznámil zastupitele s výsledky hospodaření ZŠ za rok 2012. Základní škola Otvovice skončila s hospodářským výsledkem za rok 2012 ve výši + 94 316,64 Kč. Žádá proto o souhlas s převedením do fondu odměn ve výši 36 194,76 Kč a do fondu rozvoje a rezerv ve výši 58 121,88 Kč. Po zodpovězení dotazů nechá předsedající hlasovat.</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Návrh usnesení:</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Zastupitelstvo obce Otvovice schvaluje zprávu o hospodaření ZŠ za rok 2012 a schvaluje převedení hospodářského výsledku ZŠ Otvovice za rok 2012 do fondu odměn ve výši 36 194,76 Kč a do fondu rozvoje a rezerv ve výši 58 121,88 Kč.</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Výsledek hlasování: Pro 8 Proti 0 Zdrželi se 1</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Usnesení č. 8 bylo schváleno.</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10. Změna smlouvy dobrovolní hasiči Zákolany</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Obec Otvovice nemá dobrovolné hasiče a proto máme uzavřenou smlouvu o sdružení prostředků ohledně dobrovolných hasičů s obcí Zákolany. Obec Zákolany vzhledem k vynaloženým nákladům na dobrovolné hasiče v minulém roce navrhla změnu příspěvku obce Otvovice a to 20 Kč na obyvatele Otvovic a rok. Po posouzení a diskusi nechá předsedající hlasovat.</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Návrh usnesení:</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Zastupitelstvo obce Otvovice schvaluje změnu příspěvku v rámci sdružení prostředků ohledně dobrovolných hasičů s obcí Zákolany na 20 Kč za obyvatele a rok.</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Výsledek hlasování: Pro 9 Proti 0 Zdrželi se 0</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Usnesení č. 9 bylo schváleno.</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11. Žádost o odprodej pozemku p.č. 885/6</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lastRenderedPageBreak/>
        <w:t>Obec obdržela žádost o koupi části obecního pozemku 885/6. Jedná se o rybníček pod Otvovickou skálou, parcelu vedenou jako vodní plocha, zamokřená plocha, o rozloze 1116 m2. Rybníček je součástí komplexu okolo Otvovické skály, pravda dnes zabahněný a potřebující údržbu. Je potřeba důkladně věc uvážit z důvodu přístupnosti pro místní občany, neboť okolo vede cesta a je to oblíbené místo pro vycházky. Proto předsedající otevírá diskusi s tím, že je možno uvážit i pronájem jako další alternativu, pokud by zájemce měl o toto zájem.</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V diskusi je konstatováno, že není důvod pro odprodej rybníčku. Předsedající nechává hlasovat o následujícím usnesení.</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Návrh usnesení:</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Obecní zastupitelstvo schvaluje záměr prodeje pozemku p.č. 885/6, vodní plocha, zamokřená plocha, 1116 m2, v k.ú. Otvovice. Obecní zastupitelstvo si vyhrazuje právo na posouzení nabídek, stanovení dodatečných podmínek a případné zrušení prodeje.</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Výsledek hlasování: Pro 0 Proti 9 Zdrželi se 0</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Usnesení nebylo schváleno a nebude tedy odprodáno.</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12. Žádost o odprodej pozemku p.č. 546/9</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Obec obdržela žádost o koupi obecního pozemku p.č. 546/9, ostatní plocha, jiná plocha, 188 m2. Jedná se o oddělenou část pozemku p.č. 546/2. Důvodem je letité přeplocení tohoto pozemku a využívání jako dvora k č.p.38. O této záležitosti se již před časem jednalo a proto předsedající nechává hlasovat.</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Návrh usnesení:</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Obecní zastupitelstvo schvaluje záměr prodeje pozemku p.č. 546/9 (odděleno z p.č. 546/2), ostatní plocha, jiná plocha, 188 m2, v k.ú. Otvovice. Cena je 200 Kč/m2 a uhrazení nákladů s prodejem spojených. Obecní zastupitelstvo si vyhrazuje právo na posouzení nabídek, stanovení dodatečných podmínek a případné zrušení prodeje.</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Výsledek hlasování: Pro 9 Proti 0 Zdrželi se 0</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Usnesení č. 10 bylo schváleno.</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13. Žádost o dotaci pro Přemyslovské střední Čechy o.p.s.</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Předsedající informoval, že opětovně jako vloni obdržel žádost od MAS Přemyslovské střední Čechy o.p.s. o dotaci na tento rok ve výši 5 Kč na obyvatele a rok. Vzhledem k ukončování současného plánovacího období pro evropské dotace a náběhu nového od 2015, nebudou pro příští rok MAS dotována a musí si na toto překlenovací období vystačit s letošními prostředky. Protože Přemyslovské střední Čechy o.p.s se ukázala jako velice efektivní pomoc při získávání dotací z programu Leader, tak při administraci jiných dotací, doporučuje předsedající finanční pomoc v navržené výši schválit. Po krátké diskusi, protože nebyl protinávrh, předsedající nechává hlasovat o následujícím usnesení.</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Návrh usnesení:</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lastRenderedPageBreak/>
        <w:t>Zastupitelstvo obce Otvovice schvaluje finanční příspěvek pro Přemyslovské střední Čechy o.p.s ve výši 5 Kč na obyvatele obce a rok.</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Výsledek hlasování: Pro 9 Proti 0 Zdrželi se 0</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Usnesení č. 11 bylo schváleno.</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14. Žádost o dotaci pro Klub přátel hornických tradic</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Obrátil se na naši obec jakožto bývalou hornickou obec Klub přátel hornických tradic – Kladno o.p.s. se žádostí, abychom zvážili možnost příspěvku na organizaci 17. Setkání hornických a hutnických měst, jehož jsou spolupořadatelem. Nabízejí možnost prezentace obce při tomto setkání. Z diskuse vyplynulo, že vzhledem k tradici a práci, která je za klubem vidět, bylo by dobré pro letošní rok dotaci ve výši 5000 Kč udělit a provést i prezentaci obce. Předsedající nechává hlasovat.</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Návrh usnesení:</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Zastupitelstvo obce Otvovice schvaluje finanční příspěvek pro Klub přátel hornických tradic ve výši 5000Kč.</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Výsledek hlasování: Pro 9 Proti 0 Zdrželi se 0</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Usnesení č. 12 bylo schváleno.</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15. Žádost o přijetí do DPS</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Předsedající seznámil zastupitele s žádostí p. Z.B. o ubytování v DPS. Jedná se o našeho občana, je volné místo a ze zdravotního hlediska je jeho stav vyhovující pobytu v domě pro seniory. V diskusi bylo posouzeno a předsedající nechává hlasovat o navrženém usnesení.</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Návrh usnesení:</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Obecní zastupitelstvo schvaluje přijetí p. Z.B. do domu pro seniory.</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Výsledek hlasování: Pro 9 Proti 0 Zdrželi se 0</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Usnesení č. 13 bylo schváleno.</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16. Změna nájemného v DPS</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Vzhledem k nárůstu cen za údržbu domu pro seniory i vzhledem k provedené opravě střechy a dalším nutným opravám je potřeba provést zvýšení poplatku nájemníků do fondu oprav o 300 Kč měsíčně od 1.7.2013. Po diskusi nechá předsedající hlasovat.</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Návrh usnesení:</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Obecní zastupitelstvo schvaluje zvýšení poplatku nájemníků Domu pro seniory do fondu oprav o 300 Kč měsíčně. Platnost zvýšení je od 1.7.2013.</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Výsledek hlasování: Pro 9 Proti 0 Zdrželi se 0</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Usnesení č. 14 bylo schváleno.</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17. Kronika</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lastRenderedPageBreak/>
        <w:t>Protože předešlá kronikářka pí. Krejzová skončila vedení kroniky, je potřebné najít nového kronikáře. Předsedající navrhuje vyslovit poděkování pí. Krejzové za dlouholeté vedení kroniky a nechává o tom hlasovat.</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Návrh usnesení:</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Obecní zastupitelstvo vyslovuje poděkování pí. Aleně Krejzové za její dlouholeté obětavé vedení kroniky a pověřuje starostu a zastupitelku Šarochovou předáním poděkování.</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Výsledek hlasování: Pro 9 Proti 0 Zdrželi se 0</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Usnesení č. 15 bylo schváleno.</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Dále předsedající navrhuje pověřit vedením kroniky bývalého starostu Roberta Kallistu, který vyslovil ochotu vést kroniku, a nechává o tom hlasovat.</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Návrh usnesení:</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Obecní zastupitelstvo jmenuje kronikářem p. Roberta Kallistu.</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Výsledek hlasování: Pro 9 Proti 0 Zdrželi se 0</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Usnesení č. 15 bylo schváleno.</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18. Diskuse</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Proběhla diskuse o provozních záležitostech. Jsou stanoveny termíny jarního mobilního svozu nebezpečného odpadu na sobotu 6.4.2013 od 11.25 do 12.25 hod. a svozu objemného odpadu – kontejnery na víkend 12.-15.4.2013 na obvyklých místech. Dále bylo upozorněno na problémy ohledně parkování aut v ulici od závor ke školce (stání zčásti na chodníku, blokování průjezdu), kdy díky nutnosti vstoupit do vozovky dochází k nebezpečným situacím při průchodu s kočárky a dětmi a jsou také problémy s průjezdem fekálního vozu.</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19. Zakončení</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Bylo přečteno usnesení (příloha č.3) a zasedání bylo ukončeno v 19.50 hod.</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Zapisovatel: p. Karel Slavíček v.r.</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Starosta: Ing. Josef Purkrt v.r.</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Ověřovatelé:</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p. Jiří Novák v.r.</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p. Pavel Varhaník v.r.</w:t>
      </w:r>
    </w:p>
    <w:p w:rsidR="004C4285" w:rsidRPr="004C4285" w:rsidRDefault="004C4285" w:rsidP="004C4285">
      <w:pPr>
        <w:spacing w:after="0" w:line="240" w:lineRule="auto"/>
        <w:rPr>
          <w:rFonts w:ascii="Times New Roman" w:eastAsia="Times New Roman" w:hAnsi="Times New Roman" w:cs="Times New Roman"/>
          <w:sz w:val="24"/>
          <w:szCs w:val="24"/>
          <w:lang w:eastAsia="cs-CZ"/>
        </w:rPr>
      </w:pPr>
      <w:r w:rsidRPr="004C4285">
        <w:rPr>
          <w:rFonts w:ascii="Verdana" w:eastAsia="Times New Roman" w:hAnsi="Verdana" w:cs="Times New Roman"/>
          <w:color w:val="000000"/>
          <w:sz w:val="21"/>
          <w:szCs w:val="21"/>
          <w:shd w:val="clear" w:color="auto" w:fill="FFFFFF"/>
          <w:lang w:eastAsia="cs-CZ"/>
        </w:rPr>
        <w:t>--------------------------------------------------------------------------------------------------------------</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č.j. 162/13/OU – příloha 2</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Obec Otvovice</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lastRenderedPageBreak/>
        <w:t>Obecní zastupitelstvo Otvovice</w:t>
      </w:r>
    </w:p>
    <w:p w:rsidR="004C4285" w:rsidRPr="004C4285" w:rsidRDefault="004C4285" w:rsidP="004C4285">
      <w:pPr>
        <w:shd w:val="clear" w:color="auto" w:fill="FFFFFF"/>
        <w:spacing w:after="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b/>
          <w:bCs/>
          <w:color w:val="000000"/>
          <w:sz w:val="21"/>
          <w:szCs w:val="21"/>
          <w:lang w:eastAsia="cs-CZ"/>
        </w:rPr>
        <w:t>Schválený program zasedání OZ 3/2013 dne 13.3.2013:</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1. Určení ověřovatelů a zapisovatele</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2. Návrh programu, jeho doplnění a schválení zastupiteli</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3. Přehled plněných úkolů od zasedání 2/2013</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4. Žádost o odprodej 2 částí pozemku p.č.892/3</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5. Nájem části p.č.885/14 (parkovací stání)</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6. Úprava č.2 rozpočtu 2013</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7. Hospodaření obce v roce 2012</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8. Zpráva o hospodaření MŠ Otvovice v roce 2012</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9. Zpráva o hospodaření ZŠ Otvovice v roce 2012</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10. Změny smlouvy dobrovolní hasiči Zákolany</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11. Žádost o odprodej pozemku p.č.885/6</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12. Žádost o odprodej pozemku p.č.546/9</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13. Žádost o dotaci pro Přemyslovské střední Čechy o.p.s.</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14. Žádost o dotaci pro Klub přátel hornických tradic</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15. Žádost o přijetí do DPS</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16. Změna nájemného v DPS</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17. Kronika</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18. Diskuse</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19. Zakončení</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V Otvovicích dne 13.32.2013</w:t>
      </w:r>
    </w:p>
    <w:p w:rsidR="004C4285" w:rsidRPr="004C4285" w:rsidRDefault="004C4285" w:rsidP="004C4285">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C4285">
        <w:rPr>
          <w:rFonts w:ascii="Verdana" w:eastAsia="Times New Roman" w:hAnsi="Verdana" w:cs="Times New Roman"/>
          <w:color w:val="000000"/>
          <w:sz w:val="21"/>
          <w:szCs w:val="21"/>
          <w:lang w:eastAsia="cs-CZ"/>
        </w:rPr>
        <w:t>Ing. Josef Purkrt - starosta obce</w:t>
      </w:r>
    </w:p>
    <w:p w:rsidR="003378F3" w:rsidRDefault="003378F3">
      <w:bookmarkStart w:id="0" w:name="_GoBack"/>
      <w:bookmarkEnd w:id="0"/>
    </w:p>
    <w:sectPr w:rsidR="00337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285"/>
    <w:rsid w:val="003378F3"/>
    <w:rsid w:val="004C42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C428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C428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2139</Words>
  <Characters>12621</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2014-07-09T12:59:00Z</dcterms:created>
  <dcterms:modified xsi:type="dcterms:W3CDTF">2014-07-09T13:00:00Z</dcterms:modified>
</cp:coreProperties>
</file>