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284 /14/OU</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Obec </w:t>
      </w:r>
      <w:proofErr w:type="spellStart"/>
      <w:r>
        <w:rPr>
          <w:rFonts w:ascii="Verdana" w:hAnsi="Verdana"/>
          <w:color w:val="000000"/>
          <w:sz w:val="21"/>
          <w:szCs w:val="21"/>
        </w:rPr>
        <w:t>OtvoviceV</w:t>
      </w:r>
      <w:proofErr w:type="spellEnd"/>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w:t>
      </w:r>
      <w:proofErr w:type="spellStart"/>
      <w:r>
        <w:rPr>
          <w:rFonts w:ascii="Verdana" w:hAnsi="Verdana"/>
          <w:color w:val="000000"/>
          <w:sz w:val="21"/>
          <w:szCs w:val="21"/>
        </w:rPr>
        <w:t>OtvoviceV</w:t>
      </w:r>
      <w:proofErr w:type="spellEnd"/>
    </w:p>
    <w:p w:rsidR="00A333B4" w:rsidRDefault="00A333B4" w:rsidP="00A333B4">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Zápis z řádného zasedání 5/2014 zastupitelstva obce Otvovice, konaného dne 21. května 2014, od 18:00 hodin.</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Přítomni dle prezenční listiny (příloha č.1):</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6 členů obecního zastupitelstva – </w:t>
      </w:r>
      <w:proofErr w:type="spellStart"/>
      <w:r>
        <w:rPr>
          <w:rFonts w:ascii="Verdana" w:hAnsi="Verdana"/>
          <w:color w:val="000000"/>
          <w:sz w:val="21"/>
          <w:szCs w:val="21"/>
        </w:rPr>
        <w:t>J.Hrubý</w:t>
      </w:r>
      <w:proofErr w:type="spellEnd"/>
      <w:r>
        <w:rPr>
          <w:rFonts w:ascii="Verdana" w:hAnsi="Verdana"/>
          <w:color w:val="000000"/>
          <w:sz w:val="21"/>
          <w:szCs w:val="21"/>
        </w:rPr>
        <w:t xml:space="preserve">, </w:t>
      </w:r>
      <w:proofErr w:type="spellStart"/>
      <w:r>
        <w:rPr>
          <w:rFonts w:ascii="Verdana" w:hAnsi="Verdana"/>
          <w:color w:val="000000"/>
          <w:sz w:val="21"/>
          <w:szCs w:val="21"/>
        </w:rPr>
        <w:t>J.Novák</w:t>
      </w:r>
      <w:proofErr w:type="spellEnd"/>
      <w:r>
        <w:rPr>
          <w:rFonts w:ascii="Verdana" w:hAnsi="Verdana"/>
          <w:color w:val="000000"/>
          <w:sz w:val="21"/>
          <w:szCs w:val="21"/>
        </w:rPr>
        <w:t xml:space="preserve">, </w:t>
      </w:r>
      <w:proofErr w:type="spellStart"/>
      <w:r>
        <w:rPr>
          <w:rFonts w:ascii="Verdana" w:hAnsi="Verdana"/>
          <w:color w:val="000000"/>
          <w:sz w:val="21"/>
          <w:szCs w:val="21"/>
        </w:rPr>
        <w:t>J.Purkrt</w:t>
      </w:r>
      <w:proofErr w:type="spellEnd"/>
      <w:r>
        <w:rPr>
          <w:rFonts w:ascii="Verdana" w:hAnsi="Verdana"/>
          <w:color w:val="000000"/>
          <w:sz w:val="21"/>
          <w:szCs w:val="21"/>
        </w:rPr>
        <w:t xml:space="preserve">, </w:t>
      </w:r>
      <w:proofErr w:type="spellStart"/>
      <w:r>
        <w:rPr>
          <w:rFonts w:ascii="Verdana" w:hAnsi="Verdana"/>
          <w:color w:val="000000"/>
          <w:sz w:val="21"/>
          <w:szCs w:val="21"/>
        </w:rPr>
        <w:t>P.Šarochová</w:t>
      </w:r>
      <w:proofErr w:type="spellEnd"/>
      <w:r>
        <w:rPr>
          <w:rFonts w:ascii="Verdana" w:hAnsi="Verdana"/>
          <w:color w:val="000000"/>
          <w:sz w:val="21"/>
          <w:szCs w:val="21"/>
        </w:rPr>
        <w:t xml:space="preserve">, </w:t>
      </w:r>
      <w:proofErr w:type="spellStart"/>
      <w:r>
        <w:rPr>
          <w:rFonts w:ascii="Verdana" w:hAnsi="Verdana"/>
          <w:color w:val="000000"/>
          <w:sz w:val="21"/>
          <w:szCs w:val="21"/>
        </w:rPr>
        <w:t>J.Truhlářová</w:t>
      </w:r>
      <w:proofErr w:type="spellEnd"/>
      <w:r>
        <w:rPr>
          <w:rFonts w:ascii="Verdana" w:hAnsi="Verdana"/>
          <w:color w:val="000000"/>
          <w:sz w:val="21"/>
          <w:szCs w:val="21"/>
        </w:rPr>
        <w:t xml:space="preserve">, </w:t>
      </w:r>
      <w:proofErr w:type="spellStart"/>
      <w:r>
        <w:rPr>
          <w:rFonts w:ascii="Verdana" w:hAnsi="Verdana"/>
          <w:color w:val="000000"/>
          <w:sz w:val="21"/>
          <w:szCs w:val="21"/>
        </w:rPr>
        <w:t>P.Varhaník</w:t>
      </w:r>
      <w:proofErr w:type="spellEnd"/>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0 občanů</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Omluveni: 3 členové obecního zastupitelstva - </w:t>
      </w:r>
      <w:proofErr w:type="spellStart"/>
      <w:r>
        <w:rPr>
          <w:rFonts w:ascii="Verdana" w:hAnsi="Verdana"/>
          <w:color w:val="000000"/>
          <w:sz w:val="21"/>
          <w:szCs w:val="21"/>
        </w:rPr>
        <w:t>H.Kohoutová</w:t>
      </w:r>
      <w:proofErr w:type="spellEnd"/>
      <w:r>
        <w:rPr>
          <w:rFonts w:ascii="Verdana" w:hAnsi="Verdana"/>
          <w:color w:val="000000"/>
          <w:sz w:val="21"/>
          <w:szCs w:val="21"/>
        </w:rPr>
        <w:t xml:space="preserve">, </w:t>
      </w:r>
      <w:proofErr w:type="spellStart"/>
      <w:r>
        <w:rPr>
          <w:rFonts w:ascii="Verdana" w:hAnsi="Verdana"/>
          <w:color w:val="000000"/>
          <w:sz w:val="21"/>
          <w:szCs w:val="21"/>
        </w:rPr>
        <w:t>K.Slavíček</w:t>
      </w:r>
      <w:proofErr w:type="spellEnd"/>
      <w:r>
        <w:rPr>
          <w:rFonts w:ascii="Verdana" w:hAnsi="Verdana"/>
          <w:color w:val="000000"/>
          <w:sz w:val="21"/>
          <w:szCs w:val="21"/>
        </w:rPr>
        <w:t xml:space="preserve">, </w:t>
      </w:r>
      <w:proofErr w:type="spellStart"/>
      <w:r>
        <w:rPr>
          <w:rFonts w:ascii="Verdana" w:hAnsi="Verdana"/>
          <w:color w:val="000000"/>
          <w:sz w:val="21"/>
          <w:szCs w:val="21"/>
        </w:rPr>
        <w:t>M.Vendera</w:t>
      </w:r>
      <w:proofErr w:type="spellEnd"/>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Zasedání Zastupitelstva obce Otvovice (dále též jako „zastupitelstvo") bylo zahájeno v 18.00 hodin starostou obce ing. Josefem </w:t>
      </w:r>
      <w:proofErr w:type="spellStart"/>
      <w:r>
        <w:rPr>
          <w:rFonts w:ascii="Verdana" w:hAnsi="Verdana"/>
          <w:color w:val="000000"/>
          <w:sz w:val="21"/>
          <w:szCs w:val="21"/>
        </w:rPr>
        <w:t>Purkrtem</w:t>
      </w:r>
      <w:proofErr w:type="spellEnd"/>
      <w:r>
        <w:rPr>
          <w:rFonts w:ascii="Verdana" w:hAnsi="Verdana"/>
          <w:color w:val="000000"/>
          <w:sz w:val="21"/>
          <w:szCs w:val="21"/>
        </w:rPr>
        <w:t xml:space="preserve"> („dále jako „předsedající").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navrhl určit ověřovateli zápisu p. Jana Hrubého a pí. Janu Truhlářovou a zapisovatelem pí. Pavlu Šarochovou.</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p. Jana Hrubého a pí. Janu Truhlářovou, zapisovatelem pí. Pavlu Šarochovou.</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přítomné s návrhem programu. Je potřeba doplnit o body: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Zvýšení pracovníků Obecního úřadu</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Žádost do DPS</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Delegace na valnou hromadu VKM</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Stanovisko k posílení NN pro p.č.34/34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Protože nebyly žádné další návrhy, nechal předsedající hlasovat o takto doplněném a opraveném návrhu programu zasedání.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program zasedání (viz příloha č.2).</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4/2014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plněním úkolů od minulého zasedání.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Kromě běžných provozních záležitostí proběhly následující záležitosti:</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Pracuje se nadále na přípravě pro projekt zklidnění doprav – chodníky, geometr připravuje podklady pro vyřešení majetkové situace okolo křižovatky u kapličky – zbytky různých parcel, stále vedených v zjednodušené evidenci.</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Instalace dalších košů pro psy se zpozdila, budou nainstalovány další během června. Je zapotřebí, aby dodržovali úklid po svých psech všichni, část obyvatel to stále nereflektuje.</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Byla vyhlášena veřejná výzva na obsazení referenta fiskální politiky, rozpočtu a financování na poloviční úvazek.</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Dohodnuta s geometrem potřebná zaměření dle minulého zasedání.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Byla zahájena oprav úseků cest a dalších částí komunikací (schody u nádraží), které byly vytypovány jako nutné, objevily se samozřejmě problémy a další potřebná místa. Budou proto nad odsouhlasené práce další vícepráce, v tomto okamžiku v odhadované ceně okolo 50 tisíc Kč. Proto starosta předkládá návrh usnesení na odsouhlasení výše víceprací.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zvýšení rozsahu prací na opravách komunikace a jejich součástí maximálně o 80 000 Kč.</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Další záležitosti jsou v následujících bodech.</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podaný přehled plněných úkolů od minulého zasedání.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Úprava č. 4 rozpočtu 2014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Zastupitelé byli obeznámeni s nutnou úpravou č.4 rozpočtu na rok 2014. V diskusi seznámil předsedající s podrobnostmi a poté nechává hlasovat o návrhu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Zastupitelstvo obce Otvovice schvaluje úpravu č.4 rozpočtu na rok 2014.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Stanovení počtu členů zastupitelstva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Dle §67 a §68 zákona č.128/2000 Sb., o obcích (obecní zřízení), ve znění pozdějších předpisů, je nutno stanovit počet členů zastupitelstva pro další období. Vzhledem k dlouhodobě dobrým zkušenostem se stávajícím počtem zastupitelů, navrhuje předsedající zachovat stávající počet 9 členů.</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stanovuje dle §67 a §68 zákona č.128/2000 </w:t>
      </w:r>
      <w:proofErr w:type="spellStart"/>
      <w:r>
        <w:rPr>
          <w:rFonts w:ascii="Verdana" w:hAnsi="Verdana"/>
          <w:color w:val="000000"/>
          <w:sz w:val="21"/>
          <w:szCs w:val="21"/>
        </w:rPr>
        <w:t>Sb</w:t>
      </w:r>
      <w:proofErr w:type="spellEnd"/>
      <w:r>
        <w:rPr>
          <w:rFonts w:ascii="Verdana" w:hAnsi="Verdana"/>
          <w:color w:val="000000"/>
          <w:sz w:val="21"/>
          <w:szCs w:val="21"/>
        </w:rPr>
        <w:t>, o obcích (obecní zřízení), ve znění pozdějších předpisů, počet členů zastupitelstva obce na následující volební období 2014 – 2018 na 9.</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Koupě pozemku KN47/7</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Parcela KN47/7, 77 m2, zahrada, sousedí s obecními parcelami KN84 a KN85/1. Na této parcele je výtok důlní vody </w:t>
      </w:r>
      <w:proofErr w:type="spellStart"/>
      <w:r>
        <w:rPr>
          <w:rFonts w:ascii="Verdana" w:hAnsi="Verdana"/>
          <w:color w:val="000000"/>
          <w:sz w:val="21"/>
          <w:szCs w:val="21"/>
        </w:rPr>
        <w:t>Rezavky</w:t>
      </w:r>
      <w:proofErr w:type="spellEnd"/>
      <w:r>
        <w:rPr>
          <w:rFonts w:ascii="Verdana" w:hAnsi="Verdana"/>
          <w:color w:val="000000"/>
          <w:sz w:val="21"/>
          <w:szCs w:val="21"/>
        </w:rPr>
        <w:t>. Aby bylo možno pokročit v řešení letitého problému s jejím čištěním a údržbou, navrhuje předsedající odkoupit za cenu, za kterou my také prodáváme takovéto malé části obecních pozemků.. Po diskusi, kdy se neobjevil protinávrh, nechává předsedající hlasovat.</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koupi pozemku KN 47/7, zahrada, 77 m2, za celkovou cenu 15 400 Kč a pověřuje starostu podpisem smlouvy.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Zvýšení pracovníků Obecního úřadu</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Proběhl výběr z přihlášených zájemkyň na místo Referenta státní správy a samosprávy. Zastupitelstvo musí nyní odsouhlasit zvýšení počtu pracovníků Obecního úřadu.</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zvýšení pracovníků Obecního úřadu o jednoho pracovníka na 2 pracovníky.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8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Žádost do DPS</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Obec obdržela žádost manželů R. o přijetí do DPS. Následně došlo k seznámení se žádostmi. Nejedná o naše občany, je volné místo, takže se jedná hlavně o posouzení vhodnosti uchazečů z hlediska zdravotního stavu. Oba splňují věkové podmínky a zdravotní stav je odpovídající. V diskusi bylo posouzeno a rozhodnuto o vhodnosti uchazečů.</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přijetí manželů A. R. a K. R. do domu pro seniory. Každému bude pronajat 1 pokoj.</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9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obdržela žádost pana Z. P. o přijetí do DPS. Následně došlo k seznámení se žádostí. Nejedná o našeho občana, je volné místo, takže se jedná hlavně o posouzení vhodnosti uchazeče z hlediska zdravotního stavu. Splňuje věkové podmínky a zdravotní stav je odpovídající. V diskusi bylo posouzeno a rozhodnuto o vhodnosti uchazeče.</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přijetí pana Z. P. do domu pro seniory.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10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Delegace na valnou hromadu VKM</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předložil ke schválení svoji delegaci na valnou hromadu Vodáren Kladno Mělník dne 27.5.2014. Obec má akcie zmíněné firmy a delegace je potřeba, aby mohl starosta hlasovat za obec. Naším zájmem je funkční společnost, která bude schopna generovat dostatečný zisk na opravy a rozvoj vodovodu a případné kanalizace. Samozřejmě naše hlasovací síla je zanedbatelná, ale je dobré být informován o dění.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pověřuje starostu obce ing. Josefa </w:t>
      </w:r>
      <w:proofErr w:type="spellStart"/>
      <w:r>
        <w:rPr>
          <w:rFonts w:ascii="Verdana" w:hAnsi="Verdana"/>
          <w:color w:val="000000"/>
          <w:sz w:val="21"/>
          <w:szCs w:val="21"/>
        </w:rPr>
        <w:t>Purkrta</w:t>
      </w:r>
      <w:proofErr w:type="spellEnd"/>
      <w:r>
        <w:rPr>
          <w:rFonts w:ascii="Verdana" w:hAnsi="Verdana"/>
          <w:color w:val="000000"/>
          <w:sz w:val="21"/>
          <w:szCs w:val="21"/>
        </w:rPr>
        <w:t xml:space="preserve"> zastupováním obce na řádné valné hromadě Vodárny Kladno – Mělník, a.s., která se bude konat 27.5.2014.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11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10. Stanovisko k posílení NN pro </w:t>
      </w:r>
      <w:proofErr w:type="spellStart"/>
      <w:r>
        <w:rPr>
          <w:rFonts w:ascii="Verdana" w:hAnsi="Verdana"/>
          <w:color w:val="000000"/>
          <w:sz w:val="21"/>
          <w:szCs w:val="21"/>
        </w:rPr>
        <w:t>p.č</w:t>
      </w:r>
      <w:proofErr w:type="spellEnd"/>
      <w:r>
        <w:rPr>
          <w:rFonts w:ascii="Verdana" w:hAnsi="Verdana"/>
          <w:color w:val="000000"/>
          <w:sz w:val="21"/>
          <w:szCs w:val="21"/>
        </w:rPr>
        <w:t>. 34/34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Obec obdržela žádost o stanovisko ohledně posílení rozvodu nízkého napětí pro KN34/34. Problémem může být, že je navrženo posunutí sloupů ze soukromých pozemků na pozemek obce KN922/1, který je cestou ke koupališti a není nijak široký. Jeho zúžení může být problémem při průjezdu popelářských a nákladních vozů. Výsledkem diskuze je, že zastupitelstvo požaduje umístění 3 sloupů mimo </w:t>
      </w:r>
      <w:r>
        <w:rPr>
          <w:rFonts w:ascii="Verdana" w:hAnsi="Verdana"/>
          <w:color w:val="000000"/>
          <w:sz w:val="21"/>
          <w:szCs w:val="21"/>
        </w:rPr>
        <w:lastRenderedPageBreak/>
        <w:t>prostor komunikace, protože ten je tak úzký, že popelářské auto stěží projede. Zastupitelstvo požaduje předložit opravený návrh projektu. Jinak není k posílení námitek.</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požaduje, aby nebyly umístěny sloupy do prostoru komunikace KN922/1 a požaduje předložit opravený návrh projektu „Otvovice – posílení NN pro </w:t>
      </w:r>
      <w:proofErr w:type="spellStart"/>
      <w:r>
        <w:rPr>
          <w:rFonts w:ascii="Verdana" w:hAnsi="Verdana"/>
          <w:color w:val="000000"/>
          <w:sz w:val="21"/>
          <w:szCs w:val="21"/>
        </w:rPr>
        <w:t>p.č</w:t>
      </w:r>
      <w:proofErr w:type="spellEnd"/>
      <w:r>
        <w:rPr>
          <w:rFonts w:ascii="Verdana" w:hAnsi="Verdana"/>
          <w:color w:val="000000"/>
          <w:sz w:val="21"/>
          <w:szCs w:val="21"/>
        </w:rPr>
        <w:t>. 34/34“.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12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Žádost o propachtování části pozemku KN546/4</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obdržela žádost o propachtování části pozemku KN546/6. Je potřebné nejprve zjistit přesný rozsah a skutečné hranice pozemku, protože v dané oblasti nesouhlasí umístění ani školy, ani oplocení školního pozemku ani umístění cesty. Proto navrhuje předsedající nejprve zjistit skutečný stav a následně řešit. Jinak důvod proč nepropachtovat část pozemku není, obec jej prozatím nijak nevyužívá (jde i částečně o vodoteč). V diskusi rozhodnuto zjistit stav a pak teprve následně řešit.</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Směna pozemků</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Jak bylo konstatováno již na zasedání 3/2014, při práci na přípravu cyklostezky, při zjišťování možnosti chodníků, ale i například při auditu, je potřeba postupně pracovat na převodu těch pozemků obce, které jsou vedeny ve zjednodušené evidenci a bývalém pozemkovém katastru, aby byly převedeny na odpovídající čísla katastru nemovitostí a vyjasnily se v některých případech hranice. Stejně tak je potřeba v některých případech provést směnu, tak aby obec hlavně ve svém majetku měla cesty a další pozemky, kterou jsou potřeba pro realizaci plánů obce (kanalizace, cyklostezka). V současnosti se začala řešit otázka směny pozemků obce KN957/3 a dalších, které jsou jednak bývalým náhonem mlýna, jednak vznikly a byly převedeny na obec po regulaci (přemístění) potoka. Tyto pozemky by byly směněny (ne vše, protože po části vede kanalizace) za jiné okolní, které naopak by doplnily již stávající pozemky obce potřebné pro výše zmíněné záležitosti. Z diskuse vyplynul souhlas, a proto je hlasováno o návrhu usnesení předsedy.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schvaluje záměr směny pozemků, vše </w:t>
      </w:r>
      <w:proofErr w:type="spellStart"/>
      <w:r>
        <w:rPr>
          <w:rFonts w:ascii="Verdana" w:hAnsi="Verdana"/>
          <w:color w:val="000000"/>
          <w:sz w:val="21"/>
          <w:szCs w:val="21"/>
        </w:rPr>
        <w:t>k.ú</w:t>
      </w:r>
      <w:proofErr w:type="spellEnd"/>
      <w:r>
        <w:rPr>
          <w:rFonts w:ascii="Verdana" w:hAnsi="Verdana"/>
          <w:color w:val="000000"/>
          <w:sz w:val="21"/>
          <w:szCs w:val="21"/>
        </w:rPr>
        <w:t>. Otvovice.</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pozemky, které budou směněny: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957/3 (z této parcely budou odděleny tři pozemky o výměře cca 250 m2, cca 640 m2 a cca 1536 m2, které budou předmětem směny), ostatní plocha, jiná plocha,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964, 146 m2, ostatní plocha, jiná plocha,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965, 301 m2, ostatní plocha, jiná plocha,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961/4, 120 m2, ostatní plocha, jiná plocha,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Pozemky, za které budou směněny obecní pozemky: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KN 225/1, (z této parcely bude oddělen pozemek o výměře cca 56 m2, který bude předmětem směny), orná půda,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241/1, (z této parcely bude oddělen pozemek o výměře cca 611 m2, který bude předmětem směny), ostatní plocha, jiná plocha,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882/2, 144 m2, orná půda,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882/5, 1151 m2, orná půda,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234, (z této parcely bude oddělen pozemek o výměře cca 30 m2, který bude předmětem směny), ostatní plocha, manipulační plocha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236, (z této parcely bude oddělen pozemek o výměře cca 817 m2, který bude předmětem směny), ostatní plocha, manipulační plocha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963/1, (z této parcely bude oddělen pozemek o výměře cca 74 m2, který bude předmětem směny), zahrada,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KN st.79/1, (z této parcely bude oddělen pozemek o výměře cca 110 m2, který bude předmětem směny), zastavěná plocha a nádvoří,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Přesné výměry oddělovaných částí budou stanoveny geometrickým plánem tak, aby se rovnala celková výměra směňovaných pozemků obce a pozemků, které obec získá.</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Důvodem je </w:t>
      </w:r>
      <w:proofErr w:type="spellStart"/>
      <w:r>
        <w:rPr>
          <w:rFonts w:ascii="Verdana" w:hAnsi="Verdana"/>
          <w:color w:val="000000"/>
          <w:sz w:val="21"/>
          <w:szCs w:val="21"/>
        </w:rPr>
        <w:t>zcelení</w:t>
      </w:r>
      <w:proofErr w:type="spellEnd"/>
      <w:r>
        <w:rPr>
          <w:rFonts w:ascii="Verdana" w:hAnsi="Verdana"/>
          <w:color w:val="000000"/>
          <w:sz w:val="21"/>
          <w:szCs w:val="21"/>
        </w:rPr>
        <w:t xml:space="preserve"> pozemků, možnost zřízení cyklostezky a zabezpečení koridorů pro vedení vyprojektované kanalizace.</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si vyhrazuje právo na posouzení, stanovení dodatečných podmínek a případné zrušení směny.</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pověřuje starostu jednáním s majiteli pozemků, za které chce obec směnit, a předložením smluv ke schválení.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0 Zdrželi se 0</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13 bylo schváleno.</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Osvětlení obce</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obdržela několik žádostí na doplnění osvětlení obce. Bohužel vzhledem k získaným dotacím na zateplení a spoluúčasti na nich, nebylo možno vloni pokračovat v obnově osvětlení obce. V dohledné době dojde sice k větší údržbě osvětlení (očištění světel, oprava a nátěr několika kovových sloupů, z nichž jeden bude muset být vyměněn), ale i vzhledem k letošním volbám nového zastupitelstva předsedající navrhuje sice pokračovat v přípravě projektu na obnovu osvětlení obce, ale zatím žádná další světla nepřidávat. Starosta otevírá diskusi. Z diskuse vyplynulo, že je potřeba cenové nabídky ve dvou případech drobného doplnění osvětlení a zajištěním byl pověřen starosta.</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14. Diskuse</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Obec obdržela několik požadavků na doplnění značení hlavně omezení rychlosti na místních komunikacích, ale i doplnění zmizelé značky zatáčky směrem od Holubic. </w:t>
      </w:r>
      <w:r>
        <w:rPr>
          <w:rFonts w:ascii="Verdana" w:hAnsi="Verdana"/>
          <w:color w:val="000000"/>
          <w:sz w:val="21"/>
          <w:szCs w:val="21"/>
        </w:rPr>
        <w:lastRenderedPageBreak/>
        <w:t>Značky na 2. a 3. třídě silnic budou řešeny se správou a údržbou silnic (osazení zmizelých). Co se dotýká místních komunikací, bylo by dobré zkontrolovat současný stav a připravovat pro další zastupitelstvo řešení, které bude odpovídající a vymahatelné (zvážit i značky obytná zóna a podobně). V diskuzi bylo připomenuto zvážení přechodu pro chodce u sklárny a opakovaně otázka omezení rychlosti v obci.</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Opakovaně byla obdržena stížnost na popíjení před místní Jednotou a pokřikování a obtěžování kolemjdoucích i znečišťování okolí. Je potřeba zvážit vyhlášku stanovující zóny v obci, kde bude zákaz pití alkoholu na veřejnosti.</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Je potřeba projednat s Anglickým resortem Otvovice provoz čističky odpadních vod, protože je vícero stížností na silný zápach.</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Byla projednána potřeba odvodnění střech školky. Prozatím by mělo být provedeno svedení všech okapů do stávajícího odtoku do rybníčku. Oprava samotného odtoku do rybníčku bude zvážena až následně na základě zkušenosti.</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15. Zakončení</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 3) a zasedání bylo ukončeno v 19.55 hod.</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pí. Pavla Šarochová v.r.</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Starosta: 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v.r.</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Jan Hrubý v.r.</w:t>
      </w:r>
    </w:p>
    <w:p w:rsidR="00A333B4" w:rsidRDefault="00A333B4" w:rsidP="00A333B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Jana Truhlářová v.r.</w:t>
      </w:r>
    </w:p>
    <w:p w:rsidR="00461BBF" w:rsidRDefault="00461BBF">
      <w:bookmarkStart w:id="0" w:name="_GoBack"/>
      <w:bookmarkEnd w:id="0"/>
    </w:p>
    <w:sectPr w:rsidR="00461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B4"/>
    <w:rsid w:val="00461BBF"/>
    <w:rsid w:val="00A33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333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333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11308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2014-07-09T12:29:00Z</dcterms:created>
  <dcterms:modified xsi:type="dcterms:W3CDTF">2014-07-09T12:29:00Z</dcterms:modified>
</cp:coreProperties>
</file>