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34 /14/OU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E1672F" w:rsidRDefault="00E1672F" w:rsidP="00E1672F">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Zápis z řádného zasedání 1/2014 zastupitelstva obce Otvovice, konaného dne 22.ledna 2014, od 18:00 hodin.</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7 členů obecního zastupitelstva – </w:t>
      </w:r>
      <w:proofErr w:type="spellStart"/>
      <w:r>
        <w:rPr>
          <w:rFonts w:ascii="Verdana" w:hAnsi="Verdana"/>
          <w:color w:val="000000"/>
          <w:sz w:val="21"/>
          <w:szCs w:val="21"/>
        </w:rPr>
        <w:t>H.Kohoutová</w:t>
      </w:r>
      <w:proofErr w:type="spellEnd"/>
      <w:r>
        <w:rPr>
          <w:rFonts w:ascii="Verdana" w:hAnsi="Verdana"/>
          <w:color w:val="000000"/>
          <w:sz w:val="21"/>
          <w:szCs w:val="21"/>
        </w:rPr>
        <w:t xml:space="preserve">, </w:t>
      </w:r>
      <w:proofErr w:type="spellStart"/>
      <w:r>
        <w:rPr>
          <w:rFonts w:ascii="Verdana" w:hAnsi="Verdana"/>
          <w:color w:val="000000"/>
          <w:sz w:val="21"/>
          <w:szCs w:val="21"/>
        </w:rPr>
        <w:t>J.Novák</w:t>
      </w:r>
      <w:proofErr w:type="spellEnd"/>
      <w:r>
        <w:rPr>
          <w:rFonts w:ascii="Verdana" w:hAnsi="Verdana"/>
          <w:color w:val="000000"/>
          <w:sz w:val="21"/>
          <w:szCs w:val="21"/>
        </w:rPr>
        <w:t xml:space="preserve">, </w:t>
      </w:r>
      <w:proofErr w:type="spellStart"/>
      <w:r>
        <w:rPr>
          <w:rFonts w:ascii="Verdana" w:hAnsi="Verdana"/>
          <w:color w:val="000000"/>
          <w:sz w:val="21"/>
          <w:szCs w:val="21"/>
        </w:rPr>
        <w:t>J.Purkrt</w:t>
      </w:r>
      <w:proofErr w:type="spellEnd"/>
      <w:r>
        <w:rPr>
          <w:rFonts w:ascii="Verdana" w:hAnsi="Verdana"/>
          <w:color w:val="000000"/>
          <w:sz w:val="21"/>
          <w:szCs w:val="21"/>
        </w:rPr>
        <w:t xml:space="preserve">, </w:t>
      </w:r>
      <w:proofErr w:type="spellStart"/>
      <w:r>
        <w:rPr>
          <w:rFonts w:ascii="Verdana" w:hAnsi="Verdana"/>
          <w:color w:val="000000"/>
          <w:sz w:val="21"/>
          <w:szCs w:val="21"/>
        </w:rPr>
        <w:t>K.Slavíček</w:t>
      </w:r>
      <w:proofErr w:type="spellEnd"/>
      <w:r>
        <w:rPr>
          <w:rFonts w:ascii="Verdana" w:hAnsi="Verdana"/>
          <w:color w:val="000000"/>
          <w:sz w:val="21"/>
          <w:szCs w:val="21"/>
        </w:rPr>
        <w:t xml:space="preserve">, </w:t>
      </w:r>
      <w:proofErr w:type="spellStart"/>
      <w:r>
        <w:rPr>
          <w:rFonts w:ascii="Verdana" w:hAnsi="Verdana"/>
          <w:color w:val="000000"/>
          <w:sz w:val="21"/>
          <w:szCs w:val="21"/>
        </w:rPr>
        <w:t>J.Truhlářová</w:t>
      </w:r>
      <w:proofErr w:type="spellEnd"/>
      <w:r>
        <w:rPr>
          <w:rFonts w:ascii="Verdana" w:hAnsi="Verdana"/>
          <w:color w:val="000000"/>
          <w:sz w:val="21"/>
          <w:szCs w:val="21"/>
        </w:rPr>
        <w:t xml:space="preserve">, </w:t>
      </w:r>
      <w:proofErr w:type="spellStart"/>
      <w:r>
        <w:rPr>
          <w:rFonts w:ascii="Verdana" w:hAnsi="Verdana"/>
          <w:color w:val="000000"/>
          <w:sz w:val="21"/>
          <w:szCs w:val="21"/>
        </w:rPr>
        <w:t>P.Varhaník</w:t>
      </w:r>
      <w:proofErr w:type="spellEnd"/>
      <w:r>
        <w:rPr>
          <w:rFonts w:ascii="Verdana" w:hAnsi="Verdana"/>
          <w:color w:val="000000"/>
          <w:sz w:val="21"/>
          <w:szCs w:val="21"/>
        </w:rPr>
        <w:t xml:space="preserve">, </w:t>
      </w:r>
      <w:proofErr w:type="spellStart"/>
      <w:r>
        <w:rPr>
          <w:rFonts w:ascii="Verdana" w:hAnsi="Verdana"/>
          <w:color w:val="000000"/>
          <w:sz w:val="21"/>
          <w:szCs w:val="21"/>
        </w:rPr>
        <w:t>M.Vendera</w:t>
      </w:r>
      <w:proofErr w:type="spellEnd"/>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0 občanů</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Omluveni: 2 členové obecního zastupitelstva - </w:t>
      </w:r>
      <w:proofErr w:type="spellStart"/>
      <w:r>
        <w:rPr>
          <w:rFonts w:ascii="Verdana" w:hAnsi="Verdana"/>
          <w:color w:val="000000"/>
          <w:sz w:val="21"/>
          <w:szCs w:val="21"/>
        </w:rPr>
        <w:t>J.Hrubý</w:t>
      </w:r>
      <w:proofErr w:type="spellEnd"/>
      <w:r>
        <w:rPr>
          <w:rFonts w:ascii="Verdana" w:hAnsi="Verdana"/>
          <w:color w:val="000000"/>
          <w:sz w:val="21"/>
          <w:szCs w:val="21"/>
        </w:rPr>
        <w:t xml:space="preserve">, </w:t>
      </w:r>
      <w:proofErr w:type="spellStart"/>
      <w:r>
        <w:rPr>
          <w:rFonts w:ascii="Verdana" w:hAnsi="Verdana"/>
          <w:color w:val="000000"/>
          <w:sz w:val="21"/>
          <w:szCs w:val="21"/>
        </w:rPr>
        <w:t>P.Šarochová</w:t>
      </w:r>
      <w:proofErr w:type="spellEnd"/>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Zasedání Zastupitelstva obce Otvovice (dále též jako „zastupitelstvo") bylo zahájeno v 18.00 hodin starostou obce ing. Josefem </w:t>
      </w:r>
      <w:proofErr w:type="spellStart"/>
      <w:r>
        <w:rPr>
          <w:rFonts w:ascii="Verdana" w:hAnsi="Verdana"/>
          <w:color w:val="000000"/>
          <w:sz w:val="21"/>
          <w:szCs w:val="21"/>
        </w:rPr>
        <w:t>Purkrtem</w:t>
      </w:r>
      <w:proofErr w:type="spellEnd"/>
      <w:r>
        <w:rPr>
          <w:rFonts w:ascii="Verdana" w:hAnsi="Verdana"/>
          <w:color w:val="000000"/>
          <w:sz w:val="21"/>
          <w:szCs w:val="21"/>
        </w:rPr>
        <w:t xml:space="preserve"> („dále jako „předsedající").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navrhl určit ověřovateli zápisu Mgr. Hanu Kohoutovou a pí. Janu Truhlářovou a zapisovatelem </w:t>
      </w:r>
      <w:proofErr w:type="spellStart"/>
      <w:r>
        <w:rPr>
          <w:rFonts w:ascii="Verdana" w:hAnsi="Verdana"/>
          <w:color w:val="000000"/>
          <w:sz w:val="21"/>
          <w:szCs w:val="21"/>
        </w:rPr>
        <w:t>p.Karla</w:t>
      </w:r>
      <w:proofErr w:type="spellEnd"/>
      <w:r>
        <w:rPr>
          <w:rFonts w:ascii="Verdana" w:hAnsi="Verdana"/>
          <w:color w:val="000000"/>
          <w:sz w:val="21"/>
          <w:szCs w:val="21"/>
        </w:rPr>
        <w:t xml:space="preserve"> Slavíčka.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Mgr. Hanu Kohoutovou a pí. Janu Truhlářovou a zapisovatelem p. Karla Slavíčka.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Schválení programu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Je potřeba doplnit body Úprava č.1 rozpočtu 2014 a Žádosti do DPS. Protože nebyly žádné další návrhy, nechal předsedající hlasovat o takto doplněném a opraveném návrhu programu zasedání.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program zasedání (viz příloha č.2).</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12/2013</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Kromě běžných provozních záležitostí proběhly následující záležitosti</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Schválená žádost obce Koleč o dočasný pronájem v DPS nebude využita.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Probíhá doplnění nových informačních tabulí na budově obecního úřadu, knihovna má již běžný provoz.</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Byla instalována mříž na schodišti k obecnímu úřadu. V souvislosti s enormním nárůstem administrativy, bylo upozorněno na nutnost pro řešení záležitostí občanů využívat úřední hodiny obecního úřadu.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Probíhá finanční ukončení hospodaření obce za rok 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 Jsou sledovány podmínky ohledně dětské skupiny, je možnost absolvovat pro zájemkyně rekvalifikační kurs „chůva“, který by měl být předpokladem vedení takovéto dětské skupiny jakožto soukromá živnost. Podrobnosti zájemkyním sdělí starosta nebo předsedkyně sociálně zdravotního výboru </w:t>
      </w:r>
      <w:proofErr w:type="spellStart"/>
      <w:r>
        <w:rPr>
          <w:rFonts w:ascii="Verdana" w:hAnsi="Verdana"/>
          <w:color w:val="000000"/>
          <w:sz w:val="21"/>
          <w:szCs w:val="21"/>
        </w:rPr>
        <w:t>pí.P.Šarochová</w:t>
      </w:r>
      <w:proofErr w:type="spellEnd"/>
      <w:r>
        <w:rPr>
          <w:rFonts w:ascii="Verdana" w:hAnsi="Verdana"/>
          <w:color w:val="000000"/>
          <w:sz w:val="21"/>
          <w:szCs w:val="21"/>
        </w:rPr>
        <w:t>.</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Ohledně zklidnění dopravy jsou sledovány možné dotace, prozatím na zpomalovací semafor není nic vhodného.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Z důvodů rizika zhroucení obecního webu masivním spamem je dočasně uzavřena diskuse na webu. Aby web lépe odolával masivnímu nárůst spamových a virových útoků bude nutno web přepracovat. Administrátor vzhledem k své pracovní vytíženosti požádal, aby bylo administrování a další vývoj webu předán specializované firmě, s tím, že samozřejmě poskytne veškerou součinnost a přístup ke zdrojovému kódu současného webu. Bylo vysloveno poděkování stávajícímu administrátorovi za jeho dlouholetou obětavou práci na webu. Výběr firmy již probíhá a příští týden by mělo dojít k předání administrace.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Další záležitosti jsou v následujících bodech.</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Úprava č. 1 rozpočtu 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nutnou úpravou č.1 rozpočtu na rok 2014. V diskusi seznámil předsedající s podrobnostmi a poté nechal hlasovat o návrhu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č. 1 rozpočtu na rok 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Stanovení doby a místa souhlasných prohlášení o uzavření manželství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V souvislosti s přijetím nového občanského zákoníku je potřeba projednat a určit dobu, kdy budou přijímána prohlášení o uzavření manželství a místo, kde budou tato prohlášení přijímána. Případné sňatky budou jako dosud uzavírány v ž d y jen po dohodě s matrikářkou OÚ v Brandýsku. Oprávnění k přijetí souhlasného prohlášení snoubenců o tom, že vstupují do manželství, vyplývá pro starostu a místostarostu přímo ze zákona. Samozřejmě jednodušší a vhodnější je, pokud jsou svatby uzavírány přímo u matričního úřadu. Stanovení doby a místa neznamená, že snoubencům nebude vyhověno, pokud se rozhodnou, že obřad v naší obci chtějí např. v úterý a u potoka. Matriční úřad povede v tomto případě správní řízení a žádosti vyhoví, pokud budou splněny všechny podmínky dané zákonem a prováděcí vyhláškou.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Starosta navrhl, že stanoveným dnem bude pátek a místem zasedací místnost obecního úřadu, a nechal hlasovat.</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stanoví, že souhlasná prohlášení o uzavření manželství budou přijímána v pátek, v zasedací místnosti obecního úřadu Otvovice.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Odměny zastupitelů – nařízení vlády z 18.12.2013</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Nařízení vlády z 18.12.2013 vrací úroveň odměn zastupitelů na stav v roce 2010 před 5% úsporným snížením a dále zvyšuje odměnu neuvolněného starosty až na 60% odměny starosty uvolněného. Nás se dotýká zvýšení odměn zastupitelů, starosta je uvolněný a jeho odměna je dána zákonem a vyhláškou. Předsedající navrhl, aby neuvolněným členům zastupitelstva byla v souladu s § 72 zákona o obcích a nařízení vlády č. 37/2003 Sb., o odměnách za výkon funkce členům zastupitelstev, v platném znění, poskytována měsíční odměna v maximální výši, a to ode dne 1.2.2014. Předsedající navrhl též měsíční odměnu za výkon funkce místostarosty obce (§ 77 odst. 2 zákona o obcích) v maximální výši . Před hlasováním nebyly členy zastupitelstva obce podány žádné návrhy a občané obce neuplatnili žádná stanoviska.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v souladu s § 72 a § 84 odst. 2 písm. n) zákona o obcích stanoví odměnu za výkon funkce neuvolněného člena zastupitelstva obce v maximální výši dle vyhlášky vlády ze dne18.12.2013. Nová výše odměny bude poskytována od 1.2.2014.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v souladu s § 72 a § 84 odst. 2 písm. n) zákona o obcích stanoví odměnu za výkon funkce místostarosty jako neuvolněného v maximální výši dle vyhlášky vlády ze dne18.12.2013. Nová výše odměny bude poskytována od 1.2.2014.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dále navrhl, aby neuvolněným členům zastupitelstva byla v souladu s § 72 zákona o obcích a nařízení vlády č. 37/2003 Sb., o odměnách za výkon funkce členům zastupitelstev, v platném znění, poskytována odměna za výkon funkce předsedy v maximální výši a to od 1.11.2010 (§ 77 odst. 2 zákona o obcích). Před hlasováním nebyly členy zastupitelstva obce podány žádné návrhy a občané obce neuplatnili žádná stanoviska.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v souladu s § 72 a § 84 odst. 2 písm. n) zákona o obcích stanoví odměnu za výkon funkce předsedy výboru zastupitelstva v maximální výši dle vyhlášky vlády ze dne18.12.2013. Nová výše odměny bude poskytována od 1.2.2014.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8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dále pouze konstatoval, že rozhodnutí zastupitelstva ze dne 10.11.2010, že v případě souběhu odměn za výkon funkce neuvolněným členem zastupitelstva obce budou takovému členovi zastupitelstva obce poskytovány odměny ve výši součtu, zůstává v platnosti.</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Žádost o přijetí do DPS</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zastupitele, že jsme obdrželi celkem 2 žádosti o přijetí DPS. Následně došlo k seznámení se žádostmi. Ani v jednom případě se nejedná o naše občany, takže se jedná hlavně o posouzení vhodnosti uchazečů z hlediska zdravotního stavu.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J. K. – splňuje věkové podmínky, je volné místo a zdravotní stav odpovídá charakteru našeho domu pro seniory. V diskusi bylo posouzeno a převládl názor o vhodnosti uchazeče. Předsedající nechává hlasovat o navrženém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přijetí pí. J. K. do domu pro seniory.</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9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M. Š. – nesplňuje věkové podmínky, je volné místo a zdravotní stav je odpovídající. Současně předsedající seznámil s další okolností její žádosti. V diskusi bylo posouzeno a rozhodnuto, že nelze přijmout vzhledem k jejímu věku, který nedosahuje minimální hranice pro přijetí, přestože chápeme její důvody. DPS je ale určeno seniorům.</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Obecní zastupitelstvo neschvaluje přijetí pí. M. Š. do domu pro seniory, protože nesplňuje podmínku minimálního věku.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10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8. Žádost spolku </w:t>
      </w:r>
      <w:proofErr w:type="spellStart"/>
      <w:r>
        <w:rPr>
          <w:rFonts w:ascii="Verdana" w:hAnsi="Verdana"/>
          <w:color w:val="000000"/>
          <w:sz w:val="21"/>
          <w:szCs w:val="21"/>
        </w:rPr>
        <w:t>Lungta</w:t>
      </w:r>
      <w:proofErr w:type="spellEnd"/>
      <w:r>
        <w:rPr>
          <w:rFonts w:ascii="Verdana" w:hAnsi="Verdana"/>
          <w:color w:val="000000"/>
          <w:sz w:val="21"/>
          <w:szCs w:val="21"/>
        </w:rPr>
        <w:t xml:space="preserve"> – Vlajka pro Tibet</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seznámil s obdrženou žádostí Spolku </w:t>
      </w:r>
      <w:proofErr w:type="spellStart"/>
      <w:r>
        <w:rPr>
          <w:rFonts w:ascii="Verdana" w:hAnsi="Verdana"/>
          <w:color w:val="000000"/>
          <w:sz w:val="21"/>
          <w:szCs w:val="21"/>
        </w:rPr>
        <w:t>Lungta</w:t>
      </w:r>
      <w:proofErr w:type="spellEnd"/>
      <w:r>
        <w:rPr>
          <w:rFonts w:ascii="Verdana" w:hAnsi="Verdana"/>
          <w:color w:val="000000"/>
          <w:sz w:val="21"/>
          <w:szCs w:val="21"/>
        </w:rPr>
        <w:t>, aby obecní zastupitelstvo projednalo možnost připojení k mezinárodní kampani „Vlajka pro Tibet“ a dne 10. 3. 2014 vyvěsila obec vlajku Tibetu. Současně seznámil s důvody této žádosti. Následně otevřel diskusi, v níž bylo rozhodnuto, že tento bod bude rozhodnut na příštím zasedání.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Psi – problémy a nová vyhláška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diskusí i dalšími podněty občanů ohledně znečišťování obce psy, připomněl, jaká pravidla musí nová vyhláška o psech dodržet a následně otevřel diskusi.</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Byla probrána výše poplatků a problém nárůstu počtu psů, kde jejich majitelé nejsou trvale hlášeni a proto neplatí poplatek obci. V případě nájemních bytů přistupuje i to, že majitelé psů nemají vlastní pozemek, chodí psy venčit a tím stoupá znečištění zvláště v centru obce. Proto v této oblasti by zřejmě mělo smysl rozmístění odpadkových košů s pytlíky. Dále byly probrány otázky volně pobíhajících psů a případné nové vyhlášky o psech.</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 diskuse vyplynulo, že do příštího zasedání připraví předseda výboru životního prostředí spolu s předsedou výboru veřejného pořádku a místostarostou možnosti nové vyhlášky a její dopady a vytypují místa pro umístění odpadkových košů. Současně je potřeba vzhledem k tomu, že spousta psů má majitele trvale v obci nepřihlášené, zvážit jak dalece by pomohlo zvýšení poplatku a zjistit přesný výklad zákona v těchto případech. Cenu pořízení odpadkových košů zjistí starosta. Po skončení diskuse nechal předsedající hlasovat.</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pověřuje předsedy výboru životního prostředí a veřejného pořádku spolu s místostarostou přípravou návrhu případné nové vyhlášky o psech i jejími dopady. Bude předloženo na pravidelném zasedání v únoru.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11 bylo schváleno.</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Lesní pozemky obce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seznámil s problémem nepovoleného kácení jak v obecních tak i v lesích dalších vlastníků. Tento problém je opakovaně projednáván s policií ČR, stejně jako spolupracujeme s Lesy ČR. Při jednání se správcem Lesů ČR pro naše polesí, který současně dělá obci poradce při hospodaření, byly probrány i postupy při povolování vynucené těžby, případně další těžby a následné obnovy. Další otázkou při jednání byla i těžba v lesích spravovaných Lesy ČR. Samozřejmě se jedná o hospodářské lesy, přesto je přislíbeno, že cesty po skončení těžby budou alespoň srovnány a bude </w:t>
      </w:r>
      <w:r>
        <w:rPr>
          <w:rFonts w:ascii="Verdana" w:hAnsi="Verdana"/>
          <w:color w:val="000000"/>
          <w:sz w:val="21"/>
          <w:szCs w:val="21"/>
        </w:rPr>
        <w:lastRenderedPageBreak/>
        <w:t>větší dohled nad znečišťováním a využíváním silnice v oblasti těžby, což již částečně bylo splněno (silnice je každý den alespoň nahrubo uklizena). Předsedající otevřel diskusi. Z diskuse vyplynulo, že je potřeba i vzhledem k zachování přírodního prostředí jednak zabránit nekontrolovanému kácení, tak i vyvíjet tlak na způsob kácení.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Dotace cyklostezka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lednu proběhla dvě jednání ohledně stavu přípravy projektu cyklostezky Zákolany – Otvovice – Kralupy. Byl posouzen stav připravenosti a možnosti podat žádost do vypsaného dotačního titulu. Největší část běží po katastru Otvovic, a přestože na problému věcných břemen či odkupu některých pozemků, což je podmínkou dotace, se pracuje již přes rok, není zatím dořešeno (složité a dlouhé projednávání s železnicí a lesy i problém nedořešeného dědictví a další). Dále je zde otázka 15% spoluúčasti obce a jak se dále ukázalo při jednání, ne zcela vyřešených problémů udržení postavené cyklostezky na polních cestách využívaných i pro přístup k pozemkům (šíře a provedení, aby odpovídalo průjezdu traktorů). Z těchto důvodů nebude zatím žádost podána. Na vyřešení se ale dále pracuje. V následné diskusi byl potvrzen trvající záměr vybudování cyklostezky, ale tak, aby byly v potaz vzaty i další souvislosti (přístup na pozemky a k chatám) a byly dořešeny majetkové vztahy (odkup nebo věcná břemena ).</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Diskuse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Upozornit na petici za záchranu malých pošt – lze podepsat na poště.</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Vítání občánků bude v březnu, přesné určení v příštím zasedání.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Nabídka pomoci </w:t>
      </w:r>
      <w:proofErr w:type="spellStart"/>
      <w:r>
        <w:rPr>
          <w:rFonts w:ascii="Verdana" w:hAnsi="Verdana"/>
          <w:color w:val="000000"/>
          <w:sz w:val="21"/>
          <w:szCs w:val="21"/>
        </w:rPr>
        <w:t>pí.Sojkové</w:t>
      </w:r>
      <w:proofErr w:type="spellEnd"/>
      <w:r>
        <w:rPr>
          <w:rFonts w:ascii="Verdana" w:hAnsi="Verdana"/>
          <w:color w:val="000000"/>
          <w:sz w:val="21"/>
          <w:szCs w:val="21"/>
        </w:rPr>
        <w:t xml:space="preserve"> s případným vydáváním Otvovických listů jak o tom bylo uvažováno. Starosta přislíbil zajistit technickou stránku.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Potřeba vyřešit parkování u křižovatky k Jednotě, parkující auta brání rozhledu.</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Zakončení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č.3) a zasedání bylo ukončeno v 19.05 hod.</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v.r.</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Mgr. Hana Kohoutová v.r.</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Jana Truhlářová v.r.</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34/14/OU – příloha 2</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Otvovice</w:t>
      </w:r>
    </w:p>
    <w:p w:rsidR="00E1672F" w:rsidRDefault="00E1672F" w:rsidP="00E1672F">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lastRenderedPageBreak/>
        <w:t>Schválený program řádného zasedání OZ 1/2014 dne 22.1.2014: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12/2013</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Úprava č.1 rozpočtu 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Stanovení doby a místa souhlasných prohlášení o uzavření manželství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Odměny zastupitelů – nařízení vlády z 18.12.2013</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Žádosti do DPS</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8. Žádost spolku </w:t>
      </w:r>
      <w:proofErr w:type="spellStart"/>
      <w:r>
        <w:rPr>
          <w:rFonts w:ascii="Verdana" w:hAnsi="Verdana"/>
          <w:color w:val="000000"/>
          <w:sz w:val="21"/>
          <w:szCs w:val="21"/>
        </w:rPr>
        <w:t>Lungta</w:t>
      </w:r>
      <w:proofErr w:type="spellEnd"/>
      <w:r>
        <w:rPr>
          <w:rFonts w:ascii="Verdana" w:hAnsi="Verdana"/>
          <w:color w:val="000000"/>
          <w:sz w:val="21"/>
          <w:szCs w:val="21"/>
        </w:rPr>
        <w:t xml:space="preserve"> - Vlajka pro Tibet</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Psi – problémy a nová vyhláška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Lesní pozemky obce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Dotace – cyklostezka</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Diskuse</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Zakončení</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Otvovicích dne 22.1.2014</w:t>
      </w:r>
    </w:p>
    <w:p w:rsidR="00E1672F" w:rsidRDefault="00E1672F" w:rsidP="00E1672F">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 starosta obce</w:t>
      </w:r>
    </w:p>
    <w:p w:rsidR="00725FED" w:rsidRDefault="00725FED">
      <w:bookmarkStart w:id="0" w:name="_GoBack"/>
      <w:bookmarkEnd w:id="0"/>
    </w:p>
    <w:sectPr w:rsidR="00725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2F"/>
    <w:rsid w:val="00725FED"/>
    <w:rsid w:val="00E16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1672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1672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11791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2014-07-09T12:36:00Z</dcterms:created>
  <dcterms:modified xsi:type="dcterms:W3CDTF">2014-07-09T12:37:00Z</dcterms:modified>
</cp:coreProperties>
</file>