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proofErr w:type="gramStart"/>
      <w:r>
        <w:rPr>
          <w:rFonts w:ascii="Verdana" w:hAnsi="Verdana"/>
          <w:color w:val="000000"/>
          <w:sz w:val="21"/>
          <w:szCs w:val="21"/>
        </w:rPr>
        <w:t>Č.j.</w:t>
      </w:r>
      <w:proofErr w:type="gramEnd"/>
      <w:r>
        <w:rPr>
          <w:rFonts w:ascii="Verdana" w:hAnsi="Verdana"/>
          <w:color w:val="000000"/>
          <w:sz w:val="21"/>
          <w:szCs w:val="21"/>
        </w:rPr>
        <w:t xml:space="preserve"> 333/14/OU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0C468F" w:rsidRDefault="000C468F" w:rsidP="000C468F">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Zápis z řádného zasedání 6/2014 zastupitelstva obce Otvovice, konaného dne 18. června 2014, od 18:00 hodin.</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Přítomni dle prezenční listiny (příloha </w:t>
      </w:r>
      <w:proofErr w:type="gramStart"/>
      <w:r>
        <w:rPr>
          <w:rFonts w:ascii="Verdana" w:hAnsi="Verdana"/>
          <w:color w:val="000000"/>
          <w:sz w:val="21"/>
          <w:szCs w:val="21"/>
        </w:rPr>
        <w:t>č.1):</w:t>
      </w:r>
      <w:proofErr w:type="gram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8 členů obecního zastupitelstva – </w:t>
      </w:r>
      <w:proofErr w:type="spellStart"/>
      <w:proofErr w:type="gramStart"/>
      <w:r>
        <w:rPr>
          <w:rFonts w:ascii="Verdana" w:hAnsi="Verdana"/>
          <w:color w:val="000000"/>
          <w:sz w:val="21"/>
          <w:szCs w:val="21"/>
        </w:rPr>
        <w:t>H.Kohoutová</w:t>
      </w:r>
      <w:proofErr w:type="spellEnd"/>
      <w:proofErr w:type="gramEnd"/>
      <w:r>
        <w:rPr>
          <w:rFonts w:ascii="Verdana" w:hAnsi="Verdana"/>
          <w:color w:val="000000"/>
          <w:sz w:val="21"/>
          <w:szCs w:val="21"/>
        </w:rPr>
        <w:t xml:space="preserve">, </w:t>
      </w:r>
      <w:proofErr w:type="spellStart"/>
      <w:r>
        <w:rPr>
          <w:rFonts w:ascii="Verdana" w:hAnsi="Verdana"/>
          <w:color w:val="000000"/>
          <w:sz w:val="21"/>
          <w:szCs w:val="21"/>
        </w:rPr>
        <w:t>J.Novák</w:t>
      </w:r>
      <w:proofErr w:type="spellEnd"/>
      <w:r>
        <w:rPr>
          <w:rFonts w:ascii="Verdana" w:hAnsi="Verdana"/>
          <w:color w:val="000000"/>
          <w:sz w:val="21"/>
          <w:szCs w:val="21"/>
        </w:rPr>
        <w:t xml:space="preserve">, </w:t>
      </w:r>
      <w:proofErr w:type="spellStart"/>
      <w:r>
        <w:rPr>
          <w:rFonts w:ascii="Verdana" w:hAnsi="Verdana"/>
          <w:color w:val="000000"/>
          <w:sz w:val="21"/>
          <w:szCs w:val="21"/>
        </w:rPr>
        <w:t>J.Purkrt</w:t>
      </w:r>
      <w:proofErr w:type="spellEnd"/>
      <w:r>
        <w:rPr>
          <w:rFonts w:ascii="Verdana" w:hAnsi="Verdana"/>
          <w:color w:val="000000"/>
          <w:sz w:val="21"/>
          <w:szCs w:val="21"/>
        </w:rPr>
        <w:t xml:space="preserve">, </w:t>
      </w:r>
      <w:proofErr w:type="spellStart"/>
      <w:r>
        <w:rPr>
          <w:rFonts w:ascii="Verdana" w:hAnsi="Verdana"/>
          <w:color w:val="000000"/>
          <w:sz w:val="21"/>
          <w:szCs w:val="21"/>
        </w:rPr>
        <w:t>P.Šarochová</w:t>
      </w:r>
      <w:proofErr w:type="spellEnd"/>
      <w:r>
        <w:rPr>
          <w:rFonts w:ascii="Verdana" w:hAnsi="Verdana"/>
          <w:color w:val="000000"/>
          <w:sz w:val="21"/>
          <w:szCs w:val="21"/>
        </w:rPr>
        <w:t xml:space="preserve">, </w:t>
      </w:r>
      <w:proofErr w:type="spellStart"/>
      <w:r>
        <w:rPr>
          <w:rFonts w:ascii="Verdana" w:hAnsi="Verdana"/>
          <w:color w:val="000000"/>
          <w:sz w:val="21"/>
          <w:szCs w:val="21"/>
        </w:rPr>
        <w:t>K.Slavíček</w:t>
      </w:r>
      <w:proofErr w:type="spellEnd"/>
      <w:r>
        <w:rPr>
          <w:rFonts w:ascii="Verdana" w:hAnsi="Verdana"/>
          <w:color w:val="000000"/>
          <w:sz w:val="21"/>
          <w:szCs w:val="21"/>
        </w:rPr>
        <w:t xml:space="preserve">, </w:t>
      </w:r>
      <w:proofErr w:type="spellStart"/>
      <w:r>
        <w:rPr>
          <w:rFonts w:ascii="Verdana" w:hAnsi="Verdana"/>
          <w:color w:val="000000"/>
          <w:sz w:val="21"/>
          <w:szCs w:val="21"/>
        </w:rPr>
        <w:t>J.Truhlářová</w:t>
      </w:r>
      <w:proofErr w:type="spellEnd"/>
      <w:r>
        <w:rPr>
          <w:rFonts w:ascii="Verdana" w:hAnsi="Verdana"/>
          <w:color w:val="000000"/>
          <w:sz w:val="21"/>
          <w:szCs w:val="21"/>
        </w:rPr>
        <w:t xml:space="preserve">, </w:t>
      </w:r>
      <w:proofErr w:type="spellStart"/>
      <w:r>
        <w:rPr>
          <w:rFonts w:ascii="Verdana" w:hAnsi="Verdana"/>
          <w:color w:val="000000"/>
          <w:sz w:val="21"/>
          <w:szCs w:val="21"/>
        </w:rPr>
        <w:t>P.Varhaník</w:t>
      </w:r>
      <w:proofErr w:type="spellEnd"/>
      <w:r>
        <w:rPr>
          <w:rFonts w:ascii="Verdana" w:hAnsi="Verdana"/>
          <w:color w:val="000000"/>
          <w:sz w:val="21"/>
          <w:szCs w:val="21"/>
        </w:rPr>
        <w:t xml:space="preserve">, </w:t>
      </w:r>
      <w:proofErr w:type="spellStart"/>
      <w:r>
        <w:rPr>
          <w:rFonts w:ascii="Verdana" w:hAnsi="Verdana"/>
          <w:color w:val="000000"/>
          <w:sz w:val="21"/>
          <w:szCs w:val="21"/>
        </w:rPr>
        <w:t>M.Vendera</w:t>
      </w:r>
      <w:proofErr w:type="spell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0 občanů</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Omluveni: 1 člen obecního zastupitelstva - </w:t>
      </w:r>
      <w:proofErr w:type="spellStart"/>
      <w:proofErr w:type="gramStart"/>
      <w:r>
        <w:rPr>
          <w:rFonts w:ascii="Verdana" w:hAnsi="Verdana"/>
          <w:color w:val="000000"/>
          <w:sz w:val="21"/>
          <w:szCs w:val="21"/>
        </w:rPr>
        <w:t>J.Hrubý</w:t>
      </w:r>
      <w:proofErr w:type="spellEnd"/>
      <w:proofErr w:type="gram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Zasedání Zastupitelstva obce Otvovice (dále též jako „zastupitelstvo") bylo zahájeno v 18.00 hodin starostou obce ing. Josefem </w:t>
      </w:r>
      <w:proofErr w:type="spellStart"/>
      <w:r>
        <w:rPr>
          <w:rFonts w:ascii="Verdana" w:hAnsi="Verdana"/>
          <w:color w:val="000000"/>
          <w:sz w:val="21"/>
          <w:szCs w:val="21"/>
        </w:rPr>
        <w:t>Purkrtem</w:t>
      </w:r>
      <w:proofErr w:type="spellEnd"/>
      <w:r>
        <w:rPr>
          <w:rFonts w:ascii="Verdana" w:hAnsi="Verdana"/>
          <w:color w:val="000000"/>
          <w:sz w:val="21"/>
          <w:szCs w:val="21"/>
        </w:rPr>
        <w:t xml:space="preserve"> („dále jako „předsedající").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navrhl určit ověřovateli zápisu p. Jiřího Nováka a p. Pavla Varhaníka, zapisovatelem p. Karla Slavíčka.</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p. Jiřího Nováka a p. Pavla Varhaníka, zapisovatelem p. Karla Slavíčka.</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Je potřeba doplnit o body:</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Směna pozemků</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Zvýšení pracovníků Obecního úřadu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Žádost do DPS</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Popíjení před Jednotou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Protože nebyly žádné další návrhy, nechal předsedající hlasovat o takto doplněném a opraveném návrhu programu zasedání.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schvaluje upravený program zasedání (viz příloha </w:t>
      </w:r>
      <w:proofErr w:type="gramStart"/>
      <w:r>
        <w:rPr>
          <w:rFonts w:ascii="Verdana" w:hAnsi="Verdana"/>
          <w:color w:val="000000"/>
          <w:sz w:val="21"/>
          <w:szCs w:val="21"/>
        </w:rPr>
        <w:t>č.2).</w:t>
      </w:r>
      <w:proofErr w:type="gram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5/2014</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Kromě běžných provozních záležitostí proběhly následující záležitosti:</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 Byla provedena oprava úseků cest a dalších částí komunikací (schody u nádraží prozatím schází dokončení zábrany proti vjezdu čtyřkolek a motorek), které byly </w:t>
      </w:r>
      <w:proofErr w:type="gramStart"/>
      <w:r>
        <w:rPr>
          <w:rFonts w:ascii="Verdana" w:hAnsi="Verdana"/>
          <w:color w:val="000000"/>
          <w:sz w:val="21"/>
          <w:szCs w:val="21"/>
        </w:rPr>
        <w:t>vytypovány</w:t>
      </w:r>
      <w:proofErr w:type="gramEnd"/>
      <w:r>
        <w:rPr>
          <w:rFonts w:ascii="Verdana" w:hAnsi="Verdana"/>
          <w:color w:val="000000"/>
          <w:sz w:val="21"/>
          <w:szCs w:val="21"/>
        </w:rPr>
        <w:t xml:space="preserve"> jako nutné.</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Bylo zamítnuto odvolání proti rozhodnutí ohledně dotace na Dům pro seniory (DPS). Pokud se bude opětovně žádat o dotaci a zvažovat zateplení DPS, bylo by dobré zvážit celkovou rekonstrukci, protože zájem o přijetí stoupá a DPS je v podstatě plný. Studie různých variant je již zpracována, bude ji pak potřeba upravit podle možností a záměru obce.</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U košů pro psy došlo ke zpoždění instalace dalších, řeší se otázka jak likvidovat sebrané exkrementy. K doplnění košů dojde do prázdnin.</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Vzhledem k dotazu na pumpu na hřbitově - pumpa se opravuje průběžně, pokud nejde je potřeba sdělit na obecní úřad nebo přímo p. Jednorožcovi. Částečně je to způsobeno i poklesem hladiny vody ve studni.</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Prozatím není dostatečný počet vážných zájemců o soukromou školku (resp. dětskou skupinu), z vážných zájemců jsou 4 děti z Otvovic a tak zatím zájemkyně o její provoz požádala o odložení případných úprav na léto. Je ovšem otázkou nakolik se to dá případně stihnout nebo zda dohodu o využití zasedačky na soukromou mateřskou školku (či dětskou skupinu) ukončit. Proběhla diskuse o dalším postupu a hlasovalo se o následujícím návrhu.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konstatovalo, že dohoda ohledně pronájmu a úprav zasedací místnosti pro provozování dětské skupiny (resp. soukromé školky) ke dni 30. 6. 2014 končí, protože prozatím není dostatek zájemců. V případě, že by se podařilo zajistit dostatek dětí, bude opětně projednáno.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Další záležitosti jsou v následujících bodech.</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podaný přehled plněných úkolů od minulého zasedání.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4. Úprava č. 5 rozpočtu 2014</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nutnou úpravou č. 5 rozpočtu na rok 2014. V diskusi seznámil předsedající s podrobnostmi a poté nechává hlasovat o návrhu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č. 5 rozpočtu na rok 2014.</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Směna pozemků</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 záměru směny pozemků (projednaná na minulém zasedání) po dobu jejich vyvěšení nepřišel žádný podnět. Probíhají proto práce na oddělovacích plánech pro směnu obecních pozemků se stávajícími majiteli. Jakmile budou tyto geometrické oddělovací plány schváleny a připraveny smlouvy na směnu, bude svoláno případně mimořádné zasedání, aby tato komplikovaná záležitost (jeden z vlastníků je český občan pobývající mimo republiku) mohla být dokončena.</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Koupě pozemku KN254/2</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rámci přípravy cyklostezky je potřeba odkoupit část lesního pozemku od Lesů ČR. Jedná se o část stávající stezky od rybníčka pod Otvovickou skálou k podchodu pod železnicí. Proto byl oddělen z pozemku KN245/1 příslušný pozemek KN245/2, bylo zažádáno o souhlas s vyjmutím z pozemků sloužících funkci lesa a změnu na ostatní pozemek, komunikace. Proběhly přípravné práce a schvalování a byla připravena smlouva. Je zapotřebí ji odsouhlasit. Po diskusi bylo hlasováno o návrhu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souhlasí s koupí od Lesů České republiky a převedením pozemku KN245/2 (odděleno od KN245/1), </w:t>
      </w:r>
      <w:proofErr w:type="spellStart"/>
      <w:proofErr w:type="gramStart"/>
      <w:r>
        <w:rPr>
          <w:rFonts w:ascii="Verdana" w:hAnsi="Verdana"/>
          <w:color w:val="000000"/>
          <w:sz w:val="21"/>
          <w:szCs w:val="21"/>
        </w:rPr>
        <w:t>k.ú.Otvovice</w:t>
      </w:r>
      <w:proofErr w:type="spellEnd"/>
      <w:proofErr w:type="gramEnd"/>
      <w:r>
        <w:rPr>
          <w:rFonts w:ascii="Verdana" w:hAnsi="Verdana"/>
          <w:color w:val="000000"/>
          <w:sz w:val="21"/>
          <w:szCs w:val="21"/>
        </w:rPr>
        <w:t>, do vlastnictví obce dle předloženého návrhu kupní smlouvy a pověřuje starostu jejím podpisem. V souvislosti s tím schvaluje zastupitelstvo proplacení poplatku za vyjmutí parcely KN245/2 z lesního půdního fondu.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Pozemky pro cyklostezku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Jak bylo konstatováno již na zasedání 3/2014, při práci na přípravu cyklostezky, při zjišťování možnosti chodníků, ale i například při auditu, je potřeba postupně pracovat na převodu těch pozemků obce, které jsou vedeny ve zjednodušené evidenci a bývalém pozemkovém katastru, aby byly převedeny na odpovídající čísla katastru nemovitostí a vyjasnily se v některých případech hranice. Nyní probíhají tyto práce v oblasti chat pod Otvovickou skálou. Příští týden je na místě setkání majitelů a seznámení se zaměřením. Následně budou vypracovány návrhy na případné oddělovací plány a způsob směny či odkupu některých pozemků. Jakmile budou hotovy oddělovací plány a připraveny smlouvy, bude zastupitelstvo seznámeno.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8. Zvýšení pracovníků Obecního úřadu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Proběhl výběr z přihlášených zájemkyň na místo Referenta fiskální politiky, rozpočtu a financování správy a samosprávy. Po určitou dobu bude z důvodů předávání účetnictví a finančních podkladů souběh pracovních poměrů stávající účetní a vybrané zájemkyně (poloviční úvazek). Je potřeba proto odsouhlasit zvýšení počtu pracovníků Obecního úřadu. Po skončení pracovního poměru současné účetní bude provedena úprava pracovního úvazku obou nových pracovnic, s tím, že bude snížen počet na 2 pracovníky.</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zvýšení pracovníků Obecního úřadu o jednoho pracovníka na 3 pracovníky.</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Žádost do DPS</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žádost pí. I. I. o přijetí do DPS. Následně došlo k seznámení se žádostí. Nejedná o naši občanku, je ještě jedno volné místo, takže se jedná hlavně o posouzení vhodnosti uchazečů z hlediska zdravotního stavu. Zájemkyně splňuje věkové podmínky a zdravotní stav je odpovídající. V diskusi bylo posouzeno a rozhodnuto o vhodnosti uchazeče. V případě potřeby umístit našeho občana je jedna rezervní místnost nyní využívaná pro jiné účely.</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přijetí paní I. I., do domu pro seniory.</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8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Popíjení před Jednotou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Opakovaně byla obdržena stížnost na popíjení před místní Jednotou a pokřikování a obtěžování kolemjdoucích i znečišťování okolí. Je potřeba zvážit vyhlášku stanovující zóny v obci, kde bude zákaz pití alkoholu na veřejnosti. Proběhla diskuse, kde byly zvažovány možnosti a hlavně vymahatelnost případné vyhlášky ohledně popíjení na veřejnosti. Byla zvažována i možnost odstranění či přemístění lavičky a zabránění znečišťování okolí. Výsledkem diskuse je následující návrh, o němž bylo hlasováno.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rozhodlo, že bude připravena vyhláška o zákazu pití alkoholu na určených místech na veřejnosti, která bude předložena ke schválení. Současně bude připravena úprava oplocení a okolí křížku před Jednotou, aby nedocházelo k jeho ničení.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9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11. Otvovický zpravodaj</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Protože byl zájem ze strany občanů, bylo vydáno 1. číslo Otvovického zpravodaje. Je potřeba nyní se dohodnout na složení redakční rady a dalších záležitostech. Starosta navrhuje, že další zářijové číslo by bylo věnováno volbám a každá z kandidátek by měla stejný prostor. Celé by to bylo doplněno textem k volbám. Složení redakční rady by bylo na novém zastupitelstvu.</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následné diskusi bylo poukazováno na nepřesnosti v textu a jeho vyznění. Byl vysloven návrh ustanovit redakční radu již nyní, tak aby pracovala od dalšího čísla. Předsedající navrhl následující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doplnění redakční rady Otvovického zpravodaje o Mgr. H. Kohoutovou, pí. P. Šarochovou a pí. J. Truhlářovou. Redakční rada se sejde nad přípravou dalšího čísla poslední týden v srpnu. Další číslo Otvovického zpravodaje bude věnováno komunálním volbám a prezentaci jednotlivých kandidátek.</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10 bylo schváleno.</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Diskuse</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Proběhla diskuse o běžných provozních záležitostech.</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Zakončení</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 3) a zasedání bylo ukončeno v 19.55 hod.</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Zapisovatel: p. Karel Slavíček </w:t>
      </w:r>
      <w:proofErr w:type="gramStart"/>
      <w:r>
        <w:rPr>
          <w:rFonts w:ascii="Verdana" w:hAnsi="Verdana"/>
          <w:color w:val="000000"/>
          <w:sz w:val="21"/>
          <w:szCs w:val="21"/>
        </w:rPr>
        <w:t>v.r.</w:t>
      </w:r>
      <w:proofErr w:type="gram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w:t>
      </w:r>
      <w:proofErr w:type="gramStart"/>
      <w:r>
        <w:rPr>
          <w:rFonts w:ascii="Verdana" w:hAnsi="Verdana"/>
          <w:color w:val="000000"/>
          <w:sz w:val="21"/>
          <w:szCs w:val="21"/>
        </w:rPr>
        <w:t>v.r.</w:t>
      </w:r>
      <w:proofErr w:type="gram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 Jiří Novák </w:t>
      </w:r>
      <w:proofErr w:type="gramStart"/>
      <w:r>
        <w:rPr>
          <w:rFonts w:ascii="Verdana" w:hAnsi="Verdana"/>
          <w:color w:val="000000"/>
          <w:sz w:val="21"/>
          <w:szCs w:val="21"/>
        </w:rPr>
        <w:t>v.r.</w:t>
      </w:r>
      <w:proofErr w:type="gramEnd"/>
    </w:p>
    <w:p w:rsidR="000C468F" w:rsidRDefault="000C468F" w:rsidP="000C468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 Pavel Varhaník </w:t>
      </w:r>
      <w:proofErr w:type="gramStart"/>
      <w:r>
        <w:rPr>
          <w:rFonts w:ascii="Verdana" w:hAnsi="Verdana"/>
          <w:color w:val="000000"/>
          <w:sz w:val="21"/>
          <w:szCs w:val="21"/>
        </w:rPr>
        <w:t>v.r.</w:t>
      </w:r>
      <w:proofErr w:type="gramEnd"/>
    </w:p>
    <w:p w:rsidR="00E80AA0" w:rsidRDefault="00E80AA0">
      <w:bookmarkStart w:id="0" w:name="_GoBack"/>
      <w:bookmarkEnd w:id="0"/>
    </w:p>
    <w:sectPr w:rsidR="00E80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8F"/>
    <w:rsid w:val="000C468F"/>
    <w:rsid w:val="00E80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468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468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8270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2014-07-09T12:26:00Z</dcterms:created>
  <dcterms:modified xsi:type="dcterms:W3CDTF">2014-07-09T12:27:00Z</dcterms:modified>
</cp:coreProperties>
</file>