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B80" w:rsidRPr="001C0B80" w:rsidRDefault="001C0B80" w:rsidP="001C0B80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 2. zasedání OZ v Otvovicích,</w:t>
      </w:r>
      <w:r w:rsidRPr="001C0B80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dne 18.2.2004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 zastupitelů, nesouhlasí: 0</w:t>
      </w:r>
    </w:p>
    <w:p w:rsidR="001C0B80" w:rsidRPr="001C0B80" w:rsidRDefault="001C0B80" w:rsidP="001C0B8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bylo seznámeno s hospodařením obce, rok 2003. </w:t>
      </w: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br/>
        <w:t>Celkem příjmy: plán 6 620 000,- skutečnost 7 292 850,76 </w:t>
      </w: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br/>
        <w:t>celkem výdaje: plán 6 620 000,- skutečnost 6 635 142,84 úspora 657 707,92 </w:t>
      </w: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br/>
        <w:t>Stav běžného účtu k 31.12.2003: 3 746 794, 15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 výsledky hospodaření - souhlasí: 9 zastupitelů, nesouhlasí: 0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Obecní zastupitelstvo souhlasí s přestěhováním kontejnerů od mlýna "Amerikán" na parkoviště u Sklárny Rückel.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 zastupitelů, nesouhlasí: 0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Obecní zastupitelstvo souhlasí se zahájením jednání o historickém majetku obce a jeho návratu.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 zastupitelů, nesouhlasí: 0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Obecní zastupitelstvo předběžně souhlasí v případě FISA s panem Richtrmocem /lesní hospodář/ o používání bývalé lesní cesty přes pozemek OÚ ke stavbě pí. Hany Penkové.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 zastupitelů, nesouhlasí: 0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Obecní zastupitelstvo souhlasí s položením 288 pražců p. Vostruhou ul. U chatiček, cena cca 80-90 tis. Dále souhlasí s předběžným jednáním s p. Vostruhou na cestu od Malého hřiště, do hodnoty 100.000,-Kč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 zastupitelů, nesouhlasí: 0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Obecní zastupitelstvo souhlasí se stavbou srubu na par.č 47/1 a 47/10 dle předloženého výkresu. Majitel p.Beneš.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 zastupitelů, nesouhlasí:0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Obecní zastupitelstvo souhlasí s tím, že po hranici našeho pozemku povedou inž. sítě a uzavře se smlouva o zřízení věcného břemene s panem Benešem. OZ souhlasí s tím, že žadatel uzavře ve prospěch obce, břemeno práva přístupu k obecnímu pozemku 109/1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 zastupitelů, nesouhlasí:0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18.2.2004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Ing. Josef Purkrt v.r. - místostarosta, Robert Kallista v.r. - starosta</w:t>
      </w:r>
    </w:p>
    <w:p w:rsidR="001C0B80" w:rsidRPr="001C0B80" w:rsidRDefault="001C0B80" w:rsidP="001C0B80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C0B80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Pavla Šarochová, Stanislav Lamač</w:t>
      </w:r>
    </w:p>
    <w:p w:rsidR="001F4E3F" w:rsidRDefault="001F4E3F">
      <w:bookmarkStart w:id="0" w:name="_GoBack"/>
      <w:bookmarkEnd w:id="0"/>
    </w:p>
    <w:sectPr w:rsidR="001F4E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B80"/>
    <w:rsid w:val="001C0B80"/>
    <w:rsid w:val="001F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1C0B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C0B80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C0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1C0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1C0B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1C0B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C0B80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C0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1C0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1C0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2014-07-09T18:30:00Z</dcterms:created>
  <dcterms:modified xsi:type="dcterms:W3CDTF">2014-07-09T18:30:00Z</dcterms:modified>
</cp:coreProperties>
</file>