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6336" w:rsidRPr="00116336" w:rsidRDefault="00116336" w:rsidP="00116336">
      <w:pPr>
        <w:shd w:val="clear" w:color="auto" w:fill="FFFFFF"/>
        <w:spacing w:after="0" w:line="240" w:lineRule="auto"/>
        <w:outlineLvl w:val="1"/>
        <w:rPr>
          <w:rFonts w:ascii="Verdana" w:eastAsia="Times New Roman" w:hAnsi="Verdana" w:cs="Times New Roman"/>
          <w:color w:val="000000"/>
          <w:sz w:val="35"/>
          <w:szCs w:val="35"/>
          <w:lang w:eastAsia="cs-CZ"/>
        </w:rPr>
      </w:pPr>
      <w:r w:rsidRPr="00116336">
        <w:rPr>
          <w:rFonts w:ascii="Verdana" w:eastAsia="Times New Roman" w:hAnsi="Verdana" w:cs="Times New Roman"/>
          <w:color w:val="000000"/>
          <w:sz w:val="35"/>
          <w:szCs w:val="35"/>
          <w:lang w:eastAsia="cs-CZ"/>
        </w:rPr>
        <w:t>Usnesení z 10. zasedání obecního zastupitelstva v Otvovicích,</w:t>
      </w:r>
      <w:r w:rsidRPr="00116336">
        <w:rPr>
          <w:rFonts w:ascii="Verdana" w:eastAsia="Times New Roman" w:hAnsi="Verdana" w:cs="Times New Roman"/>
          <w:color w:val="000000"/>
          <w:sz w:val="35"/>
          <w:szCs w:val="35"/>
          <w:lang w:eastAsia="cs-CZ"/>
        </w:rPr>
        <w:br/>
        <w:t>konaného dne 14.12.2005</w:t>
      </w:r>
    </w:p>
    <w:p w:rsidR="00116336" w:rsidRPr="00116336" w:rsidRDefault="00116336" w:rsidP="00116336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116336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Přítomni: členové obecního zastupitelstva dle prezenční listiny.</w:t>
      </w:r>
    </w:p>
    <w:p w:rsidR="00116336" w:rsidRPr="00116336" w:rsidRDefault="00116336" w:rsidP="00116336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116336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Obecní zastupitelstvo po projednání schváleného programu zasedání, námětů a návrhů a dle připomínek zúčastněných poslanců se usnáší:</w:t>
      </w:r>
    </w:p>
    <w:p w:rsidR="00116336" w:rsidRPr="00116336" w:rsidRDefault="00116336" w:rsidP="00116336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116336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0/ Členové zastupitelstva souhlasí s navrženým programem jednání.</w:t>
      </w:r>
    </w:p>
    <w:p w:rsidR="00116336" w:rsidRPr="00116336" w:rsidRDefault="00116336" w:rsidP="00116336">
      <w:pPr>
        <w:shd w:val="clear" w:color="auto" w:fill="FFFFFF"/>
        <w:spacing w:before="240" w:after="24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</w:pPr>
      <w:r w:rsidRPr="00116336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  <w:t>Souhlasí: 8 zastupitelů, nesouhlasí: 0</w:t>
      </w:r>
    </w:p>
    <w:p w:rsidR="00116336" w:rsidRPr="00116336" w:rsidRDefault="00116336" w:rsidP="00116336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116336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1/ Termíny schůzí OZ: 18.1., 15.2., 22.3., 19.4., 24.5., 21.6., 00.7., 00.8., 21.9., 18.10., VOZ: 1.2., 7.6., VŠE ROK 2006</w:t>
      </w:r>
    </w:p>
    <w:p w:rsidR="00116336" w:rsidRPr="00116336" w:rsidRDefault="00116336" w:rsidP="00116336">
      <w:pPr>
        <w:shd w:val="clear" w:color="auto" w:fill="FFFFFF"/>
        <w:spacing w:before="240" w:after="24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</w:pPr>
      <w:r w:rsidRPr="00116336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  <w:t>Souhlasí: 8 zastupitelů, nesouhlasí: 0</w:t>
      </w:r>
    </w:p>
    <w:p w:rsidR="00116336" w:rsidRPr="00116336" w:rsidRDefault="00116336" w:rsidP="00116336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116336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2/ Obecní zastupitelstvo souhlasí s konečnou úpravou rozpočtu obce k 31.12.2005.</w:t>
      </w:r>
    </w:p>
    <w:p w:rsidR="00116336" w:rsidRPr="00116336" w:rsidRDefault="00116336" w:rsidP="00116336">
      <w:pPr>
        <w:shd w:val="clear" w:color="auto" w:fill="FFFFFF"/>
        <w:spacing w:before="240" w:after="24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</w:pPr>
      <w:r w:rsidRPr="00116336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  <w:t>Souhlasí: 8 zastupitelů, nesouhlasí: 0</w:t>
      </w:r>
    </w:p>
    <w:p w:rsidR="00116336" w:rsidRPr="00116336" w:rsidRDefault="00116336" w:rsidP="00116336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116336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3/ Obecní zastupitelstvo souhlasí s návrhem rozpočtu na rok 2006.</w:t>
      </w:r>
    </w:p>
    <w:p w:rsidR="00116336" w:rsidRPr="00116336" w:rsidRDefault="00116336" w:rsidP="00116336">
      <w:pPr>
        <w:shd w:val="clear" w:color="auto" w:fill="FFFFFF"/>
        <w:spacing w:before="240" w:after="24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</w:pPr>
      <w:r w:rsidRPr="00116336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  <w:t>Souhlasí: 8 zastupitelů, nesouhlasí: 0</w:t>
      </w:r>
    </w:p>
    <w:p w:rsidR="00116336" w:rsidRPr="00116336" w:rsidRDefault="00116336" w:rsidP="00116336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116336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4/ Obecní zastupitelstvo souhlasí se zvýšením nájemného v DPS o 10%.</w:t>
      </w:r>
    </w:p>
    <w:p w:rsidR="00116336" w:rsidRPr="00116336" w:rsidRDefault="00116336" w:rsidP="00116336">
      <w:pPr>
        <w:shd w:val="clear" w:color="auto" w:fill="FFFFFF"/>
        <w:spacing w:before="240" w:after="24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</w:pPr>
      <w:r w:rsidRPr="00116336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  <w:t>Souhlasí: 8 zastupitelů, nesouhlasí: 0</w:t>
      </w:r>
    </w:p>
    <w:p w:rsidR="00116336" w:rsidRPr="00116336" w:rsidRDefault="00116336" w:rsidP="00116336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116336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5/ Obecní zastupitelstvo oznamuje uchazečům o koupi pozemku 410/19, že se nově jedná o zahradu. Novou podmínkou pro prodej je nejvysší nabídce ceny. Hranice nejnižší, je původně stanovená cena 80,-Kč/m2, za aktualizovanou výměru pozemku, po procesu oddělení části ve prospěch obecní cesty.</w:t>
      </w:r>
    </w:p>
    <w:p w:rsidR="00116336" w:rsidRPr="00116336" w:rsidRDefault="00116336" w:rsidP="00116336">
      <w:pPr>
        <w:shd w:val="clear" w:color="auto" w:fill="FFFFFF"/>
        <w:spacing w:before="240" w:after="24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</w:pPr>
      <w:r w:rsidRPr="00116336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  <w:t>Souhlasí: 6, nesouhlasí: 2, zdrželo se hlas.: 1</w:t>
      </w:r>
    </w:p>
    <w:p w:rsidR="00116336" w:rsidRPr="00116336" w:rsidRDefault="00116336" w:rsidP="00116336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116336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6/ Obecní zastupitelstvo souhlasí s vyasfaltováním plochy přístupové cesty k domům čp. 46, čp. 66 a čp. 132.</w:t>
      </w:r>
    </w:p>
    <w:p w:rsidR="00116336" w:rsidRPr="00116336" w:rsidRDefault="00116336" w:rsidP="00116336">
      <w:pPr>
        <w:shd w:val="clear" w:color="auto" w:fill="FFFFFF"/>
        <w:spacing w:before="240" w:after="24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</w:pPr>
      <w:r w:rsidRPr="00116336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  <w:t>Souhlasí: 8, nesouhlasí: 0, zdrželo se hlas.: 1</w:t>
      </w:r>
    </w:p>
    <w:p w:rsidR="00116336" w:rsidRPr="00116336" w:rsidRDefault="00116336" w:rsidP="00116336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116336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7/ Obecní zastupitelstvo souhlasí s ukončením stavby silnice - kanalizace dne 19.12.2005 v 11h</w:t>
      </w:r>
    </w:p>
    <w:p w:rsidR="00116336" w:rsidRPr="00116336" w:rsidRDefault="00116336" w:rsidP="00116336">
      <w:pPr>
        <w:shd w:val="clear" w:color="auto" w:fill="FFFFFF"/>
        <w:spacing w:before="240" w:after="24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</w:pPr>
      <w:r w:rsidRPr="00116336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  <w:t>Souhlasí: 8 zastupitelů, nesouhlasí: 0</w:t>
      </w:r>
    </w:p>
    <w:p w:rsidR="00116336" w:rsidRPr="00116336" w:rsidRDefault="00116336" w:rsidP="00116336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116336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8/ Obecní zastupitelstvo souhlasí se zapůjčením hasičských stříkaček, pro firmu Keraglass a.s. s tím, že tyto historické věci vystaví aby byly veřejnosti přístupné a bude smluvně ošetřeno smlouvou o zapůjčení.</w:t>
      </w:r>
    </w:p>
    <w:p w:rsidR="00116336" w:rsidRPr="00116336" w:rsidRDefault="00116336" w:rsidP="00116336">
      <w:pPr>
        <w:shd w:val="clear" w:color="auto" w:fill="FFFFFF"/>
        <w:spacing w:before="240" w:after="24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</w:pPr>
      <w:r w:rsidRPr="00116336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  <w:t>Souhlasí: 8 zastupitelů, nesouhlasí: 0</w:t>
      </w:r>
    </w:p>
    <w:p w:rsidR="00116336" w:rsidRPr="00116336" w:rsidRDefault="00116336" w:rsidP="00116336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116336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lastRenderedPageBreak/>
        <w:t>9/ Obecní zastupitelstvo souhlasí se zavedením vlastní elektronické úřední desky, jako doplněk elektronické podatelny, která byla zavedena od 1.1. 2005.</w:t>
      </w:r>
    </w:p>
    <w:p w:rsidR="00116336" w:rsidRPr="00116336" w:rsidRDefault="00116336" w:rsidP="00116336">
      <w:pPr>
        <w:shd w:val="clear" w:color="auto" w:fill="FFFFFF"/>
        <w:spacing w:before="240" w:after="24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</w:pPr>
      <w:r w:rsidRPr="00116336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  <w:t>Souhlasí: 8 zastupitelů, nesouhlasí: 0</w:t>
      </w:r>
    </w:p>
    <w:p w:rsidR="00116336" w:rsidRPr="00116336" w:rsidRDefault="00116336" w:rsidP="00116336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116336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10/ Obecní zastupitelstvo souhlasí s cenou 450,-Kč za svoz popela za jednu osobu - občana. Popelenky se budou prodávat od 2.1.2006 na OÚ Otvovice a musí být zakoupeny do 28.2.06.</w:t>
      </w:r>
    </w:p>
    <w:p w:rsidR="00116336" w:rsidRPr="00116336" w:rsidRDefault="00116336" w:rsidP="00116336">
      <w:pPr>
        <w:shd w:val="clear" w:color="auto" w:fill="FFFFFF"/>
        <w:spacing w:before="240" w:after="24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</w:pPr>
      <w:r w:rsidRPr="00116336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  <w:t>Souhlasí: 8 zastupitelů, nesouhlasí: 0</w:t>
      </w:r>
    </w:p>
    <w:p w:rsidR="00116336" w:rsidRPr="00116336" w:rsidRDefault="00116336" w:rsidP="00116336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116336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ing. Josef Purkrt v.r. - místostarosta, Robert Kallista v.r. - starosta</w:t>
      </w:r>
    </w:p>
    <w:p w:rsidR="00116336" w:rsidRPr="00116336" w:rsidRDefault="00116336" w:rsidP="00116336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116336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Ověřovatelé: Pavla Šarochová v.r., Stanislav Lamač v.r.</w:t>
      </w:r>
    </w:p>
    <w:p w:rsidR="00116336" w:rsidRPr="00116336" w:rsidRDefault="00116336" w:rsidP="00116336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116336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V Otvovicích 14.12. 2005</w:t>
      </w:r>
    </w:p>
    <w:p w:rsidR="001971B1" w:rsidRDefault="001971B1">
      <w:bookmarkStart w:id="0" w:name="_GoBack"/>
      <w:bookmarkEnd w:id="0"/>
    </w:p>
    <w:sectPr w:rsidR="001971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336"/>
    <w:rsid w:val="00116336"/>
    <w:rsid w:val="00197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11633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116336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116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vote">
    <w:name w:val="vote"/>
    <w:basedOn w:val="Normln"/>
    <w:rsid w:val="00116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11633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116336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116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vote">
    <w:name w:val="vote"/>
    <w:basedOn w:val="Normln"/>
    <w:rsid w:val="00116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3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337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 Bričová</dc:creator>
  <cp:lastModifiedBy>Edita Bričová</cp:lastModifiedBy>
  <cp:revision>1</cp:revision>
  <dcterms:created xsi:type="dcterms:W3CDTF">2014-07-09T16:14:00Z</dcterms:created>
  <dcterms:modified xsi:type="dcterms:W3CDTF">2014-07-09T16:14:00Z</dcterms:modified>
</cp:coreProperties>
</file>