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910" w:rsidRPr="00E61910" w:rsidRDefault="00E61910" w:rsidP="00E61910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E61910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 6. zasedání OZ v Otvovicích,</w:t>
      </w:r>
      <w:r w:rsidRPr="00E61910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br/>
        <w:t>konaného dne 22. června 2005</w:t>
      </w:r>
    </w:p>
    <w:p w:rsidR="00E61910" w:rsidRPr="00E61910" w:rsidRDefault="00E61910" w:rsidP="00E6191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6191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členové obecního zastupitelstva dle prezenční listiny.</w:t>
      </w:r>
    </w:p>
    <w:p w:rsidR="00E61910" w:rsidRPr="00E61910" w:rsidRDefault="00E61910" w:rsidP="00E6191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6191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Obecní zastupitelstvo po projednání schváleného programu zasedání, námětů a návrhů a dle připomínek </w:t>
      </w:r>
      <w:proofErr w:type="spellStart"/>
      <w:r w:rsidRPr="00E6191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zůčastněných</w:t>
      </w:r>
      <w:proofErr w:type="spellEnd"/>
      <w:r w:rsidRPr="00E6191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poslanců se usnáší:</w:t>
      </w:r>
    </w:p>
    <w:p w:rsidR="00E61910" w:rsidRPr="00E61910" w:rsidRDefault="00E61910" w:rsidP="00E6191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6191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0/ Členové zastupitelstva souhlasí s navrženým programem jednání.</w:t>
      </w:r>
    </w:p>
    <w:p w:rsidR="00E61910" w:rsidRPr="00E61910" w:rsidRDefault="00E61910" w:rsidP="00E61910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E61910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E61910" w:rsidRPr="00E61910" w:rsidRDefault="00E61910" w:rsidP="00E6191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6191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1/ Obecní zastupitelstvo po informaci a předložení rozpočtů, souhlasí s navýšením výdajů z vlastních prostředků 2,5 </w:t>
      </w:r>
      <w:proofErr w:type="spellStart"/>
      <w:r w:rsidRPr="00E6191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mil.Kč</w:t>
      </w:r>
      <w:proofErr w:type="spellEnd"/>
      <w:r w:rsidRPr="00E6191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na "Kanalizaci- 1 stavba" pod opravovanou silnici.</w:t>
      </w:r>
    </w:p>
    <w:p w:rsidR="00E61910" w:rsidRPr="00E61910" w:rsidRDefault="00E61910" w:rsidP="00E61910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E61910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E61910" w:rsidRPr="00E61910" w:rsidRDefault="00E61910" w:rsidP="00E6191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6191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Tento bod nahrazuje platně předběžné projednání změny výše finančních prostředků na realizaci Kanalizace Otvovice, kterou dne 13.6.2005 podepsali všichni poslanci na důkaz souhlasu předem, pro účely zasedání Rady </w:t>
      </w:r>
      <w:proofErr w:type="spellStart"/>
      <w:r w:rsidRPr="00E6191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KVStč</w:t>
      </w:r>
      <w:proofErr w:type="spellEnd"/>
      <w:r w:rsidRPr="00E6191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a jejich návazná rozhodnutí. Snížení hlasů: 1 poslanec dovolená, 1 poslankyně pracovně zaneprázdněná /MŠ Otvovice/</w:t>
      </w:r>
    </w:p>
    <w:p w:rsidR="00E61910" w:rsidRPr="00E61910" w:rsidRDefault="00E61910" w:rsidP="00E6191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6191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Obecní zastupitelstvo souhlasí s úpravou rozpočtu obce bez navýšení a snížení celkového rozpočtu na rok 2005.</w:t>
      </w:r>
    </w:p>
    <w:p w:rsidR="00E61910" w:rsidRPr="00E61910" w:rsidRDefault="00E61910" w:rsidP="00E61910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E61910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E61910" w:rsidRPr="00E61910" w:rsidRDefault="00E61910" w:rsidP="00E6191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6191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3/ Obecní zastupitelstvo souhlasí s opravou zdi pod domem čp.43 Otvovice, opěrná zeď obce, za náklady předloženého rozpočtu 15 </w:t>
      </w:r>
      <w:proofErr w:type="spellStart"/>
      <w:r w:rsidRPr="00E6191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tis.Kč</w:t>
      </w:r>
      <w:proofErr w:type="spellEnd"/>
      <w:r w:rsidRPr="00E6191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- materiál</w:t>
      </w:r>
    </w:p>
    <w:p w:rsidR="00E61910" w:rsidRPr="00E61910" w:rsidRDefault="00E61910" w:rsidP="00E61910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E61910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E61910" w:rsidRPr="00E61910" w:rsidRDefault="00E61910" w:rsidP="00E6191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6191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4/ Obecní zastupitelstvo souhlasí s nabídkou bezplatného zapůjčení čerpadla </w:t>
      </w:r>
      <w:proofErr w:type="spellStart"/>
      <w:r w:rsidRPr="00E6191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Stratílek</w:t>
      </w:r>
      <w:proofErr w:type="spellEnd"/>
      <w:r w:rsidRPr="00E6191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a ručního čerpadla koňky do muzea, ve formě smlouvy.</w:t>
      </w:r>
    </w:p>
    <w:p w:rsidR="00E61910" w:rsidRPr="00E61910" w:rsidRDefault="00E61910" w:rsidP="00E61910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E61910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E61910" w:rsidRPr="00E61910" w:rsidRDefault="00E61910" w:rsidP="00E6191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6191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5/ Obecní zastupitelstvo souhlasí s úpravou podmínek získání pozemku, který je součástí obecní cesty. Právní uspořádání bude odkupní smlouva od paní Walterové za cenu 100,-Kč a prodejní smlouva obce panu Marešovi, rovněž za cenu 100,-Kč. /</w:t>
      </w:r>
      <w:proofErr w:type="spellStart"/>
      <w:r w:rsidRPr="00E6191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p.č</w:t>
      </w:r>
      <w:proofErr w:type="spellEnd"/>
      <w:r w:rsidRPr="00E6191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. 91/5 </w:t>
      </w:r>
      <w:proofErr w:type="spellStart"/>
      <w:r w:rsidRPr="00E6191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ost</w:t>
      </w:r>
      <w:proofErr w:type="spellEnd"/>
      <w:r w:rsidRPr="00E6191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. </w:t>
      </w:r>
      <w:proofErr w:type="spellStart"/>
      <w:r w:rsidRPr="00E6191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pl</w:t>
      </w:r>
      <w:proofErr w:type="spellEnd"/>
      <w:r w:rsidRPr="00E6191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. 40m2 </w:t>
      </w:r>
      <w:proofErr w:type="spellStart"/>
      <w:r w:rsidRPr="00E6191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k.ú</w:t>
      </w:r>
      <w:proofErr w:type="spellEnd"/>
      <w:r w:rsidRPr="00E6191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. </w:t>
      </w:r>
      <w:proofErr w:type="spellStart"/>
      <w:r w:rsidRPr="00E6191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Otv</w:t>
      </w:r>
      <w:proofErr w:type="spellEnd"/>
      <w:r w:rsidRPr="00E6191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./</w:t>
      </w:r>
    </w:p>
    <w:p w:rsidR="00E61910" w:rsidRPr="00E61910" w:rsidRDefault="00E61910" w:rsidP="00E61910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E61910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E61910" w:rsidRPr="00E61910" w:rsidRDefault="00E61910" w:rsidP="00E6191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6191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6/ Obecní zastupitelstvo schvaluje závěrečný účet spolu se zprávou o kontrole </w:t>
      </w:r>
      <w:proofErr w:type="spellStart"/>
      <w:r w:rsidRPr="00E6191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hodpodaření</w:t>
      </w:r>
      <w:proofErr w:type="spellEnd"/>
      <w:r w:rsidRPr="00E6191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a to bez výhrad.</w:t>
      </w:r>
    </w:p>
    <w:p w:rsidR="00E61910" w:rsidRPr="00E61910" w:rsidRDefault="00E61910" w:rsidP="00E61910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E61910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E61910" w:rsidRPr="00E61910" w:rsidRDefault="00E61910" w:rsidP="00E6191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6191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ing. Josef </w:t>
      </w:r>
      <w:proofErr w:type="spellStart"/>
      <w:r w:rsidRPr="00E6191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Purkrt</w:t>
      </w:r>
      <w:proofErr w:type="spellEnd"/>
      <w:r w:rsidRPr="00E6191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v.r. - místostarosta, Robert </w:t>
      </w:r>
      <w:proofErr w:type="spellStart"/>
      <w:r w:rsidRPr="00E6191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Kallista</w:t>
      </w:r>
      <w:proofErr w:type="spellEnd"/>
      <w:r w:rsidRPr="00E6191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v.r. - starosta</w:t>
      </w:r>
    </w:p>
    <w:p w:rsidR="002F30CC" w:rsidRDefault="00E61910" w:rsidP="00E61910">
      <w:pPr>
        <w:shd w:val="clear" w:color="auto" w:fill="FFFFFF"/>
        <w:spacing w:before="240" w:after="240" w:line="240" w:lineRule="auto"/>
        <w:jc w:val="both"/>
      </w:pPr>
      <w:r w:rsidRPr="00E6191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Josef Němota v.r., Stanislav Lamač v.r.</w:t>
      </w:r>
      <w:bookmarkStart w:id="0" w:name="_GoBack"/>
      <w:bookmarkEnd w:id="0"/>
    </w:p>
    <w:sectPr w:rsidR="002F3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910"/>
    <w:rsid w:val="002F30CC"/>
    <w:rsid w:val="00E6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E619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6191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61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E61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E619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6191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61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E61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2014-07-09T16:22:00Z</dcterms:created>
  <dcterms:modified xsi:type="dcterms:W3CDTF">2014-07-09T16:22:00Z</dcterms:modified>
</cp:coreProperties>
</file>