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71E2" w:rsidRPr="003A71E2" w:rsidRDefault="003A71E2" w:rsidP="003A71E2">
      <w:pPr>
        <w:shd w:val="clear" w:color="auto" w:fill="FFFFFF"/>
        <w:spacing w:after="0" w:line="240" w:lineRule="auto"/>
        <w:outlineLvl w:val="1"/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t>Usnesení z 2. zasedání obecního zastupitelstva v Otvovicích,</w:t>
      </w:r>
      <w:r w:rsidRPr="003A71E2">
        <w:rPr>
          <w:rFonts w:ascii="Verdana" w:eastAsia="Times New Roman" w:hAnsi="Verdana" w:cs="Times New Roman"/>
          <w:color w:val="000000"/>
          <w:sz w:val="35"/>
          <w:szCs w:val="35"/>
          <w:lang w:eastAsia="cs-CZ"/>
        </w:rPr>
        <w:br/>
        <w:t>konaného dne 15.2.2006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Přítomni: členové obecního zastupitelstva dle prezenční listiny.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Obecní zastupitelstvo po projednání schváleného programu zasedání, námětů a návrhů a dle připomínek zúčastněných poslanců se usnáší: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0/ Členové zastupitelstva souhlasí s navrženým programem jednání.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1/ Obecní zastupitelstvo souhlasí se zřízením pracovního místa v DPS. Obec Otvovice vypisuje výběrové řízení na pracoviště s částečným úvazkem. Místo vedoucího správy sociálních služeb, požaduje se středoškolské vzdělání.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zdržel se: 1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2/ Písemná žádost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pí.Urbánková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- řeší se v rámci výběrového řízení - předchozí bod.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3/ Žádost o pronájem koupaliště pozdržena - stávající nájemní smlouva platná do 30.4.2006.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V případě neprodloužení smlouvy s SK Otvovice, bude žádost pana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Tihlaříka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posouzena v rámci výběrového řízení.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4/ Obecní zastupitelstvo požaduje posouzení odborného odhadce, na uvedené body, k žádosti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p.Vendery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5/ Obecní zastupitelstvo souhlasí s navrženými úpravami břehů Zákolanského potoka, v katastru obce Otvovice.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6/ Obecní zastupitelstvo doporučuje rozšíření nabídky o ČSAD Kladno, dnešní 316 Praha-Holubice na vytížení spojů. Závěry v další schůzi OZ.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7/ Obecní zastupitelstvo souhlasí se zakoupením nového PC s licencemi na programové vybavení. Náklad na vše potřebné, celkem 45 tis. Kč.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8/ Obecní zastupitelstvo souhlasí s návrhem na digitalizaci katastru ve spolupráci s MÚ Brandýsek, doporučuje se ještě oslovit OÚ Zákolany. Finanční náklad do 20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tis.Kč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, předložení finanční rozvahy a obsahu dodávky.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right"/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u w:val="single"/>
          <w:lang w:eastAsia="cs-CZ"/>
        </w:rPr>
        <w:lastRenderedPageBreak/>
        <w:t>Souhlasí: 7 zastupitelů, nesouhlasí: 0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ing. Josef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Purkrt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místostarosta, Robert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Kallista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v.r. - starosta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Ověřovatelé: </w:t>
      </w:r>
      <w:proofErr w:type="spellStart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mgr.</w:t>
      </w:r>
      <w:proofErr w:type="spellEnd"/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 xml:space="preserve"> Hana Kohoutová v.r., Stanislav Lamač v.r.</w:t>
      </w:r>
    </w:p>
    <w:p w:rsidR="003A71E2" w:rsidRPr="003A71E2" w:rsidRDefault="003A71E2" w:rsidP="003A71E2">
      <w:pPr>
        <w:shd w:val="clear" w:color="auto" w:fill="FFFFFF"/>
        <w:spacing w:before="240" w:after="240" w:line="240" w:lineRule="auto"/>
        <w:jc w:val="both"/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</w:pPr>
      <w:r w:rsidRPr="003A71E2">
        <w:rPr>
          <w:rFonts w:ascii="Verdana" w:eastAsia="Times New Roman" w:hAnsi="Verdana" w:cs="Times New Roman"/>
          <w:color w:val="000000"/>
          <w:sz w:val="21"/>
          <w:szCs w:val="21"/>
          <w:lang w:eastAsia="cs-CZ"/>
        </w:rPr>
        <w:t>V Otvovicích 15.2.2006</w:t>
      </w:r>
    </w:p>
    <w:p w:rsidR="00006C6C" w:rsidRDefault="00006C6C">
      <w:bookmarkStart w:id="0" w:name="_GoBack"/>
      <w:bookmarkEnd w:id="0"/>
    </w:p>
    <w:sectPr w:rsidR="00006C6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71E2"/>
    <w:rsid w:val="00006C6C"/>
    <w:rsid w:val="003A71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A7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A71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A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paragraph" w:styleId="Nadpis2">
    <w:name w:val="heading 2"/>
    <w:basedOn w:val="Normln"/>
    <w:link w:val="Nadpis2Char"/>
    <w:uiPriority w:val="9"/>
    <w:qFormat/>
    <w:rsid w:val="003A71E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basedOn w:val="Standardnpsmoodstavce"/>
    <w:link w:val="Nadpis2"/>
    <w:uiPriority w:val="9"/>
    <w:rsid w:val="003A71E2"/>
    <w:rPr>
      <w:rFonts w:ascii="Times New Roman" w:eastAsia="Times New Roman" w:hAnsi="Times New Roman" w:cs="Times New Roman"/>
      <w:b/>
      <w:bCs/>
      <w:sz w:val="36"/>
      <w:szCs w:val="36"/>
      <w:lang w:eastAsia="cs-CZ"/>
    </w:rPr>
  </w:style>
  <w:style w:type="paragraph" w:styleId="Normlnweb">
    <w:name w:val="Normal (Web)"/>
    <w:basedOn w:val="Normln"/>
    <w:uiPriority w:val="99"/>
    <w:semiHidden/>
    <w:unhideWhenUsed/>
    <w:rsid w:val="003A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customStyle="1" w:styleId="vote">
    <w:name w:val="vote"/>
    <w:basedOn w:val="Normln"/>
    <w:rsid w:val="003A71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665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Edita Bričová</dc:creator>
  <cp:lastModifiedBy>Edita Bričová</cp:lastModifiedBy>
  <cp:revision>1</cp:revision>
  <dcterms:created xsi:type="dcterms:W3CDTF">2014-07-09T16:07:00Z</dcterms:created>
  <dcterms:modified xsi:type="dcterms:W3CDTF">2014-07-09T16:08:00Z</dcterms:modified>
</cp:coreProperties>
</file>