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D3" w:rsidRPr="003914D3" w:rsidRDefault="003914D3" w:rsidP="003914D3">
      <w:pPr>
        <w:shd w:val="clear" w:color="auto" w:fill="FFFFFF"/>
        <w:spacing w:after="0" w:line="240" w:lineRule="auto"/>
        <w:outlineLvl w:val="1"/>
        <w:rPr>
          <w:rFonts w:ascii="Verdana" w:eastAsia="Times New Roman" w:hAnsi="Verdana" w:cs="Times New Roman"/>
          <w:color w:val="000000"/>
          <w:sz w:val="35"/>
          <w:szCs w:val="35"/>
          <w:lang w:eastAsia="cs-CZ"/>
        </w:rPr>
      </w:pPr>
      <w:r w:rsidRPr="003914D3">
        <w:rPr>
          <w:rFonts w:ascii="Verdana" w:eastAsia="Times New Roman" w:hAnsi="Verdana" w:cs="Times New Roman"/>
          <w:color w:val="000000"/>
          <w:sz w:val="35"/>
          <w:szCs w:val="35"/>
          <w:lang w:eastAsia="cs-CZ"/>
        </w:rPr>
        <w:t>Zápis a usnesení z mimořádného zasedání Obecního zastupitelstva</w:t>
      </w:r>
      <w:r w:rsidRPr="003914D3">
        <w:rPr>
          <w:rFonts w:ascii="Verdana" w:eastAsia="Times New Roman" w:hAnsi="Verdana" w:cs="Times New Roman"/>
          <w:color w:val="000000"/>
          <w:sz w:val="35"/>
          <w:szCs w:val="35"/>
          <w:lang w:eastAsia="cs-CZ"/>
        </w:rPr>
        <w:br/>
        <w:t>v Otvovicích konaného dne 10.7.2006</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Přítomni: pan Kallista, ing. Purkrt, mgr. Kohoutová, ing. Kosiec, p. Lamač, ing. Stádník, p. Novák, p. Němota, pí. Šarochová.</w:t>
      </w:r>
    </w:p>
    <w:p w:rsidR="003914D3" w:rsidRPr="003914D3" w:rsidRDefault="003914D3" w:rsidP="003914D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14D3">
        <w:rPr>
          <w:rFonts w:ascii="Verdana" w:eastAsia="Times New Roman" w:hAnsi="Verdana" w:cs="Times New Roman"/>
          <w:color w:val="000000"/>
          <w:sz w:val="27"/>
          <w:szCs w:val="27"/>
          <w:lang w:eastAsia="cs-CZ"/>
        </w:rPr>
        <w:t>Předmět:</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Na obecní desce byla zveřejněna vyhláška, týkající se záměru výměny lesních ploch mezi Obcí Otvovice a Lesů České republiky.</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Byla vyvěšena 23.6.2006 a sejmuta 8.7.2006 tj. 14 dnů. Souběžně byla i vystavena na elektronické desce a je zde archivována.</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K této vyhlášce nikdo nepodal žádných námitek ani připomínek.</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Všichni poslanci jsou o celé záležitosti, o 3 letém projektu slučování pozemků areálu zdraví v Otvovicích průběžně, podrobně seznamováni. Přistupují k tomuto závěrečnému aktu svým konečným usnesením.</w:t>
      </w:r>
    </w:p>
    <w:p w:rsidR="003914D3" w:rsidRPr="003914D3" w:rsidRDefault="003914D3" w:rsidP="003914D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14D3">
        <w:rPr>
          <w:rFonts w:ascii="Verdana" w:eastAsia="Times New Roman" w:hAnsi="Verdana" w:cs="Times New Roman"/>
          <w:color w:val="000000"/>
          <w:sz w:val="27"/>
          <w:szCs w:val="27"/>
          <w:lang w:eastAsia="cs-CZ"/>
        </w:rPr>
        <w:t>Usnesení:</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1/ Obecní zastupitelstvo souhlasí uzavřít Směnnou smlouvu Lesy ČR a obec Otvovice a souhlasí vyměnit pozemky p.č.31/15, st.296,p.č.447/3, p.č.922/7 v majetku LČR za pozemky p.č.660/2, 283/9, 283/15, 324/24, 418, a 660//1 v majetku obce Otvovice.Všechny pozemky obou stran se nacházejí v k.ú.Otvovice.</w:t>
      </w:r>
    </w:p>
    <w:p w:rsidR="003914D3" w:rsidRPr="003914D3" w:rsidRDefault="003914D3" w:rsidP="003914D3">
      <w:pPr>
        <w:shd w:val="clear" w:color="auto" w:fill="FFFFFF"/>
        <w:spacing w:before="360" w:after="0" w:line="240" w:lineRule="auto"/>
        <w:jc w:val="right"/>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souhlasí: 9 zastupitelů, nesouhlasí: 0</w:t>
      </w:r>
    </w:p>
    <w:p w:rsidR="003914D3" w:rsidRPr="003914D3" w:rsidRDefault="003914D3" w:rsidP="003914D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14D3">
        <w:rPr>
          <w:rFonts w:ascii="Verdana" w:eastAsia="Times New Roman" w:hAnsi="Verdana" w:cs="Times New Roman"/>
          <w:color w:val="000000"/>
          <w:sz w:val="27"/>
          <w:szCs w:val="27"/>
          <w:lang w:eastAsia="cs-CZ"/>
        </w:rPr>
        <w:t>Podpisy poslanců obce Otvovice:</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Robert Kallista v.r., ing. Josef Purkrt v.r., mgr. Hana Kohoutová v.r., ing. Lubomír Kosiec v.r., Stanislav Lamač v.r., ing. Martin Stádník v.r., Jiří Novák v.r., Josef Němota v.r., Pavla Šarochová v.r.</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ing.Josef Purkrt v.r.- místostarosta, Robert Kallista v.r. – starosta obce</w:t>
      </w:r>
    </w:p>
    <w:p w:rsidR="003914D3" w:rsidRPr="003914D3" w:rsidRDefault="003914D3" w:rsidP="003914D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14D3">
        <w:rPr>
          <w:rFonts w:ascii="Verdana" w:eastAsia="Times New Roman" w:hAnsi="Verdana" w:cs="Times New Roman"/>
          <w:color w:val="000000"/>
          <w:sz w:val="21"/>
          <w:szCs w:val="21"/>
          <w:lang w:eastAsia="cs-CZ"/>
        </w:rPr>
        <w:t>V Otvovicích dne 10.7.2006</w:t>
      </w:r>
    </w:p>
    <w:p w:rsidR="00F80046" w:rsidRDefault="00F80046">
      <w:bookmarkStart w:id="0" w:name="_GoBack"/>
      <w:bookmarkEnd w:id="0"/>
    </w:p>
    <w:sectPr w:rsidR="00F80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4D3"/>
    <w:rsid w:val="003914D3"/>
    <w:rsid w:val="00F800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914D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914D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914D3"/>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914D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914D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ign">
    <w:name w:val="sign"/>
    <w:basedOn w:val="Normln"/>
    <w:rsid w:val="003914D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914D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914D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914D3"/>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914D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914D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ign">
    <w:name w:val="sign"/>
    <w:basedOn w:val="Normln"/>
    <w:rsid w:val="003914D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9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1228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2014-07-09T15:58:00Z</dcterms:created>
  <dcterms:modified xsi:type="dcterms:W3CDTF">2014-07-09T15:58:00Z</dcterms:modified>
</cp:coreProperties>
</file>