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610" w:rsidRPr="000C2610" w:rsidRDefault="000C2610" w:rsidP="000C2610">
      <w:pPr>
        <w:shd w:val="clear" w:color="auto" w:fill="FFFFFF"/>
        <w:spacing w:after="0" w:line="240" w:lineRule="auto"/>
        <w:outlineLvl w:val="1"/>
        <w:rPr>
          <w:rFonts w:ascii="Verdana" w:eastAsia="Times New Roman" w:hAnsi="Verdana" w:cs="Times New Roman"/>
          <w:color w:val="000000"/>
          <w:sz w:val="35"/>
          <w:szCs w:val="35"/>
          <w:lang w:eastAsia="cs-CZ"/>
        </w:rPr>
      </w:pPr>
      <w:r w:rsidRPr="000C2610">
        <w:rPr>
          <w:rFonts w:ascii="Verdana" w:eastAsia="Times New Roman" w:hAnsi="Verdana" w:cs="Times New Roman"/>
          <w:color w:val="000000"/>
          <w:sz w:val="35"/>
          <w:szCs w:val="35"/>
          <w:lang w:eastAsia="cs-CZ"/>
        </w:rPr>
        <w:t>Zápis ze zasedání OZ 4/2008 konaného dne 19. 3. 2008</w:t>
      </w:r>
      <w:r w:rsidRPr="000C2610">
        <w:rPr>
          <w:rFonts w:ascii="Verdana" w:eastAsia="Times New Roman" w:hAnsi="Verdana" w:cs="Times New Roman"/>
          <w:color w:val="000000"/>
          <w:sz w:val="35"/>
          <w:szCs w:val="35"/>
          <w:lang w:eastAsia="cs-CZ"/>
        </w:rPr>
        <w:br/>
        <w:t>na OÚ Otvovice od 18.00 hod do 20.25 hod.</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 xml:space="preserve">Přítomni: 8 členů obecního zastupitelstva dle presenční listiny - J. Hrubý, R. </w:t>
      </w:r>
      <w:proofErr w:type="spellStart"/>
      <w:r w:rsidRPr="000C2610">
        <w:rPr>
          <w:rFonts w:ascii="Verdana" w:eastAsia="Times New Roman" w:hAnsi="Verdana" w:cs="Times New Roman"/>
          <w:color w:val="000000"/>
          <w:sz w:val="21"/>
          <w:szCs w:val="21"/>
          <w:lang w:eastAsia="cs-CZ"/>
        </w:rPr>
        <w:t>Kallista</w:t>
      </w:r>
      <w:proofErr w:type="spellEnd"/>
      <w:r w:rsidRPr="000C2610">
        <w:rPr>
          <w:rFonts w:ascii="Verdana" w:eastAsia="Times New Roman" w:hAnsi="Verdana" w:cs="Times New Roman"/>
          <w:color w:val="000000"/>
          <w:sz w:val="21"/>
          <w:szCs w:val="21"/>
          <w:lang w:eastAsia="cs-CZ"/>
        </w:rPr>
        <w:t xml:space="preserve">, H. Kohoutová, J. </w:t>
      </w:r>
      <w:proofErr w:type="spellStart"/>
      <w:r w:rsidRPr="000C2610">
        <w:rPr>
          <w:rFonts w:ascii="Verdana" w:eastAsia="Times New Roman" w:hAnsi="Verdana" w:cs="Times New Roman"/>
          <w:color w:val="000000"/>
          <w:sz w:val="21"/>
          <w:szCs w:val="21"/>
          <w:lang w:eastAsia="cs-CZ"/>
        </w:rPr>
        <w:t>Purkrt</w:t>
      </w:r>
      <w:proofErr w:type="spellEnd"/>
      <w:r w:rsidRPr="000C2610">
        <w:rPr>
          <w:rFonts w:ascii="Verdana" w:eastAsia="Times New Roman" w:hAnsi="Verdana" w:cs="Times New Roman"/>
          <w:color w:val="000000"/>
          <w:sz w:val="21"/>
          <w:szCs w:val="21"/>
          <w:lang w:eastAsia="cs-CZ"/>
        </w:rPr>
        <w:t>, M. Stádník, K. Slavíček, P. Šarochová, P. Varhaník</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Omluveni: 1 člen obecního zastupitelstva - J. Novák</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Hosté: -</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Úvodem jednání bylo seznámení s navrženým programem, který byl doplněn dle podnětů zastupitelů.</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Jako ověřovatelé stanoveni p. Jan Hrubý, pí. Pavel Varhaník, zapisovatelka Mgr. Hana Kohoutová.</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1/ Starosta přednesl přehled plnění úkolů od zasedání 20.2.2008, podstatné body jsou dále zvlášť. Zastupitelstvo s přehledem plnění souhlasí.</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2/ Na obec byla vznesena žádost o odprodej části pozemku 957/5. Jak bylo zjištěno jedná se sice o historický majetek obce, ale zatím je parcela vedena v katastru na MNV. Obecní zastupitelstvo pověřuje starostu zajištěním převodu parcely 957/5 zatím vedené na MNV na obec.</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3/ V souvislosti s převedením vodovodu vedoucího přes sklárnu mimo území sklárny, bylo zjištěno, že parcela 73, historický majetek obce, je stále zapsána na MNV Otvovice. Protože tato parcela sousedí s obecní parcelou 1062 a je součástí přístupové cesty, obecní zastupitelstvo pověřuje starostu zajištěním převodu parcely 73 zatím vedené na MNV na obec.</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 xml:space="preserve">4/ Stav střechy obecního úřadu, zvláště krytiny, je velmi špatný a do budovy zatéká. Opravy krytiny vzhledem k jejímu stáří nevedou k žádnému výsledku, neboť něco se opraví a současně se zanedlouho projeví další vady vzniklé při předchozí opravě. Venkovní omítka, do které díky tomu občas zatékalo, začíná v některých místech se boulit a odpadat. Stejně tak je potřeba opravit podlahy, zvláště krytinu, která je prošlapaná a začíná hrozit úrazem. Po diskusi obecní zastupitelstvo souhlasí s provedením nezbytných oprav obecního úřadu a pověřuje </w:t>
      </w:r>
      <w:proofErr w:type="spellStart"/>
      <w:r w:rsidRPr="000C2610">
        <w:rPr>
          <w:rFonts w:ascii="Verdana" w:eastAsia="Times New Roman" w:hAnsi="Verdana" w:cs="Times New Roman"/>
          <w:color w:val="000000"/>
          <w:sz w:val="21"/>
          <w:szCs w:val="21"/>
          <w:lang w:eastAsia="cs-CZ"/>
        </w:rPr>
        <w:t>ing.Stádníka</w:t>
      </w:r>
      <w:proofErr w:type="spellEnd"/>
      <w:r w:rsidRPr="000C2610">
        <w:rPr>
          <w:rFonts w:ascii="Verdana" w:eastAsia="Times New Roman" w:hAnsi="Verdana" w:cs="Times New Roman"/>
          <w:color w:val="000000"/>
          <w:sz w:val="21"/>
          <w:szCs w:val="21"/>
          <w:lang w:eastAsia="cs-CZ"/>
        </w:rPr>
        <w:t xml:space="preserve"> a starostu zajištěním nabídek ohledně opravy střechy a zajištěním dalších menších stavebních oprav.</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5/ Některé skříně používané na obecním úřadě jsou díky dlouhodobému užívaní již ve špatném stavu a jejich kapacita s nárůstem dokumentů nestačí. Je potřeba zakoupit několik moderních skříní pro zabezpečení přehledné archivace dokumentů. Obecní zastupitelstvo souhlasí s nutným dovybavením obecního úřadu skříněmi na doklady.</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 xml:space="preserve">6/ Cesta vedoucí z Otvovic okolo hřbitova do Holubic sice byla před lety upravena zarovnáním úvozu, ale je v části vedoucí polem špatně průchodná až neprůchodná (záleží na počasí a roční době). S uvedenou cestou je počítáno jak s odbočkou z uvažované cyklotrasy Minice – Zákolany, která by navazovala na propojovala základní okruh tzv. Přemyslovských cest, na který žádá DSO Přemyslovci dotaci. Cestu je ale potřeba co nejdříve zprůchodnit, protože bývá o víkendech dosti </w:t>
      </w:r>
      <w:r w:rsidRPr="000C2610">
        <w:rPr>
          <w:rFonts w:ascii="Verdana" w:eastAsia="Times New Roman" w:hAnsi="Verdana" w:cs="Times New Roman"/>
          <w:color w:val="000000"/>
          <w:sz w:val="21"/>
          <w:szCs w:val="21"/>
          <w:lang w:eastAsia="cs-CZ"/>
        </w:rPr>
        <w:lastRenderedPageBreak/>
        <w:t>využívána. Z diskuse vyplývá nutnost prozatím zajistit průchodnost části, která vede polem. Je potřeba vyčistit zavezený úvoz od náletových dřevin, srovnat povrch a případně doplnit zeminou a kamenivem. Protože cesta pokračuje z katastru Otvovic na katastr Holubic, je nutno jednat s obcí Holubice o provedení obdobných úprav na jejich části. Zajištěním úkolu byl pověřen starosta.</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7/ Ředitelka základní školy Mgr. Kohoutová předložila ke schválení obecnímu zastupitelstvu jakožto zřizovateli zprávu o hospodaření základní školy. Zastupitelstvo schvaluje předloženou zprávu o hospodaření základní školy.</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8/ Po zaslání nových vyhlášek na dozor Ministerstva vnitra, jsme byli upozorněni na nutnost upravit výpočet poplatku v příloze k Obecně závazné vyhlášce o místním poplatku za provoz systému shromažďování, sběru, přepravy, třídění, využívání a odstraňování komunálních odpadů. Obecní zastupitelstvo schvaluje proto nově upravenou přílohu k Obecně závazné vyhlášce o místním poplatku za provoz systému shromažďování, sběru, přepravy, třídění, využívání a odstraňování komunálních odpadů, která od 15.4. 2008 nahradí původní. Výše poplatku zůstává původní.</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 xml:space="preserve">9/ ČEZ bude pokračovat v rekonstrukci rozvodné soustavy v Otvovicích a proto zažádal obec o uzavření smluv o budoucích smlouvách na zřízení věcného břemene na obecních pozemcích, kde je veden elektrický rozvod a přidružená zařízení. Protože je v zájmu obce, aby byl elektrický rozvod v pořádku, obecní zastupitelstvo souhlasí s uzavřením smluv v prospěch firmy ČEZ Distribuce, a.s. v souvislosti se stavbou "Otvovice - </w:t>
      </w:r>
      <w:proofErr w:type="spellStart"/>
      <w:r w:rsidRPr="000C2610">
        <w:rPr>
          <w:rFonts w:ascii="Verdana" w:eastAsia="Times New Roman" w:hAnsi="Verdana" w:cs="Times New Roman"/>
          <w:color w:val="000000"/>
          <w:sz w:val="21"/>
          <w:szCs w:val="21"/>
          <w:lang w:eastAsia="cs-CZ"/>
        </w:rPr>
        <w:t>kVN</w:t>
      </w:r>
      <w:proofErr w:type="spellEnd"/>
      <w:r w:rsidRPr="000C2610">
        <w:rPr>
          <w:rFonts w:ascii="Verdana" w:eastAsia="Times New Roman" w:hAnsi="Verdana" w:cs="Times New Roman"/>
          <w:color w:val="000000"/>
          <w:sz w:val="21"/>
          <w:szCs w:val="21"/>
          <w:lang w:eastAsia="cs-CZ"/>
        </w:rPr>
        <w:t xml:space="preserve">, TS, </w:t>
      </w:r>
      <w:proofErr w:type="spellStart"/>
      <w:r w:rsidRPr="000C2610">
        <w:rPr>
          <w:rFonts w:ascii="Verdana" w:eastAsia="Times New Roman" w:hAnsi="Verdana" w:cs="Times New Roman"/>
          <w:color w:val="000000"/>
          <w:sz w:val="21"/>
          <w:szCs w:val="21"/>
          <w:lang w:eastAsia="cs-CZ"/>
        </w:rPr>
        <w:t>kNN</w:t>
      </w:r>
      <w:proofErr w:type="spellEnd"/>
      <w:r w:rsidRPr="000C2610">
        <w:rPr>
          <w:rFonts w:ascii="Verdana" w:eastAsia="Times New Roman" w:hAnsi="Verdana" w:cs="Times New Roman"/>
          <w:color w:val="000000"/>
          <w:sz w:val="21"/>
          <w:szCs w:val="21"/>
          <w:lang w:eastAsia="cs-CZ"/>
        </w:rPr>
        <w:t xml:space="preserve"> pro p.č.47/1,9,10,7 </w:t>
      </w:r>
      <w:proofErr w:type="spellStart"/>
      <w:r w:rsidRPr="000C2610">
        <w:rPr>
          <w:rFonts w:ascii="Verdana" w:eastAsia="Times New Roman" w:hAnsi="Verdana" w:cs="Times New Roman"/>
          <w:color w:val="000000"/>
          <w:sz w:val="21"/>
          <w:szCs w:val="21"/>
          <w:lang w:eastAsia="cs-CZ"/>
        </w:rPr>
        <w:t>fi.B+B</w:t>
      </w:r>
      <w:proofErr w:type="spellEnd"/>
      <w:r w:rsidRPr="000C2610">
        <w:rPr>
          <w:rFonts w:ascii="Verdana" w:eastAsia="Times New Roman" w:hAnsi="Verdana" w:cs="Times New Roman"/>
          <w:color w:val="000000"/>
          <w:sz w:val="21"/>
          <w:szCs w:val="21"/>
          <w:lang w:eastAsia="cs-CZ"/>
        </w:rPr>
        <w:t>". Budeme však požadovat zachování osvětlení v provozu, případně darování odstraňovaných sloupů se světlem a přemístění na pozemek obce.</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 xml:space="preserve">10/ Bylo by potřeba vyřešit dlouhodobý problém s výtokem důlních vod tzv. </w:t>
      </w:r>
      <w:proofErr w:type="spellStart"/>
      <w:r w:rsidRPr="000C2610">
        <w:rPr>
          <w:rFonts w:ascii="Verdana" w:eastAsia="Times New Roman" w:hAnsi="Verdana" w:cs="Times New Roman"/>
          <w:color w:val="000000"/>
          <w:sz w:val="21"/>
          <w:szCs w:val="21"/>
          <w:lang w:eastAsia="cs-CZ"/>
        </w:rPr>
        <w:t>Rezavkou</w:t>
      </w:r>
      <w:proofErr w:type="spellEnd"/>
      <w:r w:rsidRPr="000C2610">
        <w:rPr>
          <w:rFonts w:ascii="Verdana" w:eastAsia="Times New Roman" w:hAnsi="Verdana" w:cs="Times New Roman"/>
          <w:color w:val="000000"/>
          <w:sz w:val="21"/>
          <w:szCs w:val="21"/>
          <w:lang w:eastAsia="cs-CZ"/>
        </w:rPr>
        <w:t xml:space="preserve">. Vzhledem k velkému obsahu železa a dalších prvků dochází k jejich vysrážení a zanášení koryta, které jelikož je otevřené a je malý průtok, zarůstá travou a musí se čistit. Navíc jak se zjistilo při zaměřování okolních parcel neteče výtok po obecním pozemku 85/1, ale časem se přesunul na pozemek vedlejší, jehož majitel potřebuje provést oplocení pozemku. Řešení tohoto problému bylo zahrnuto do projektu „Otvovice - dešťová kanalizace“ (kde je počítáno se </w:t>
      </w:r>
      <w:proofErr w:type="spellStart"/>
      <w:r w:rsidRPr="000C2610">
        <w:rPr>
          <w:rFonts w:ascii="Verdana" w:eastAsia="Times New Roman" w:hAnsi="Verdana" w:cs="Times New Roman"/>
          <w:color w:val="000000"/>
          <w:sz w:val="21"/>
          <w:szCs w:val="21"/>
          <w:lang w:eastAsia="cs-CZ"/>
        </w:rPr>
        <w:t>zatrubněním</w:t>
      </w:r>
      <w:proofErr w:type="spellEnd"/>
      <w:r w:rsidRPr="000C2610">
        <w:rPr>
          <w:rFonts w:ascii="Verdana" w:eastAsia="Times New Roman" w:hAnsi="Verdana" w:cs="Times New Roman"/>
          <w:color w:val="000000"/>
          <w:sz w:val="21"/>
          <w:szCs w:val="21"/>
          <w:lang w:eastAsia="cs-CZ"/>
        </w:rPr>
        <w:t xml:space="preserve"> důlních vod), na tento projekt máme platné stavební povolení, ale tento projekt počítá, že současně bude probíhat výstavba souběžné kanalizace splaškové (úspora výkopových prací). Po diskusi zastupitelstvo pověřuje starostu zjištěním možnosti dotace na staré ekologické škody - důlní voda – a v případě jejího obdržení upravit koryto </w:t>
      </w:r>
      <w:proofErr w:type="spellStart"/>
      <w:r w:rsidRPr="000C2610">
        <w:rPr>
          <w:rFonts w:ascii="Verdana" w:eastAsia="Times New Roman" w:hAnsi="Verdana" w:cs="Times New Roman"/>
          <w:color w:val="000000"/>
          <w:sz w:val="21"/>
          <w:szCs w:val="21"/>
          <w:lang w:eastAsia="cs-CZ"/>
        </w:rPr>
        <w:t>žlabovnicemi</w:t>
      </w:r>
      <w:proofErr w:type="spellEnd"/>
      <w:r w:rsidRPr="000C2610">
        <w:rPr>
          <w:rFonts w:ascii="Verdana" w:eastAsia="Times New Roman" w:hAnsi="Verdana" w:cs="Times New Roman"/>
          <w:color w:val="000000"/>
          <w:sz w:val="21"/>
          <w:szCs w:val="21"/>
          <w:lang w:eastAsia="cs-CZ"/>
        </w:rPr>
        <w:t>.</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 xml:space="preserve">11/ </w:t>
      </w:r>
      <w:proofErr w:type="spellStart"/>
      <w:r w:rsidRPr="000C2610">
        <w:rPr>
          <w:rFonts w:ascii="Verdana" w:eastAsia="Times New Roman" w:hAnsi="Verdana" w:cs="Times New Roman"/>
          <w:color w:val="000000"/>
          <w:sz w:val="21"/>
          <w:szCs w:val="21"/>
          <w:lang w:eastAsia="cs-CZ"/>
        </w:rPr>
        <w:t>Ing.Stádník</w:t>
      </w:r>
      <w:proofErr w:type="spellEnd"/>
      <w:r w:rsidRPr="000C2610">
        <w:rPr>
          <w:rFonts w:ascii="Verdana" w:eastAsia="Times New Roman" w:hAnsi="Verdana" w:cs="Times New Roman"/>
          <w:color w:val="000000"/>
          <w:sz w:val="21"/>
          <w:szCs w:val="21"/>
          <w:lang w:eastAsia="cs-CZ"/>
        </w:rPr>
        <w:t xml:space="preserve"> přednesl opakovaně pozměněný návrh ohledně zřízení chodníků podél silnic II. a </w:t>
      </w:r>
      <w:proofErr w:type="spellStart"/>
      <w:r w:rsidRPr="000C2610">
        <w:rPr>
          <w:rFonts w:ascii="Verdana" w:eastAsia="Times New Roman" w:hAnsi="Verdana" w:cs="Times New Roman"/>
          <w:color w:val="000000"/>
          <w:sz w:val="21"/>
          <w:szCs w:val="21"/>
          <w:lang w:eastAsia="cs-CZ"/>
        </w:rPr>
        <w:t>III.třídy</w:t>
      </w:r>
      <w:proofErr w:type="spellEnd"/>
      <w:r w:rsidRPr="000C2610">
        <w:rPr>
          <w:rFonts w:ascii="Verdana" w:eastAsia="Times New Roman" w:hAnsi="Verdana" w:cs="Times New Roman"/>
          <w:color w:val="000000"/>
          <w:sz w:val="21"/>
          <w:szCs w:val="21"/>
          <w:lang w:eastAsia="cs-CZ"/>
        </w:rPr>
        <w:t xml:space="preserve"> v obci. Prozatím by se jednalo o projednání možnosti zřízení chodníků se Správou a údržbou silnic. S tímto návrhem zastupitelstvo souhlasí a pověřuje jej projednáním.</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12/ Dle nařízení vlády 79/2008 Sb. dochází ke změně odměn pro členy zastupitelstev. Navíc počet obyvatel obce přesáhl dlouhodobě hranici 700 obyvatel a tím se mění koeficient ve výpočtu odměn. Obecní zastupitelstvo proto schvaluje zvýšení odměn členů zastupitelstva dle nařízení vlády 79/2008 Sb.</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 xml:space="preserve">13/ Divadelní festival, který pořádá již po třetí DSO Přemyslovci by se letos mohl částečně konat také v Otvovicích a to zřejmě ve dnech 19.-21.9. a na to by navazovala další část v Zákolanech (na Budči) ve dnech 26.-28.9. Podmínkou je provozu schopný sál případně prostor pro postavení divadelního stanu a je nutno několik organizátorů. Mimo vlastní zaplacení účinkujících by na vše ostatní (nájem </w:t>
      </w:r>
      <w:r w:rsidRPr="000C2610">
        <w:rPr>
          <w:rFonts w:ascii="Verdana" w:eastAsia="Times New Roman" w:hAnsi="Verdana" w:cs="Times New Roman"/>
          <w:color w:val="000000"/>
          <w:sz w:val="21"/>
          <w:szCs w:val="21"/>
          <w:lang w:eastAsia="cs-CZ"/>
        </w:rPr>
        <w:lastRenderedPageBreak/>
        <w:t>sálu, hasiči, propagace atd.) měl být jako v předchozích ročnících finanční grant. Amatérské i profesionální soubory zajistí DSO Přemyslovci, je potřeba abychom v případě akceptování zvážili koho bychom chtěli, neboť na nás bude zaplacení souborů a nebude-li dostatek diváků, musela by se finančně podílet obec. Zastupitelstvo pověřuje předsedu kulturní komise J. Hrubého projednáním s DSO Přemyslovci.</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14/ Byly probrány různé podněty zastupitelů, týkající se běžného provozu obce.</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15/ Schváleno usnesení a jednání bylo zakončeno.</w:t>
      </w:r>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 xml:space="preserve">Ověřovatelé zápisu: p. Jan Hrubý v.r., p. Pavel Varhaník </w:t>
      </w:r>
      <w:proofErr w:type="spellStart"/>
      <w:r w:rsidRPr="000C2610">
        <w:rPr>
          <w:rFonts w:ascii="Verdana" w:eastAsia="Times New Roman" w:hAnsi="Verdana" w:cs="Times New Roman"/>
          <w:color w:val="000000"/>
          <w:sz w:val="21"/>
          <w:szCs w:val="21"/>
          <w:lang w:eastAsia="cs-CZ"/>
        </w:rPr>
        <w:t>v.r</w:t>
      </w:r>
      <w:proofErr w:type="spellEnd"/>
    </w:p>
    <w:p w:rsidR="000C2610" w:rsidRPr="000C2610" w:rsidRDefault="000C2610" w:rsidP="000C26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0C2610">
        <w:rPr>
          <w:rFonts w:ascii="Verdana" w:eastAsia="Times New Roman" w:hAnsi="Verdana" w:cs="Times New Roman"/>
          <w:color w:val="000000"/>
          <w:sz w:val="21"/>
          <w:szCs w:val="21"/>
          <w:lang w:eastAsia="cs-CZ"/>
        </w:rPr>
        <w:t xml:space="preserve">Místostarostka: </w:t>
      </w:r>
      <w:proofErr w:type="spellStart"/>
      <w:r w:rsidRPr="000C2610">
        <w:rPr>
          <w:rFonts w:ascii="Verdana" w:eastAsia="Times New Roman" w:hAnsi="Verdana" w:cs="Times New Roman"/>
          <w:color w:val="000000"/>
          <w:sz w:val="21"/>
          <w:szCs w:val="21"/>
          <w:lang w:eastAsia="cs-CZ"/>
        </w:rPr>
        <w:t>mgr.</w:t>
      </w:r>
      <w:proofErr w:type="spellEnd"/>
      <w:r w:rsidRPr="000C2610">
        <w:rPr>
          <w:rFonts w:ascii="Verdana" w:eastAsia="Times New Roman" w:hAnsi="Verdana" w:cs="Times New Roman"/>
          <w:color w:val="000000"/>
          <w:sz w:val="21"/>
          <w:szCs w:val="21"/>
          <w:lang w:eastAsia="cs-CZ"/>
        </w:rPr>
        <w:t xml:space="preserve"> Hana Kohoutová v.r., starosta obce: ing. Josef </w:t>
      </w:r>
      <w:proofErr w:type="spellStart"/>
      <w:r w:rsidRPr="000C2610">
        <w:rPr>
          <w:rFonts w:ascii="Verdana" w:eastAsia="Times New Roman" w:hAnsi="Verdana" w:cs="Times New Roman"/>
          <w:color w:val="000000"/>
          <w:sz w:val="21"/>
          <w:szCs w:val="21"/>
          <w:lang w:eastAsia="cs-CZ"/>
        </w:rPr>
        <w:t>Purkrt</w:t>
      </w:r>
      <w:proofErr w:type="spellEnd"/>
      <w:r w:rsidRPr="000C2610">
        <w:rPr>
          <w:rFonts w:ascii="Verdana" w:eastAsia="Times New Roman" w:hAnsi="Verdana" w:cs="Times New Roman"/>
          <w:color w:val="000000"/>
          <w:sz w:val="21"/>
          <w:szCs w:val="21"/>
          <w:lang w:eastAsia="cs-CZ"/>
        </w:rPr>
        <w:t xml:space="preserve"> v.r.</w:t>
      </w:r>
    </w:p>
    <w:p w:rsidR="004934B9" w:rsidRDefault="004934B9">
      <w:bookmarkStart w:id="0" w:name="_GoBack"/>
      <w:bookmarkEnd w:id="0"/>
    </w:p>
    <w:sectPr w:rsidR="00493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610"/>
    <w:rsid w:val="000C2610"/>
    <w:rsid w:val="004934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0C261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C2610"/>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0C261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0C261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C2610"/>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0C261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03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6013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2014-07-09T15:21:00Z</dcterms:created>
  <dcterms:modified xsi:type="dcterms:W3CDTF">2014-07-09T15:21:00Z</dcterms:modified>
</cp:coreProperties>
</file>