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B5A" w:rsidRPr="00BE2B5A" w:rsidRDefault="00BE2B5A" w:rsidP="00BE2B5A">
      <w:pPr>
        <w:shd w:val="clear" w:color="auto" w:fill="FFFFFF"/>
        <w:spacing w:after="0" w:line="240" w:lineRule="auto"/>
        <w:outlineLvl w:val="1"/>
        <w:rPr>
          <w:rFonts w:ascii="Verdana" w:eastAsia="Times New Roman" w:hAnsi="Verdana" w:cs="Times New Roman"/>
          <w:color w:val="000000"/>
          <w:sz w:val="35"/>
          <w:szCs w:val="35"/>
          <w:lang w:eastAsia="cs-CZ"/>
        </w:rPr>
      </w:pPr>
      <w:r w:rsidRPr="00BE2B5A">
        <w:rPr>
          <w:rFonts w:ascii="Verdana" w:eastAsia="Times New Roman" w:hAnsi="Verdana" w:cs="Times New Roman"/>
          <w:color w:val="000000"/>
          <w:sz w:val="35"/>
          <w:szCs w:val="35"/>
          <w:lang w:eastAsia="cs-CZ"/>
        </w:rPr>
        <w:t>Zápis ze zasedání OZ 10/2008 konaného dne 3. 9. 2008</w:t>
      </w:r>
      <w:r w:rsidRPr="00BE2B5A">
        <w:rPr>
          <w:rFonts w:ascii="Verdana" w:eastAsia="Times New Roman" w:hAnsi="Verdana" w:cs="Times New Roman"/>
          <w:color w:val="000000"/>
          <w:sz w:val="35"/>
          <w:szCs w:val="35"/>
          <w:lang w:eastAsia="cs-CZ"/>
        </w:rPr>
        <w:br/>
        <w:t>na OÚ Otvovice od 18.00 hod do 20.50 hod.</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 xml:space="preserve">Přítomni: 8 členů obecního zastupitelstva dle presenční listiny - J. Hrubý, R. </w:t>
      </w:r>
      <w:proofErr w:type="spellStart"/>
      <w:r w:rsidRPr="00BE2B5A">
        <w:rPr>
          <w:rFonts w:ascii="Verdana" w:eastAsia="Times New Roman" w:hAnsi="Verdana" w:cs="Times New Roman"/>
          <w:color w:val="000000"/>
          <w:sz w:val="21"/>
          <w:szCs w:val="21"/>
          <w:lang w:eastAsia="cs-CZ"/>
        </w:rPr>
        <w:t>Kallista</w:t>
      </w:r>
      <w:proofErr w:type="spellEnd"/>
      <w:r w:rsidRPr="00BE2B5A">
        <w:rPr>
          <w:rFonts w:ascii="Verdana" w:eastAsia="Times New Roman" w:hAnsi="Verdana" w:cs="Times New Roman"/>
          <w:color w:val="000000"/>
          <w:sz w:val="21"/>
          <w:szCs w:val="21"/>
          <w:lang w:eastAsia="cs-CZ"/>
        </w:rPr>
        <w:t xml:space="preserve">, H. Kohoutová, J. Novák, J. </w:t>
      </w:r>
      <w:proofErr w:type="spellStart"/>
      <w:r w:rsidRPr="00BE2B5A">
        <w:rPr>
          <w:rFonts w:ascii="Verdana" w:eastAsia="Times New Roman" w:hAnsi="Verdana" w:cs="Times New Roman"/>
          <w:color w:val="000000"/>
          <w:sz w:val="21"/>
          <w:szCs w:val="21"/>
          <w:lang w:eastAsia="cs-CZ"/>
        </w:rPr>
        <w:t>Purkrt</w:t>
      </w:r>
      <w:proofErr w:type="spellEnd"/>
      <w:r w:rsidRPr="00BE2B5A">
        <w:rPr>
          <w:rFonts w:ascii="Verdana" w:eastAsia="Times New Roman" w:hAnsi="Verdana" w:cs="Times New Roman"/>
          <w:color w:val="000000"/>
          <w:sz w:val="21"/>
          <w:szCs w:val="21"/>
          <w:lang w:eastAsia="cs-CZ"/>
        </w:rPr>
        <w:t>, K. Slavíček, M. Stádník (od bodu 5), P. Šarochová</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Omluveni: 1 člen obecního zastupitelstva - P. Varhaník</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Úvodem jednání bylo seznámení s navrženým programem, který byl doplněn dle podnětů zastupitelů.</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 xml:space="preserve">Jako ověřovatelé stanoveni - p. Jan Hrubý, p. Robert </w:t>
      </w:r>
      <w:proofErr w:type="spellStart"/>
      <w:r w:rsidRPr="00BE2B5A">
        <w:rPr>
          <w:rFonts w:ascii="Verdana" w:eastAsia="Times New Roman" w:hAnsi="Verdana" w:cs="Times New Roman"/>
          <w:color w:val="000000"/>
          <w:sz w:val="21"/>
          <w:szCs w:val="21"/>
          <w:lang w:eastAsia="cs-CZ"/>
        </w:rPr>
        <w:t>Kallista</w:t>
      </w:r>
      <w:proofErr w:type="spellEnd"/>
      <w:r w:rsidRPr="00BE2B5A">
        <w:rPr>
          <w:rFonts w:ascii="Verdana" w:eastAsia="Times New Roman" w:hAnsi="Verdana" w:cs="Times New Roman"/>
          <w:color w:val="000000"/>
          <w:sz w:val="21"/>
          <w:szCs w:val="21"/>
          <w:lang w:eastAsia="cs-CZ"/>
        </w:rPr>
        <w:t>, zapisovatelka pí. Hana Kohoutová.</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1/ Obecní zastupitelstvo souhlasí s předneseným plněním úkolů od minulého zasedání 9/2008.</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2/ Starosta seznámil zastupitele s obdrženou opakovanou žádostí pí. Jitky Jandové do DPS, která již byla řešena na zasedání 8/2008 a 9/2008 a byla zamítnuta. Z diskuse vyplynulo, že přestože je pí. Jandová v těžké situaci, nesplňuje podmínky přijetí do domu pro seniory a žádné sociální bydlení obec nemá. Zastupitelstvo proto zamítá opakovanou žádost pí. Jitky Jandové</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3/ Starosta seznámil zastupitele s obdrženou žádostí pí. Evy Králové do DPS. Zastupitelstvo bere na vědomí žádost pí. Evy Králové a protože splňuje podmínky (věk, potřebu péče a je obyvatelkou Otvovic) její žádost schvaluje.</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4/ Starosta seznámil zastupitele s obdrženou žádostí pí. Boženy Balážové do DPS. Zastupitelstvo bere na vědomí žádost pí. Boženy Balážové ohledně přijetí do DPS, ale žádost nemůže být dále zkoumána, protože není žádné volné místo. Následně proběhla diskuse ohledně dalšího fungování DPS s ohledem na náklady a problémy s tím spojené. Bylo rozhodnuto zjistit možnosti a vyhodnocení činnosti ohledně DPS a výhled do budoucna budou na programu zasedání v říjnu.</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 xml:space="preserve">5/ Ing. Stádník seznámil zastupitelstvo s předávacím protokolem s firmou DELTA FINAL s.r.o. na provedené zateplení a stavební úpravy školy. Společně s </w:t>
      </w:r>
      <w:proofErr w:type="spellStart"/>
      <w:r w:rsidRPr="00BE2B5A">
        <w:rPr>
          <w:rFonts w:ascii="Verdana" w:eastAsia="Times New Roman" w:hAnsi="Verdana" w:cs="Times New Roman"/>
          <w:color w:val="000000"/>
          <w:sz w:val="21"/>
          <w:szCs w:val="21"/>
          <w:lang w:eastAsia="cs-CZ"/>
        </w:rPr>
        <w:t>ing.Purkrtem</w:t>
      </w:r>
      <w:proofErr w:type="spellEnd"/>
      <w:r w:rsidRPr="00BE2B5A">
        <w:rPr>
          <w:rFonts w:ascii="Verdana" w:eastAsia="Times New Roman" w:hAnsi="Verdana" w:cs="Times New Roman"/>
          <w:color w:val="000000"/>
          <w:sz w:val="21"/>
          <w:szCs w:val="21"/>
          <w:lang w:eastAsia="cs-CZ"/>
        </w:rPr>
        <w:t xml:space="preserve"> a Mgr. Kohoutovou seznámili zastupitele s průběhem prací a nutnými </w:t>
      </w:r>
      <w:proofErr w:type="spellStart"/>
      <w:r w:rsidRPr="00BE2B5A">
        <w:rPr>
          <w:rFonts w:ascii="Verdana" w:eastAsia="Times New Roman" w:hAnsi="Verdana" w:cs="Times New Roman"/>
          <w:color w:val="000000"/>
          <w:sz w:val="21"/>
          <w:szCs w:val="21"/>
          <w:lang w:eastAsia="cs-CZ"/>
        </w:rPr>
        <w:t>víceprácemi</w:t>
      </w:r>
      <w:proofErr w:type="spellEnd"/>
      <w:r w:rsidRPr="00BE2B5A">
        <w:rPr>
          <w:rFonts w:ascii="Verdana" w:eastAsia="Times New Roman" w:hAnsi="Verdana" w:cs="Times New Roman"/>
          <w:color w:val="000000"/>
          <w:sz w:val="21"/>
          <w:szCs w:val="21"/>
          <w:lang w:eastAsia="cs-CZ"/>
        </w:rPr>
        <w:t xml:space="preserve">. Po diskusi a upřesnění zastupitelstvo bere na vědomí a schvaluje předávací protokol s firmou DELTA FINAL s.r.o. na provedené zateplení a stavební úpravy </w:t>
      </w:r>
      <w:proofErr w:type="spellStart"/>
      <w:r w:rsidRPr="00BE2B5A">
        <w:rPr>
          <w:rFonts w:ascii="Verdana" w:eastAsia="Times New Roman" w:hAnsi="Verdana" w:cs="Times New Roman"/>
          <w:color w:val="000000"/>
          <w:sz w:val="21"/>
          <w:szCs w:val="21"/>
          <w:lang w:eastAsia="cs-CZ"/>
        </w:rPr>
        <w:t>školy.Na</w:t>
      </w:r>
      <w:proofErr w:type="spellEnd"/>
      <w:r w:rsidRPr="00BE2B5A">
        <w:rPr>
          <w:rFonts w:ascii="Verdana" w:eastAsia="Times New Roman" w:hAnsi="Verdana" w:cs="Times New Roman"/>
          <w:color w:val="000000"/>
          <w:sz w:val="21"/>
          <w:szCs w:val="21"/>
          <w:lang w:eastAsia="cs-CZ"/>
        </w:rPr>
        <w:t xml:space="preserve"> jeho podkladě schvaluje uzavření smlouvy s firmou DELTA FINAL na další vícepráce, ve výši vykázaných </w:t>
      </w:r>
      <w:proofErr w:type="spellStart"/>
      <w:r w:rsidRPr="00BE2B5A">
        <w:rPr>
          <w:rFonts w:ascii="Verdana" w:eastAsia="Times New Roman" w:hAnsi="Verdana" w:cs="Times New Roman"/>
          <w:color w:val="000000"/>
          <w:sz w:val="21"/>
          <w:szCs w:val="21"/>
          <w:lang w:eastAsia="cs-CZ"/>
        </w:rPr>
        <w:t>méněprací</w:t>
      </w:r>
      <w:proofErr w:type="spellEnd"/>
      <w:r w:rsidRPr="00BE2B5A">
        <w:rPr>
          <w:rFonts w:ascii="Verdana" w:eastAsia="Times New Roman" w:hAnsi="Verdana" w:cs="Times New Roman"/>
          <w:color w:val="000000"/>
          <w:sz w:val="21"/>
          <w:szCs w:val="21"/>
          <w:lang w:eastAsia="cs-CZ"/>
        </w:rPr>
        <w:t xml:space="preserve"> a pověřuje starostu jejím podepsáním.</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6/ Přestože obec měla stavební dozor na stavební akci "Zateplení základní školy", bylo neocenitelné, že Ing. M. Stádník kontroloval a upřesňoval díky svým znalostem postup prací. Starosta jménem zastupitelstva vyslovil poděkování ing. Martinu Stádníkovi za dohled nad stavbou na zateplení školy.</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7/ Starosta jménem zastupitelstva vyslovil poděkování Mgr. Haně Kohoutové, která organizovala a podílela se na přípravě školy na stavbu (vyklizení tříd, půdy atd.) a opětovnou přípravu na provoz a to v době svého osobního volna (prázdniny). Zastupitelstvo schválilo navrženou odměnu.</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lastRenderedPageBreak/>
        <w:t>8/ Starosta navrhuje jménem zastupitelstva vyslovit poděkování pracovnicím školy pí. J. Petřinové a pí. H. Procházkové za práce na úklidu a přípravě školy před a po rekonstrukci. Zastupitelstvo schvaluje.</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 xml:space="preserve">9/ Předseda finanční komise p. R. </w:t>
      </w:r>
      <w:proofErr w:type="spellStart"/>
      <w:r w:rsidRPr="00BE2B5A">
        <w:rPr>
          <w:rFonts w:ascii="Verdana" w:eastAsia="Times New Roman" w:hAnsi="Verdana" w:cs="Times New Roman"/>
          <w:color w:val="000000"/>
          <w:sz w:val="21"/>
          <w:szCs w:val="21"/>
          <w:lang w:eastAsia="cs-CZ"/>
        </w:rPr>
        <w:t>Kallista</w:t>
      </w:r>
      <w:proofErr w:type="spellEnd"/>
      <w:r w:rsidRPr="00BE2B5A">
        <w:rPr>
          <w:rFonts w:ascii="Verdana" w:eastAsia="Times New Roman" w:hAnsi="Verdana" w:cs="Times New Roman"/>
          <w:color w:val="000000"/>
          <w:sz w:val="21"/>
          <w:szCs w:val="21"/>
          <w:lang w:eastAsia="cs-CZ"/>
        </w:rPr>
        <w:t xml:space="preserve"> předložil zastupitelstvu návrh úprav rozpočtu na rok 2008, tak jak je vyžadováno předpisy. Obecní zastupitelstvo schvaluje úpravu rozpočtu na rok 2008.</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 xml:space="preserve">10/ Předseda finanční komise p. R. </w:t>
      </w:r>
      <w:proofErr w:type="spellStart"/>
      <w:r w:rsidRPr="00BE2B5A">
        <w:rPr>
          <w:rFonts w:ascii="Verdana" w:eastAsia="Times New Roman" w:hAnsi="Verdana" w:cs="Times New Roman"/>
          <w:color w:val="000000"/>
          <w:sz w:val="21"/>
          <w:szCs w:val="21"/>
          <w:lang w:eastAsia="cs-CZ"/>
        </w:rPr>
        <w:t>Kallista</w:t>
      </w:r>
      <w:proofErr w:type="spellEnd"/>
      <w:r w:rsidRPr="00BE2B5A">
        <w:rPr>
          <w:rFonts w:ascii="Verdana" w:eastAsia="Times New Roman" w:hAnsi="Verdana" w:cs="Times New Roman"/>
          <w:color w:val="000000"/>
          <w:sz w:val="21"/>
          <w:szCs w:val="21"/>
          <w:lang w:eastAsia="cs-CZ"/>
        </w:rPr>
        <w:t xml:space="preserve"> předložil zastupitelstvu návrh rozpočtového výhledu na léta 2009 až 2010, který obec musí mít. V návrhu samozřejmě nejsou zapracovány případné dotace, o které budeme žádat. Obecní zastupitelstvo schvaluje rozpočtový výhled na rok 2009 až 2010 a to ve výši vyrovnaného rozpočtu pro rok 2009 ve výši 6 300 000 Kč a pro rok 2010 ve výši 6 400 000 Kč.</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 xml:space="preserve">11/ Starosta seznámil zastupitelstvo s projektem přípojky na parcelu </w:t>
      </w:r>
      <w:proofErr w:type="spellStart"/>
      <w:r w:rsidRPr="00BE2B5A">
        <w:rPr>
          <w:rFonts w:ascii="Verdana" w:eastAsia="Times New Roman" w:hAnsi="Verdana" w:cs="Times New Roman"/>
          <w:color w:val="000000"/>
          <w:sz w:val="21"/>
          <w:szCs w:val="21"/>
          <w:lang w:eastAsia="cs-CZ"/>
        </w:rPr>
        <w:t>p.č</w:t>
      </w:r>
      <w:proofErr w:type="spellEnd"/>
      <w:r w:rsidRPr="00BE2B5A">
        <w:rPr>
          <w:rFonts w:ascii="Verdana" w:eastAsia="Times New Roman" w:hAnsi="Verdana" w:cs="Times New Roman"/>
          <w:color w:val="000000"/>
          <w:sz w:val="21"/>
          <w:szCs w:val="21"/>
          <w:lang w:eastAsia="cs-CZ"/>
        </w:rPr>
        <w:t>. 404, která by byla zřízena vedením na sloupech po kraji obecní cesty a se žádostí o uzavření věcného břemene na pozemcích obce. Je jasné, že nesmí dojít k zúžení cesty, protože není ale zřejmé přesné umístění cesty vůči obecní parcele, bylo by potřebné vytyčení hranice mezi pozemky 895/1 (obecní cesta) a 283/22 i části hranic mezi pozemky 895/1 a pozemky 405 a 342/2. Obecní zastupitelstvo nemá námitek ohledně zřízení, ale nesmí dojít k zúžení cesty. Proto pověřuje starostu zajištěním vyměření výše zmíněné hranice.</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12/ Starosta shrnul okolnosti dotýkající se stížnosti pí. Jermanové na způsob umístění vodního kola a drátěného modelu mlýnu p. Adámkem. V souvislosti s provedenou úpravou malého parčíku před mostem a jeho údržbou p. Adámkem, jak bylo projednáno v jarních zasedáních, byl vysloven souhlas s nabídkou postupné náhrady demontovaných pohyblivých figurek obdobným zařízením. Způsob a provedení této náhrady je obsahem výše uvedené stížnosti. Proběhla diskuse a zastupitelstvo rozhodlo o nutnosti kontaktování obou aktérů a vyjasnění.</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 xml:space="preserve">11/ Starosta spolu s předsedou komise životního prostředí p. K. Slavíčkem seznámil přítomné s šetřením ohledně stížnosti na černou skládku nad plynovou stanicí a na dodržování nočního klidu. Skládka je převážnou částí na pozemku plynárny a zbytek je na lesním pozemku státních lesů. Jedná se o hlínu s příměsí zbytků cihel apod. Nejedná se o nebezpečný odpad. Budou upozorněni majitelé pozemků, aby si zajistili úklid a údržbu. Stejně jako v případě rušení nočního klidu byla upozorněna Obecní policie Koleč, která v rámci </w:t>
      </w:r>
      <w:proofErr w:type="spellStart"/>
      <w:r w:rsidRPr="00BE2B5A">
        <w:rPr>
          <w:rFonts w:ascii="Verdana" w:eastAsia="Times New Roman" w:hAnsi="Verdana" w:cs="Times New Roman"/>
          <w:color w:val="000000"/>
          <w:sz w:val="21"/>
          <w:szCs w:val="21"/>
          <w:lang w:eastAsia="cs-CZ"/>
        </w:rPr>
        <w:t>společenskoveřejné</w:t>
      </w:r>
      <w:proofErr w:type="spellEnd"/>
      <w:r w:rsidRPr="00BE2B5A">
        <w:rPr>
          <w:rFonts w:ascii="Verdana" w:eastAsia="Times New Roman" w:hAnsi="Verdana" w:cs="Times New Roman"/>
          <w:color w:val="000000"/>
          <w:sz w:val="21"/>
          <w:szCs w:val="21"/>
          <w:lang w:eastAsia="cs-CZ"/>
        </w:rPr>
        <w:t xml:space="preserve"> smlouvy provádí pro obec občasnou kontrolu dodržování veřejného pořádku na nutnost častější dohledu, případně identifikaci viníků.</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12/ Zastupitelé byli seznámeni s cenovou nabídkou na rekonstrukci rozhlasu buď v celém rozsahu nebo částečnou (postupné nahrazování špatných částí). Vzhledem k výši ceny a velkým nákladům na opravu školy, nelze zatím provést a bude provedena pouze údržba.</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 xml:space="preserve">13/ Zastupitelé byli seznámeni, že veřejného zasedání 8.10.2008 by se měl zúčastnit jako host primátor Kladna </w:t>
      </w:r>
      <w:proofErr w:type="spellStart"/>
      <w:r w:rsidRPr="00BE2B5A">
        <w:rPr>
          <w:rFonts w:ascii="Verdana" w:eastAsia="Times New Roman" w:hAnsi="Verdana" w:cs="Times New Roman"/>
          <w:color w:val="000000"/>
          <w:sz w:val="21"/>
          <w:szCs w:val="21"/>
          <w:lang w:eastAsia="cs-CZ"/>
        </w:rPr>
        <w:t>ing.D</w:t>
      </w:r>
      <w:proofErr w:type="spellEnd"/>
      <w:r w:rsidRPr="00BE2B5A">
        <w:rPr>
          <w:rFonts w:ascii="Verdana" w:eastAsia="Times New Roman" w:hAnsi="Verdana" w:cs="Times New Roman"/>
          <w:color w:val="000000"/>
          <w:sz w:val="21"/>
          <w:szCs w:val="21"/>
          <w:lang w:eastAsia="cs-CZ"/>
        </w:rPr>
        <w:t>. Jiránek. Jako hlavní bod veřejného zasedání se zastupitelstvo rozhodlo, že bude diskuse ohledně záležitostí, o kterých rozhoduje Magistrát Kladna jako naše nadřazená obec s rozšířenou působností tj. stavební úřad, doprava, sociální odbor atd.</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 xml:space="preserve">14/ Ředitelka školy H. Kohoutová seznámila zastupitele s připravenou oslavou 150. výročí školy v pátek 5. září v prostorách školy a následně v podvečer na malém sále </w:t>
      </w:r>
      <w:r w:rsidRPr="00BE2B5A">
        <w:rPr>
          <w:rFonts w:ascii="Verdana" w:eastAsia="Times New Roman" w:hAnsi="Verdana" w:cs="Times New Roman"/>
          <w:color w:val="000000"/>
          <w:sz w:val="21"/>
          <w:szCs w:val="21"/>
          <w:lang w:eastAsia="cs-CZ"/>
        </w:rPr>
        <w:lastRenderedPageBreak/>
        <w:t>restaurace "Na Staré". Zahájení bude v 15.00 hod, jsou pozváni představitelé okolních obcí a magistrátu Kladno. Účastníci si budou moci prohlédnout zrekonstruovanou školu, doklady z historie školy a zavzpomínat.</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15/ Zastupitelé byli seznámeni s proběhlými jednáními dotýkajícími se možných dotací. Prioritou zůstává kanalizace, ale je potřeba využít všechny možnosti. Dotační program evropské unie končící v roce 2013 se nebude již opakovat a je potřeba nezanedbat žádnou možnost. Limitem je samozřejmě finanční spoluúčast obce z jejich vlastních zdrojů na každé takovéto získané dotaci.</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16/ Nejen z důvodů získání dotací v rámci dotačního titulu Obnova venkova, ale hlavně z hlediska dalšího postupu na získání dotací a rozvoji obce bude nutné sestavit strategický plán rozvoje obce. Byla proto otevřena diskuse o stanovení priorit a zvážení možností jednotlivých akcí (kanalizace, údržba obecních nemovitostí, úprava obce, turistický ruch, sportoviště s koupalištěm, cyklotrasy a další).</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17/ Byly projednány provozní záležitosti a drobné podněty zastupitelů. Vzhledem k navrhovaným změnám jízdních řádů železnice, které sice přidávají spoje, ale současně dochází k nevhodným posunům ohledně dojíždění dětí do Kralup a občanů do zaměstnání, bude zjištěna možnost úpravy.</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18/ Schváleno usnesení a jednání bylo zakončeno.</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 xml:space="preserve">Mgr. Hana Kohoutová v.r. - místostarostka obce, Ing. Josef </w:t>
      </w:r>
      <w:proofErr w:type="spellStart"/>
      <w:r w:rsidRPr="00BE2B5A">
        <w:rPr>
          <w:rFonts w:ascii="Verdana" w:eastAsia="Times New Roman" w:hAnsi="Verdana" w:cs="Times New Roman"/>
          <w:color w:val="000000"/>
          <w:sz w:val="21"/>
          <w:szCs w:val="21"/>
          <w:lang w:eastAsia="cs-CZ"/>
        </w:rPr>
        <w:t>Purkrt</w:t>
      </w:r>
      <w:proofErr w:type="spellEnd"/>
      <w:r w:rsidRPr="00BE2B5A">
        <w:rPr>
          <w:rFonts w:ascii="Verdana" w:eastAsia="Times New Roman" w:hAnsi="Verdana" w:cs="Times New Roman"/>
          <w:color w:val="000000"/>
          <w:sz w:val="21"/>
          <w:szCs w:val="21"/>
          <w:lang w:eastAsia="cs-CZ"/>
        </w:rPr>
        <w:t xml:space="preserve"> v.r. - starosta obce</w:t>
      </w:r>
    </w:p>
    <w:p w:rsidR="00BE2B5A" w:rsidRPr="00BE2B5A" w:rsidRDefault="00BE2B5A" w:rsidP="00BE2B5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E2B5A">
        <w:rPr>
          <w:rFonts w:ascii="Verdana" w:eastAsia="Times New Roman" w:hAnsi="Verdana" w:cs="Times New Roman"/>
          <w:color w:val="000000"/>
          <w:sz w:val="21"/>
          <w:szCs w:val="21"/>
          <w:lang w:eastAsia="cs-CZ"/>
        </w:rPr>
        <w:t xml:space="preserve">Ověřovatelé usnesení: p. Jan Hrubý v.r., p. Robert </w:t>
      </w:r>
      <w:proofErr w:type="spellStart"/>
      <w:r w:rsidRPr="00BE2B5A">
        <w:rPr>
          <w:rFonts w:ascii="Verdana" w:eastAsia="Times New Roman" w:hAnsi="Verdana" w:cs="Times New Roman"/>
          <w:color w:val="000000"/>
          <w:sz w:val="21"/>
          <w:szCs w:val="21"/>
          <w:lang w:eastAsia="cs-CZ"/>
        </w:rPr>
        <w:t>Kallista</w:t>
      </w:r>
      <w:proofErr w:type="spellEnd"/>
      <w:r w:rsidRPr="00BE2B5A">
        <w:rPr>
          <w:rFonts w:ascii="Verdana" w:eastAsia="Times New Roman" w:hAnsi="Verdana" w:cs="Times New Roman"/>
          <w:color w:val="000000"/>
          <w:sz w:val="21"/>
          <w:szCs w:val="21"/>
          <w:lang w:eastAsia="cs-CZ"/>
        </w:rPr>
        <w:t xml:space="preserve"> v.r.</w:t>
      </w:r>
    </w:p>
    <w:p w:rsidR="009A4AA1" w:rsidRDefault="009A4AA1">
      <w:bookmarkStart w:id="0" w:name="_GoBack"/>
      <w:bookmarkEnd w:id="0"/>
    </w:p>
    <w:sectPr w:rsidR="009A4A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B5A"/>
    <w:rsid w:val="009A4AA1"/>
    <w:rsid w:val="00BE2B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BE2B5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E2B5A"/>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BE2B5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BE2B5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E2B5A"/>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BE2B5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83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1107</Words>
  <Characters>6535</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2014-07-09T15:12:00Z</dcterms:created>
  <dcterms:modified xsi:type="dcterms:W3CDTF">2014-07-09T15:12:00Z</dcterms:modified>
</cp:coreProperties>
</file>