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Otvovice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925DB8" w:rsidRPr="00925DB8" w:rsidRDefault="00925DB8" w:rsidP="00925DB8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ustavujícího zasedání 13/2010 zastupitelstva obce Otvovice, konaného dne 10.listopadu 2010, od 18:00 hodin.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zasedání zastupitelstva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Zasedání Zastupitelstva obce Otvovice (dále též jako „zastupitelstvo") bylo zahájeno v 18.00 hodin dosavadním starostou obce ing. Josefem Purkrtem („dále jako „předsedající").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 zahájením zasedání bylo členům zastupitelstva obce (při prezenci) předáno osvědčení o zvolení členem zastupitelstva obce podle § 53 zákona č. 491/2001 Sb., o volbách do zastupitelstev obcí a o změně některých zákonů, v platném znění.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schůze konstatoval, že zasedání bylo řádně svoláno tak, aby se v souladu s § 91 odst. 1 zákona č. 128/2000 Sb., o obcích (obecní zřízení), v platném znění, konalo do 15 dnů ode dne uplynutí lhůty pro podání návrhů soudu na neplatnost voleb nebo hlasování (lhůta uplynula dne 31.10.2010, žádný návrh nebyl podán). Informace podle § 93 odst. 1 zákona o obcích byla na úřední desce Obecního úřadu Otvovice zveřejněna v souladu se zákonem po dobu nejméně 7 dní, a to od 2.11.2010 do 10.11.2010. Současně byla zveřejněna na „elektronické úřední desce". Předsedající schůze dále z prezenční listiny přítomných členů zastupitelstva (příloha č.1) konstatoval, že přítomno je 9 členů zastupitelstva (z celkového počtu všech 9 členů zastupitelstva), takže zastupitelstvo je usnášeníschopné (§ 92 odst. 3 zákona o obcích).</w:t>
      </w:r>
    </w:p>
    <w:p w:rsidR="00925DB8" w:rsidRPr="00925DB8" w:rsidRDefault="00925DB8" w:rsidP="00925DB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1) Složení slibu členy zastupitelstva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 souladu s § 69 odst. 2 zákona o obcích vyzval přítomné členy zastupitelstva ke složení slibu. Před složením slibu předsedající upozornil přítomné členy zastupitelstva, že odmítnutí složit slib nebo složení slibu s výhradou má za následek zánik mandátu (§ 55 zákona č. 491/2001 Sb., o volbách do zastupitelstev obcí a o změně některých zákonů, v platném znění). Složení slibu proběhlo tak, že předsedající přečetl slib stanovený v § 69 odst. 2 zákona o obcích „Slibuji věrnost České republice. Slibuji na svou čest a svědomí, že svoji funkci budu vykonávat svědomitě, v zájmu obce a jejích občanů a řídit se Ústavou a zákony České republiky." a jmenovitě vyzval přítomné členy zastupitelstva ke složení slibu pronesením slova „slibuji" a podpisem na připraveném archu (příloha č. 2).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Žádný člen zastupitelstva neodmítl složit slib ani nesložil slib s výhradou.</w:t>
      </w:r>
    </w:p>
    <w:p w:rsidR="00925DB8" w:rsidRPr="00925DB8" w:rsidRDefault="00925DB8" w:rsidP="00925DB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2) Určení ověřovatelů a zapisovatele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určit ověřovateli zápisu p.Jana Hrubého a p.Pavla Varhaníka a zapisovatelem p.Karla Slavíčka. K návrhu nebyly vzneseny žádné protinávrhy. Před hlasováním dal předsedající možnost vyjádřit se přítomným občanům.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určuje ověřovateli zápisu Jana Hrubého a Pavla Varhaníka a zapisovatelem Karla Slavíčka.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925DB8" w:rsidRPr="00925DB8" w:rsidRDefault="00925DB8" w:rsidP="00925DB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3) Schválení programu: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 v souladu s pozvánkou předanou členům zastupitelstva a v souladu s informací zveřejněnou na úřední desce. K návrhu programu nebyly vzneseny návrhy na doplnění. Před hlasováním dal předsedající možnost vyjádřit se přítomným občanům.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dal hlasovat o návrhu programu.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následující program ustavujícího zasedání: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Navržený program:</w:t>
      </w:r>
    </w:p>
    <w:p w:rsidR="00925DB8" w:rsidRPr="00925DB8" w:rsidRDefault="00925DB8" w:rsidP="00925DB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1) Určení ověřovatelů zápisu (§95 odst. 1 zákona o obcích) a zapisovatele</w:t>
      </w:r>
    </w:p>
    <w:p w:rsidR="00925DB8" w:rsidRPr="00925DB8" w:rsidRDefault="00925DB8" w:rsidP="00925DB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2) Schválení programu</w:t>
      </w:r>
    </w:p>
    <w:p w:rsidR="00925DB8" w:rsidRPr="00925DB8" w:rsidRDefault="00925DB8" w:rsidP="00925DB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3) Volba starosty a místostarosty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a) určení počtu místostarostů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b) určení, které funkce budou členové zastupitelstva vykonávat jako dlouhodobě uvolnění ( §71 zákona o obcích)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c) určení způsobu volby starosty a místostarosty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d) volba starosty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e) volba místostarosty</w:t>
      </w:r>
    </w:p>
    <w:p w:rsidR="00925DB8" w:rsidRPr="00925DB8" w:rsidRDefault="00925DB8" w:rsidP="00925DB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4) Zřízení finančního a kontrolního výboru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a) určení počtu členů finančního a kontrolního výboru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b) volba předsedy finančního výboru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c) volba předsedy kontrolního výboru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d) volba členů finančního výboru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e) volba členů kontrolního výboru</w:t>
      </w:r>
    </w:p>
    <w:p w:rsidR="00925DB8" w:rsidRPr="00925DB8" w:rsidRDefault="00925DB8" w:rsidP="00925DB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5) Zřízení dalších výborů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a) určení zda a které další výbory budou zřízeny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b) určení počtu členů zřízených výborů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c) volba předsedů zřízených výborů</w:t>
      </w:r>
    </w:p>
    <w:p w:rsidR="00925DB8" w:rsidRPr="00925DB8" w:rsidRDefault="00925DB8" w:rsidP="00925DB8">
      <w:pPr>
        <w:numPr>
          <w:ilvl w:val="1"/>
          <w:numId w:val="1"/>
        </w:numPr>
        <w:shd w:val="clear" w:color="auto" w:fill="FFFFFF"/>
        <w:spacing w:before="96"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d) volba členů zřízených výborů</w:t>
      </w:r>
    </w:p>
    <w:p w:rsidR="00925DB8" w:rsidRPr="00925DB8" w:rsidRDefault="00925DB8" w:rsidP="00925DB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6) Rozhodnutí o odměnách za výkon funkcí neuvolněných členů zastupitelstva ( §72 zákona o obcích)</w:t>
      </w:r>
    </w:p>
    <w:p w:rsidR="00925DB8" w:rsidRPr="00925DB8" w:rsidRDefault="00925DB8" w:rsidP="00925DB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7) Diskuse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 schválením programu složí členové zastupitelstva obce slib.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925DB8" w:rsidRPr="00925DB8" w:rsidRDefault="00925DB8" w:rsidP="00925DB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lastRenderedPageBreak/>
        <w:t>4) Volba starosty a místostarosty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a) Určení počtu místostarostů: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navrhl, aby zastupitelstvo volilo 1 místostarostu. Jiné návrhy nebyly vzneseny, proto bylo hlasováno. Před hlasováním byla dána možnost zastupitelům i přítomným občanům sdělit své stanovisko. Žádné stanovisko vzneseno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zvolení 1 místostarosty.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b) Určení, které funkce budou členové zastupitelstva vykonávat jako dlouhodobě uvolnění: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dále navrhl, aby funkce starosty obce byla vykonávána jako uvolněná ve smyslu § 71 zákona o obcích. Jiné návrhy nebyly vzneseny.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 souladu s § 84 odst. 2 písm. k) zákona o obcích určuje, že pro výkon funkce starosty obce bude člen zastupitelstva dlouhodobě uvolněn.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4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c) Určení způsobu volby starosty a místostarosty: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konstatoval, že nestanoví-li zastupitelstvo jinak, probíhá volba starosty a místostarosty veřejně hlasováním. Změnu způsobu hlasování musí schválit zastupitelstvo. V případě tajné volby budou hlasy jednotlivými členy zastupitelstva odevzdány do připravené hlasovací urny, následně budou předsedajícím spočítány a případným členům zastupitelstva bude umožněno výsledek sčítání zkontrolovat. Předsedající vyzval členy zastupitelstva k přednesení návrhů na změnu způsobu hlasování. Žádné návrhy nebyly podány.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dále upozornil, že nejdříve bude volen starosta a po jeho zvolení, případně po nezvolení žádného kandidáta bude přistoupeno k volbě místostarosty. O jednotlivých kandidátech bude hlasováno v pořadí, v jakém byli navrženi, přičemž po platném zvolení konkrétního kandidáta již nebude v hlasování pokračováno.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d) Navrhování kandidátů na funkci starosty a volba starosty: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vyzval členy zastupitelstva k podávání návrhů na funkci starosty. Byly podány následující návrhy: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Členka zastupitelstva Mgr. Hana Kohoutová navrhla zvolit do funkce starosty Ing. Josefa Purkrta.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volí starostou obce Otvovice Ing. Josefa Purkrta.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1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5 bylo schváleno.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 zvolení starosty převzal starosta vedení zasedání (dále veden jako „předsedající").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e) Navrhování kandidátů na funkci místostarosty a volba místostarosty: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vyzval členy zastupitelstva k podávání návrhů na funkci místostarosty.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Byly podány následující návrhy: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jménem zastupitelů za STAN navrhl zvolit do funkce místostarosty p. Karla Slavíčka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Členka zastupitelstva Mgr.Hana Kohoutová jménem zastupitelů za ODS navrhla zvolit do funkce místostarosty Mgr. Hanu Kohoutovou.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volí místostarostou obce Otvovice p. Karla Slavíčka.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4 Proti 0 Zdrželi se 4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6 bylo schváleno.</w:t>
      </w:r>
    </w:p>
    <w:p w:rsidR="00925DB8" w:rsidRPr="00925DB8" w:rsidRDefault="00925DB8" w:rsidP="00925DB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5) Zřízení finančního a kontrolního výboru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a) Zřízení výborů a určení počtu jejich členů: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úvodem tohoto bodu informoval o povinnosti zřídit finanční a kontrolní výbor [§ 117 odst. 2 a § 84 odst. 2 písm. l) zákona o obcích], neboť funkční období výborů předchozího zastupitelstva zaniklo spolu se zánikem původního zastupitelstva. Zastupitelstvo určuje počet členů výboru, který musí být lichý (§ 117 odst. 3 zákona o obcích), přičemž finanční a kontrolní výbor musí mít nejméně tři členy (§ 119 odst. 1 zákona o obcích). Členy výboru mohou být členové zastupitelstva i jiné osoby, pouze předsedou výboru může být jen člen zastupitelstva (§ 117 odst. 4 zákona o obcích). Členy kontrolního nebo finančního výboru nemůže být starosta, místostarosta, tajemník obecního úřadu ani osoby zabezpečující rozpočtové a účetní práce na obecním úřadu (§ 119 odst. 1 zákona o obcích).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navrhl, aby zastupitelstvo zřídilo finanční výbor a kontrolní výbor, přičemž každý z nich bude mít tři členy. 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zřizuje finanční výbor a kontrolní výbor. Oba výbory budou tříčlenné.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7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b)Volba předsedy finančního výboru: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vyzval členy zastupitelstva k podávání návrhů na funkci předsedy finančního výboru.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Byly podány následující návrhy: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zvolit do funkce předsedy finančního výboru Mgr. Hanu Kohoutovou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volí předsedkyní finančního výboru Mgr. Hanu Kohoutovou.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8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c) Volba předsedy kontrolního výboru: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vyzval členy zastupitelstva k podávání návrhů na funkci předsedy kontrolního výboru.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Byly podány následující návrhy: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zvolit do funkce předsedy kontrolního výboru p. Pavla Varhaníka.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volí předsedou kontrolního výboru p. Pavla Varhaníka.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9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a) Volba členů finančního a kontrolního výboru: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aby volba členů finančního a kontrolního výboru byla odložena na další zasedání, protože je nedostatek kandidátů a aby mohlo být s případnými členy (kteří nebudou z řad zastupitelů) jednáno.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odkládá volbu členů kontrolního a finančního výboru z důvodu nedostatku kandidátů na členství ve výborech na nejbližší zasedání.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10 bylo schváleno.</w:t>
      </w:r>
    </w:p>
    <w:p w:rsidR="00925DB8" w:rsidRPr="00925DB8" w:rsidRDefault="00925DB8" w:rsidP="00925DB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6) Zřízení dalších výborů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a) Zřízení výborů a určení počtu jejich členů: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vzhledem ke zkušenostem z předchozích období zřízení dalších výborů. – sociálně -zdravotní, kulturně-školský, stavební, životního prostředí, a veřejného pořádku. Současně navrhl, aby výbory byly tříčlenné.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zřizuje mimo finančního a kontrolního výboru výbory:</w:t>
      </w:r>
    </w:p>
    <w:p w:rsidR="00925DB8" w:rsidRPr="00925DB8" w:rsidRDefault="00925DB8" w:rsidP="00925D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Sociálně – zdravotní</w:t>
      </w:r>
    </w:p>
    <w:p w:rsidR="00925DB8" w:rsidRPr="00925DB8" w:rsidRDefault="00925DB8" w:rsidP="00925D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Kulturně – školský</w:t>
      </w:r>
    </w:p>
    <w:p w:rsidR="00925DB8" w:rsidRPr="00925DB8" w:rsidRDefault="00925DB8" w:rsidP="00925D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Stavební</w:t>
      </w:r>
    </w:p>
    <w:p w:rsidR="00925DB8" w:rsidRPr="00925DB8" w:rsidRDefault="00925DB8" w:rsidP="00925D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Životního prostředí</w:t>
      </w:r>
    </w:p>
    <w:p w:rsidR="00925DB8" w:rsidRPr="00925DB8" w:rsidRDefault="00925DB8" w:rsidP="00925D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Veřejného pořádku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Všechny výbory budou tříčlenné.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11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b) Volba výboru sociálně - zdravotního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vyzval členy zastupitelstva k podávání návrhů na funkci předsedy výboru.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na předsedu sociálně – zdravotního výboru pí. Pavlu Šarochovou.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volí předsedkyní sociálně - zdravotního výboru pí. Pavlu Šarochovou.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12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lastRenderedPageBreak/>
        <w:t>c) Volba výboru kulturně - školského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vyzval členy zastupitelstva k podávání návrhů na funkci předsedy výboru.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na předsedu kulturně – školského výboru pí. Janu Truhlářovou.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volí předsedkyní kulturně - školského výboru pí. Janu Truhlářovou.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13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d) Volba výboru stavebního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vyzval členy zastupitelstva k podávání návrhů na funkci předsedy výboru.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na předsedu výboru stavebního p. Jiřího Nováka.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volí předsedou stavebního výboru p. Jiřího Nováka.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14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e) Volba výboru životního prostředí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vyzval členy zastupitelstva k podávání návrhů na funkci předsedy výboru.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na předsedu výboru životního prostředí p. Miloše Venderu.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volí předsedou výboru životního prostředí p. Miloše Venderu.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15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f) Volba výboru veřejného pořádku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Předsedající vyzval členy zastupitelstva k podávání návrhů na funkci předsedy výboru.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za předsedu výboru veřejného pořádku p. Jana Hrubého.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volí předsedou výboru veřejného pořádku p. Jana Hrubého.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16 bylo schváleno.</w:t>
      </w:r>
    </w:p>
    <w:p w:rsidR="00925DB8" w:rsidRPr="00925DB8" w:rsidRDefault="00925DB8" w:rsidP="00925DB8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925DB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g) Volba členů navržených výborů: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aby volba členů finančního a kontrolního výboru byla odložena na další zasedání, protože je nedostatek kandidátů a aby mohlo být s případnými členy (kteří nebudou z řad zastupitelů) jednáno. Jiný návrh podán nebyl. Před hlasováním byla dána možnost zastupitelům i přítomným občanům sdělit své stanovisko. Žádné stanovisko sděleno nebylo.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odkládá volbu členů výborů z důvodu nedostatku kandidátů na členství ve výborech na nejbližší zasedání.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17 bylo schváleno.</w:t>
      </w:r>
    </w:p>
    <w:p w:rsidR="00925DB8" w:rsidRPr="00925DB8" w:rsidRDefault="00925DB8" w:rsidP="00925DB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7) Rozhodnutí o odměnách za výkon funkcí neuvolněných členů zastupitelstva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navrhl, aby neuvolněným členům zastupitelstva byla v souladu s § 72 zákona o obcích a nařízení vlády č. 37/2003 Sb., o odměnách za výkon funkce členům zastupitelstev, v platném znění, poskytována měsíční odměna v maximální výši, a to ode dne 1.11.2010. Předsedající navrhl též měsíční odměnu za výkon funkce místostarosty obce (§ 77 odst. 2 zákona o obcích) v maximální výši . Před hlasováním nebyly členy zastupitelstva obce podány žádné návrhy a občané obce neuplatnili žádná stanoviska.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 souladu s § 72 a § 84 odst. 2 písm. n) zákona o obcích stanoví odměnu za výkon funkce neuvolněného člena zastupitelstva obce v maximální výši. Odměna bude poskytována ode 1.11.2010 a v případě náhradníka ode dne prvního zasedání zastupitelstva, jehož se zúčastnil.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18 bylo schváleno.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 xml:space="preserve">Zastupitelstvo obce Otvovice v souladu s § 72 a § 84 odst. 2 písm. n) zákona o 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obcích stanoví odměnu za výkon funkce místostarosty jako neuvolněného v maximální výši. Odměna bude poskytována od 1.11.2010.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19 bylo schváleno.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dále navrhl, aby neuvolněným členům zastupitelstva byla v souladu s § 72 zákona o obcích a nařízení vlády č. 37/2003 Sb., o odměnách za výkon funkce členům zastupitelstev, v platném znění, poskytována odměna za výkon funkce předsedy v maximální výši a to od 1.11.2010 (§ 77 odst. 2 zákona o obcích). Před hlasováním nebyly členy zastupitelstva obce podány žádné návrhy a občané obce neuplatnili žádná stanoviska.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 souladu s § 72 a § 84 odst. 2 písm. n) zákona o obcích stanoví odměnu za výkon funkce předsedy výboru zastupitelstva v maximální výši. Odměna bude poskytována od 1.11.2010.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20 bylo schváleno.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dále navrhl, aby zastupitelstvo obce v souladu s § 77 odst. 3 písm. b) zákona o obcích určilo, že v případě souběhu odměn za výkon funkce neuvol¬něným členem zastupitelstva obce budou takovému členovi zastupitelstva obce poskytovány odměny ve výši součtu.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 souladu s § 77 odst. 3 písm. b) zákona o obcích stanoví, že při souběhu výkonu několika funkcí se odměna neuvolněnému členovi zastupitelstva obce poskytne jako součet zastupitelstvem stanovených odměn za jednotlivé funkce.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21 bylo schváleno.</w:t>
      </w:r>
    </w:p>
    <w:p w:rsidR="00925DB8" w:rsidRPr="00925DB8" w:rsidRDefault="00925DB8" w:rsidP="00925DB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8) Diskuse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a) Předsedající navrhl zasedání ve zbývající části roku a to rozšířené na 24.11.2010 a pracovní na 24.11.2010 a 15.12.2010. Z diskuse vzhledem k tomu, že podle zkušeností z minulého období rozšířená zasedání jsou občany navštěvována minimálně a všechna zasedání jsou veřejná, vyplynul návrh že budou pouze dvě řádná zasedání ve zbývající části roku 2010 a to 24.11. a 15.12.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stanoví termíny zasedání v roce 2010 na 24.11.2010 a 15.12.2010. Zasedání jsou veřejná, začátek 18.00 hod v místnosti obecního úřadu.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22 bylo schváleno.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b) Dále předsedající seznámil s nutností provedení rekonstrukce přípojky vody pro obecní úřad. na kterou je stavební povolení. Byly posouzeny nabídky firem Petr Kožený, s.r.o., Stavmont s.r.o. a Středočeské vodárny a.s. a byla vybrána firma Petr Kožený, s.r.o. 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vybralo jako prováděcí firmu pro rekonstrukci přípojky pro obecní úřad firmu Petr Kožený, s.r.o.. Pověřuje starostu zajištěním provedení.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23 bylo schváleno.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c) Předsedající navrhl na podnět pí.P. Šarochové zvážit přesun zdravotního střediska do DPS a využít uvolněných prostor pro školku. Navrhuje prozatím zastavit příjem dalších nájemníků (vyjímkou ohledně případných nových nájemníků by byli žadatelé z Otvovic) a vzniklé uvolněné prostory využít pro adaptaci na zdravotní středisko. Stávající nájemníci přitom zůstanou, maximálně dojde k přestěhování. Po diskusi vyplynula nutnost studie nákladů, ideového projektu i posouzení všech souvislostí.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zastavení příjmu dalších nájemníků do DPS ( s vyjímkou ohledně případných nových nájemníků z Otvovic) do doby ujasnění zda vzniklé uvolněné prostory využít pro adaptaci na zdravotní středisko a možností rekonstrukce (střecha, rekonstrukce pokojů a další). Stávající nájemníci přitom zůstanou, maximálně dojde k přestěhování. Pověřuje starostu za spolupráce s předsedkyněmi sociálně – zdravotního výboru a finančního výboru připravit podklady a zajistit studii nákladů, ideový projektu rekonstrukce a dalšího využití DPS s posouzením všech souvislostí včetně možností dotace na rekonstrukci. Průběžná zpráva nejpozději na zasedání 15.12.2010.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24 bylo schváleno.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d) Předsedající seznámil zastupitele s probíhající rekonstrukcí elektrického vedení v ulici od školy ke sklárně. Investorem je ČEZ, na obci zbývá provést opravu veřejného osvětlení (neboť na rozdíl od stavu při rekonstrukcích vedení před cca 2 lety ČEZ nyní odmítá jakoukoli spoluúčast). Většina sloupů bude zrušena a vedení bude převážně v zemi. Je nutno proto uložit vedení pro veřejné osvětlení do země a vyměnit stávající sloupy s lampami za nové. Přestavba už započala a bylo dohodnuto s provádějící firmou, že naše vedení využije výkopu ovšem s oddělením chráničkou. Celkové náklady nebudou malé, zatím je odhad na samotný kabel 40 000 Kč. Z diskuse vyplynula nutnost zachování veřejného osvětlení a provést opravu tak, aby byla zajištěna dlouhodobá bezporuchovost a malá spotřeba.</w:t>
      </w:r>
    </w:p>
    <w:p w:rsidR="00925DB8" w:rsidRPr="00925DB8" w:rsidRDefault="00925DB8" w:rsidP="00925D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provedení oprav veřejného osvětlení (VO) v souvislosti s probíhající rekonstrukcí elektrického vedení v ulici od školy ke sklárně. Zatím schvaluje využít možnosti přidání vedení pro VO do výkopu pro rekonstrukci a schvaluje zadání položení kabelů, přípravu patek stožárů a dalších prací, které jsou nezbytné pro uložení VO do země provádějící firmě Miloslav Kalců. Pověřuje starostu zjištěním nákladů na nové sloupy a světla včetně instalace a předložením nejpozději na zasedání 15.12.2010, kde bude rozhodnuto o dalším postupu prací.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Výsledek hlasování: Pro 9 Proti 0 Zdrželi se 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25 bylo schváleno.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ukončil zasedání zastupitelstva v 20.20 hod.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Přílohy zápisu:</w:t>
      </w:r>
    </w:p>
    <w:p w:rsidR="00925DB8" w:rsidRPr="00925DB8" w:rsidRDefault="00925DB8" w:rsidP="00925DB8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1) Prezenční listina</w:t>
      </w:r>
    </w:p>
    <w:p w:rsidR="00925DB8" w:rsidRPr="00925DB8" w:rsidRDefault="00925DB8" w:rsidP="00925DB8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2) Listina prokazující složení slibu členů zastupitelstva obce</w:t>
      </w:r>
    </w:p>
    <w:p w:rsidR="00925DB8" w:rsidRPr="00925DB8" w:rsidRDefault="00925DB8" w:rsidP="00925DB8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3) Zveřejněná informace o konání ustavujícího zasedání podle § 93 odst. 1 zákona o obcích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Zápis byl vyhotoven dne: 13.11.2010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Jan Hrubý v.r., Pavel Varhaník v.r.</w:t>
      </w:r>
    </w:p>
    <w:p w:rsidR="00925DB8" w:rsidRPr="00925DB8" w:rsidRDefault="00925DB8" w:rsidP="00925DB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25DB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A47CC8" w:rsidRDefault="00A47CC8">
      <w:bookmarkStart w:id="0" w:name="_GoBack"/>
      <w:bookmarkEnd w:id="0"/>
    </w:p>
    <w:sectPr w:rsidR="00A4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574E"/>
    <w:multiLevelType w:val="multilevel"/>
    <w:tmpl w:val="478C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29677D"/>
    <w:multiLevelType w:val="multilevel"/>
    <w:tmpl w:val="F916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8541C"/>
    <w:multiLevelType w:val="multilevel"/>
    <w:tmpl w:val="F686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B8"/>
    <w:rsid w:val="00925DB8"/>
    <w:rsid w:val="00A4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25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5D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25D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5D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5DB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25DB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25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25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5D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25D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5D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5DB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25DB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2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3148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2014-07-09T14:01:00Z</dcterms:created>
  <dcterms:modified xsi:type="dcterms:W3CDTF">2014-07-09T14:01:00Z</dcterms:modified>
</cp:coreProperties>
</file>