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013" w:rsidRPr="008F0013" w:rsidRDefault="008F0013" w:rsidP="008F0013">
      <w:pPr>
        <w:shd w:val="clear" w:color="auto" w:fill="FFFFFF"/>
        <w:spacing w:after="96" w:line="240" w:lineRule="auto"/>
        <w:outlineLvl w:val="1"/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</w:pPr>
      <w:r w:rsidRPr="008F0013"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  <w:t>Usnesení ze zasedání 1/2010 obecního zastupitelstva v Otvovicích, konaného dne 20.ledna 2010</w:t>
      </w:r>
    </w:p>
    <w:p w:rsidR="008F0013" w:rsidRPr="008F0013" w:rsidRDefault="008F0013" w:rsidP="008F0013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8F001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Začátek 18.00 hod, ukončení 19.35 hod v zasedací síni obecního úřadu.</w:t>
      </w:r>
    </w:p>
    <w:p w:rsidR="008F0013" w:rsidRPr="008F0013" w:rsidRDefault="008F0013" w:rsidP="008F0013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8F001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Přítomni: 7 členů obecního zastupitelstva dle presenční listiny – R. Kallista, J. Hrubý, H. Kohoutová, J. Němota, J. Novák, K. Slavíček, P. Šarochová</w:t>
      </w:r>
    </w:p>
    <w:p w:rsidR="008F0013" w:rsidRPr="008F0013" w:rsidRDefault="008F0013" w:rsidP="008F0013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8F001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Omluveni: 2 členové obecního zastupitelstva – J.Purkrt, P.Varhaník</w:t>
      </w:r>
    </w:p>
    <w:p w:rsidR="008F0013" w:rsidRPr="008F0013" w:rsidRDefault="008F0013" w:rsidP="008F0013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8F001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Obecní zastupitelstvo po projednání schváleného programu zasedání, námětů a návrhů a dle připomínek zúčastněných poslanců se usnáší:</w:t>
      </w:r>
    </w:p>
    <w:p w:rsidR="008F0013" w:rsidRPr="008F0013" w:rsidRDefault="008F0013" w:rsidP="008F0013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8F001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0. Členové zastupitelstva souhlasí s navrženým programem jednání, jako ověřovatelé stanoveni – pí. Pavla Šarochová, p. Karel Slavíček, zapisovatelka Mgr.Hana Kohoutová.</w:t>
      </w:r>
    </w:p>
    <w:p w:rsidR="008F0013" w:rsidRPr="008F0013" w:rsidRDefault="008F0013" w:rsidP="008F0013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8F0013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7, nesouhlasí: 0, zdržel se: 0</w:t>
      </w:r>
    </w:p>
    <w:p w:rsidR="008F0013" w:rsidRPr="008F0013" w:rsidRDefault="008F0013" w:rsidP="008F0013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8F001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1. Obecní zastupitelstvo schvaluje přehled plněných úkolů od zasedání 18/09.</w:t>
      </w:r>
    </w:p>
    <w:p w:rsidR="008F0013" w:rsidRPr="008F0013" w:rsidRDefault="008F0013" w:rsidP="008F0013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8F0013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7, nesouhlasí: 0, zdržel se: 0</w:t>
      </w:r>
    </w:p>
    <w:p w:rsidR="008F0013" w:rsidRPr="008F0013" w:rsidRDefault="008F0013" w:rsidP="008F0013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8F001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2. Obecní zastupitelstvo schvaluje podání žádosti o dotaci na zateplení OÚ s tím, že podání a další potřebné úkony až do případného závěrečného hodnocení provede za nás firma ACCON. Pověřuje starostu podepsáním příslušných smluv s firmou ACCON managers &amp; partners, s.r.o. Současně zastupitelstvo schvaluje spoluúčast obce v případě získání dotace.</w:t>
      </w:r>
    </w:p>
    <w:p w:rsidR="008F0013" w:rsidRPr="008F0013" w:rsidRDefault="008F0013" w:rsidP="008F0013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8F0013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7, nesouhlasí: 0, zdržel se: 0</w:t>
      </w:r>
    </w:p>
    <w:p w:rsidR="008F0013" w:rsidRPr="008F0013" w:rsidRDefault="008F0013" w:rsidP="008F0013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8F001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3. Obecní zastupitelstvo ohledně podání žádosti o povolení úpravy zeleně na hřišti dle návrhu SK Otvovice – pokácení 4 stromů v blízkosti kabin a zkrácení o polovinu zbývajících stromů mezi hřištěm a oplocením směrem do vsi provede místní šetření a vyžádá si upřesnění. Na veřejném zasedání bude pak na základě těchto informací rozhodnuto</w:t>
      </w:r>
    </w:p>
    <w:p w:rsidR="008F0013" w:rsidRPr="008F0013" w:rsidRDefault="008F0013" w:rsidP="008F0013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8F0013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7, nesouhlasí: 0, zdržel se: 0</w:t>
      </w:r>
    </w:p>
    <w:p w:rsidR="008F0013" w:rsidRPr="008F0013" w:rsidRDefault="008F0013" w:rsidP="008F0013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8F001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4. Obecní zastupitelstvo projednalo ústní stížnost p. V. Vaštaga na sousedy Jindřichovy ohledně navalení sněhu při úklidu vstupu na jejich pozemek na jeho objekt a konstatuje, že samozřejmě je nutno při úklidu nedávat odklízený sníh na objekt sousední. Současně však vzhledem k množství sněhu a úzké ulici mezi nimi nelze zabránit vyhrnutí sněhu při úklidu komunikace pluhem na oba objekty jak se stalo. Jindřichovi budou upozorněni na nutnost uklizený sníh z jejich pozemku nedávat na pozemek sousedův. P. Vaštag bude seznámen s rozhodnutím včetně upozornění, že se nedá při pluhování ulice obcí zabránit zvláště při velkém množství sněhu, že sníh je nahrnut na kraj obecní komunikace a tedy k jeho plotu. V případě trvání na stížnosti bude tato předána na Magistrát Kladno, který za nás provádí přestupkové řízení.</w:t>
      </w:r>
    </w:p>
    <w:p w:rsidR="008F0013" w:rsidRPr="008F0013" w:rsidRDefault="008F0013" w:rsidP="008F0013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8F0013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7, nesouhlasí: 0, zdržel se: 0</w:t>
      </w:r>
    </w:p>
    <w:p w:rsidR="008F0013" w:rsidRPr="008F0013" w:rsidRDefault="008F0013" w:rsidP="008F0013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8F001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lastRenderedPageBreak/>
        <w:t>5. Obecní zastupitelstvo projednalo stížnost ing. J. Koutenského na souseda p. Knoflíčka. Protože p. Knoflíček uvádí jiný průběh a dohoda není možná, bude stížnost předána na Magistrát Kladno, který za nás provádí přestupkové řízení.</w:t>
      </w:r>
    </w:p>
    <w:p w:rsidR="008F0013" w:rsidRPr="008F0013" w:rsidRDefault="008F0013" w:rsidP="008F0013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8F0013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7, nesouhlasí: 0, zdržel se: 0</w:t>
      </w:r>
    </w:p>
    <w:p w:rsidR="008F0013" w:rsidRPr="008F0013" w:rsidRDefault="008F0013" w:rsidP="008F0013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8F001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6. Obecní zastupitelstvo projednalo stížnost p. R. Dürsta na souseda p. Nikolajenka. Protože p. Nikolajenko uvádí že slovně napaden byl on a dohoda není možná, bude stížnost předána na Magistrát Kladno, který za nás provádí přestupkové řízení.</w:t>
      </w:r>
    </w:p>
    <w:p w:rsidR="008F0013" w:rsidRPr="008F0013" w:rsidRDefault="008F0013" w:rsidP="008F0013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8F0013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7, nesouhlasí: 0, zdržel se: 0</w:t>
      </w:r>
    </w:p>
    <w:p w:rsidR="008F0013" w:rsidRPr="008F0013" w:rsidRDefault="008F0013" w:rsidP="008F0013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8F001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7. Obecní zastupitelstvo schvaluje kriteria příjmu pro zápis do MŠ Otvovice jak je předložila ředitelka MŠ pí. Pavla Šarochová.</w:t>
      </w:r>
    </w:p>
    <w:p w:rsidR="008F0013" w:rsidRPr="008F0013" w:rsidRDefault="008F0013" w:rsidP="008F0013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8F0013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6, nesouhlasí: 0, zdržel se: 1</w:t>
      </w:r>
    </w:p>
    <w:p w:rsidR="008F0013" w:rsidRPr="008F0013" w:rsidRDefault="008F0013" w:rsidP="008F0013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8F001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8. Obecní zastupitelstvo pověřuje starostu zjištěním možností dotací prostřednictvím MAS Přemyslovci a to zejména možnost opravy střechy OÚ, rekonstrukce křížku a oprava místních komunikací.</w:t>
      </w:r>
    </w:p>
    <w:p w:rsidR="008F0013" w:rsidRPr="008F0013" w:rsidRDefault="008F0013" w:rsidP="008F0013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8F0013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7, nesouhlasí: 0, zdržel se: 0</w:t>
      </w:r>
    </w:p>
    <w:p w:rsidR="008F0013" w:rsidRPr="008F0013" w:rsidRDefault="008F0013" w:rsidP="008F0013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8F001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9. Obecní zastupitelstvo ohledně žádosti o odkup části pozemku KN892/6 a to pás cca 1,5-2 metry před domem čp.159 rozhodlo, že se tento pás prodávat nebude.</w:t>
      </w:r>
    </w:p>
    <w:p w:rsidR="008F0013" w:rsidRPr="008F0013" w:rsidRDefault="008F0013" w:rsidP="008F0013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8F0013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7, nesouhlasí: 0, zdržel se: 0</w:t>
      </w:r>
    </w:p>
    <w:p w:rsidR="008F0013" w:rsidRPr="008F0013" w:rsidRDefault="008F0013" w:rsidP="008F0013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8F001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10. Obecní zastupitelstvo jako hlavní téma rozšířeného zasedání 3.2.2010 určuje diskusi o podobě nové vyhlášky o zákazu volného pobíhání psů a poplatcích za psy. Pověřuje starostu spolu s předsedou výboru životního prostředí p.K.Slavíčkem a předsedou výboru veřejného pořádku p.P.Varhaníkem přípravou návrhu vyhlášky.</w:t>
      </w:r>
    </w:p>
    <w:p w:rsidR="008F0013" w:rsidRPr="008F0013" w:rsidRDefault="008F0013" w:rsidP="008F0013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8F0013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7, nesouhlasí: 0, zdržel se: 0</w:t>
      </w:r>
    </w:p>
    <w:p w:rsidR="008F0013" w:rsidRPr="008F0013" w:rsidRDefault="008F0013" w:rsidP="008F0013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8F001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Mgr. Hana Kohoutová v.r. - místostarostka obce, Ing. Josef Purkrt v.r. - starosta obce</w:t>
      </w:r>
    </w:p>
    <w:p w:rsidR="008F0013" w:rsidRPr="008F0013" w:rsidRDefault="008F0013" w:rsidP="008F0013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8F001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Ověřovatelé usnesení: pí. Pavla Šarochová v.r., p. Karel Slavíček v.r.</w:t>
      </w:r>
    </w:p>
    <w:p w:rsidR="00C52B45" w:rsidRDefault="00C52B45">
      <w:bookmarkStart w:id="0" w:name="_GoBack"/>
      <w:bookmarkEnd w:id="0"/>
    </w:p>
    <w:sectPr w:rsidR="00C52B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013"/>
    <w:rsid w:val="008F0013"/>
    <w:rsid w:val="00C5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8F00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8F0013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8F0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ote">
    <w:name w:val="vote"/>
    <w:basedOn w:val="Normln"/>
    <w:rsid w:val="008F0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8F00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8F0013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8F0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ote">
    <w:name w:val="vote"/>
    <w:basedOn w:val="Normln"/>
    <w:rsid w:val="008F0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8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600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Bričová</dc:creator>
  <cp:lastModifiedBy>Edita Bričová</cp:lastModifiedBy>
  <cp:revision>1</cp:revision>
  <dcterms:created xsi:type="dcterms:W3CDTF">2014-07-09T14:23:00Z</dcterms:created>
  <dcterms:modified xsi:type="dcterms:W3CDTF">2014-07-09T14:23:00Z</dcterms:modified>
</cp:coreProperties>
</file>