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Č.j. 392/11/OU </w:t>
      </w:r>
      <w:r w:rsidRPr="00065697">
        <w:rPr>
          <w:rFonts w:ascii="Verdana" w:eastAsia="Times New Roman" w:hAnsi="Verdana" w:cs="Times New Roman"/>
          <w:color w:val="000000"/>
          <w:sz w:val="21"/>
          <w:szCs w:val="21"/>
          <w:lang w:eastAsia="cs-CZ"/>
        </w:rPr>
        <w:br/>
        <w:t>Obec Otvovice </w:t>
      </w:r>
      <w:r w:rsidRPr="00065697">
        <w:rPr>
          <w:rFonts w:ascii="Verdana" w:eastAsia="Times New Roman" w:hAnsi="Verdana" w:cs="Times New Roman"/>
          <w:color w:val="000000"/>
          <w:sz w:val="21"/>
          <w:szCs w:val="21"/>
          <w:lang w:eastAsia="cs-CZ"/>
        </w:rPr>
        <w:br/>
        <w:t>Zastupitelstvo obce Otvovice</w:t>
      </w:r>
    </w:p>
    <w:p w:rsidR="00065697" w:rsidRPr="00065697" w:rsidRDefault="00065697" w:rsidP="00065697">
      <w:pPr>
        <w:shd w:val="clear" w:color="auto" w:fill="FFFFFF"/>
        <w:spacing w:after="96" w:line="240" w:lineRule="auto"/>
        <w:outlineLvl w:val="1"/>
        <w:rPr>
          <w:rFonts w:ascii="Verdana" w:eastAsia="Times New Roman" w:hAnsi="Verdana" w:cs="Times New Roman"/>
          <w:color w:val="000000"/>
          <w:sz w:val="35"/>
          <w:szCs w:val="35"/>
          <w:lang w:eastAsia="cs-CZ"/>
        </w:rPr>
      </w:pPr>
      <w:r w:rsidRPr="00065697">
        <w:rPr>
          <w:rFonts w:ascii="Verdana" w:eastAsia="Times New Roman" w:hAnsi="Verdana" w:cs="Times New Roman"/>
          <w:color w:val="000000"/>
          <w:sz w:val="35"/>
          <w:szCs w:val="35"/>
          <w:lang w:eastAsia="cs-CZ"/>
        </w:rPr>
        <w:t>Zápis ze zasedání 8/2011 zastupitelstva obce Otvovice, konaného dne 5. října 2011, od 18:00 hodin.</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Přítomni dle prezenční listiny (příloha č.1):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7 členů obecního zastupitelstva – </w:t>
      </w:r>
      <w:proofErr w:type="spellStart"/>
      <w:r w:rsidRPr="00065697">
        <w:rPr>
          <w:rFonts w:ascii="Verdana" w:eastAsia="Times New Roman" w:hAnsi="Verdana" w:cs="Times New Roman"/>
          <w:color w:val="000000"/>
          <w:sz w:val="21"/>
          <w:szCs w:val="21"/>
          <w:lang w:eastAsia="cs-CZ"/>
        </w:rPr>
        <w:t>H.Kohoutová</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J.Hrubý</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J.Purkrt</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P.Šarochová</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J.Truhlářová</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P.Varhaník</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M.Vendera</w:t>
      </w:r>
      <w:proofErr w:type="spellEnd"/>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0 občanů</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Omluveni: 2 členové obecního zastupitelstva - </w:t>
      </w:r>
      <w:proofErr w:type="spellStart"/>
      <w:r w:rsidRPr="00065697">
        <w:rPr>
          <w:rFonts w:ascii="Verdana" w:eastAsia="Times New Roman" w:hAnsi="Verdana" w:cs="Times New Roman"/>
          <w:color w:val="000000"/>
          <w:sz w:val="21"/>
          <w:szCs w:val="21"/>
          <w:lang w:eastAsia="cs-CZ"/>
        </w:rPr>
        <w:t>J.Novák</w:t>
      </w:r>
      <w:proofErr w:type="spellEnd"/>
      <w:r w:rsidRPr="00065697">
        <w:rPr>
          <w:rFonts w:ascii="Verdana" w:eastAsia="Times New Roman" w:hAnsi="Verdana" w:cs="Times New Roman"/>
          <w:color w:val="000000"/>
          <w:sz w:val="21"/>
          <w:szCs w:val="21"/>
          <w:lang w:eastAsia="cs-CZ"/>
        </w:rPr>
        <w:t xml:space="preserve">, </w:t>
      </w:r>
      <w:proofErr w:type="spellStart"/>
      <w:r w:rsidRPr="00065697">
        <w:rPr>
          <w:rFonts w:ascii="Verdana" w:eastAsia="Times New Roman" w:hAnsi="Verdana" w:cs="Times New Roman"/>
          <w:color w:val="000000"/>
          <w:sz w:val="21"/>
          <w:szCs w:val="21"/>
          <w:lang w:eastAsia="cs-CZ"/>
        </w:rPr>
        <w:t>K.Slavíček</w:t>
      </w:r>
      <w:proofErr w:type="spellEnd"/>
      <w:r w:rsidRPr="00065697">
        <w:rPr>
          <w:rFonts w:ascii="Verdana" w:eastAsia="Times New Roman" w:hAnsi="Verdana" w:cs="Times New Roman"/>
          <w:color w:val="000000"/>
          <w:sz w:val="21"/>
          <w:szCs w:val="21"/>
          <w:lang w:eastAsia="cs-CZ"/>
        </w:rPr>
        <w:t>,</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Zahájení zasedání zastupitelstva</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Zasedání Zastupitelstva obce Otvovice (dále též jako „zastupitelstvo") bylo zahájeno v 18.00 hodin starostou obce ing. Josefem </w:t>
      </w:r>
      <w:proofErr w:type="spellStart"/>
      <w:r w:rsidRPr="00065697">
        <w:rPr>
          <w:rFonts w:ascii="Verdana" w:eastAsia="Times New Roman" w:hAnsi="Verdana" w:cs="Times New Roman"/>
          <w:color w:val="000000"/>
          <w:sz w:val="21"/>
          <w:szCs w:val="21"/>
          <w:lang w:eastAsia="cs-CZ"/>
        </w:rPr>
        <w:t>Purkrtem</w:t>
      </w:r>
      <w:proofErr w:type="spellEnd"/>
      <w:r w:rsidRPr="00065697">
        <w:rPr>
          <w:rFonts w:ascii="Verdana" w:eastAsia="Times New Roman" w:hAnsi="Verdana" w:cs="Times New Roman"/>
          <w:color w:val="000000"/>
          <w:sz w:val="21"/>
          <w:szCs w:val="21"/>
          <w:lang w:eastAsia="cs-CZ"/>
        </w:rPr>
        <w:t xml:space="preserve"> („dále jako „předsedající").</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 Určení ověřovatelů a zapisovatele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navrhl určit ověřovateli zápisu pí. Pavlu Šarochovou a p. Pavla Varhaníka a zapisovatelem Mgr. Hanu Kohoutovou.</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určuje ověřovateli zápisu pí. Pavlu Šarochovou a p. Pavla Varhaníka a zapisovatelem Mgr. Hanu Kohoutovou.</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2. Schválení programu:</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přítomné s návrhem programu. Navrhuje doplnit o následující body, které je potřebné buď vyřídit nebo se s nimi seznámit a rozhodnout příště:</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Žádost o změnu územního plánu na parcele 283/26</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Žádost o stanovisko v souvislosti s parcelami PK261 a PK262</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Dům s pečovatelskou službou</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Stanovisko přestavba obchodu Jednoty</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Věcné břemeno – akce Otvovice TS Za šachtou TS, VN,NN</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Stanovisko k plynové přípojce na pozemku obce</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Stanovisko k postradatelnosti kolejí v </w:t>
      </w:r>
      <w:proofErr w:type="spellStart"/>
      <w:r w:rsidRPr="00065697">
        <w:rPr>
          <w:rFonts w:ascii="Verdana" w:eastAsia="Times New Roman" w:hAnsi="Verdana" w:cs="Times New Roman"/>
          <w:color w:val="000000"/>
          <w:sz w:val="21"/>
          <w:szCs w:val="21"/>
          <w:lang w:eastAsia="cs-CZ"/>
        </w:rPr>
        <w:t>žst</w:t>
      </w:r>
      <w:proofErr w:type="spellEnd"/>
      <w:r w:rsidRPr="00065697">
        <w:rPr>
          <w:rFonts w:ascii="Verdana" w:eastAsia="Times New Roman" w:hAnsi="Verdana" w:cs="Times New Roman"/>
          <w:color w:val="000000"/>
          <w:sz w:val="21"/>
          <w:szCs w:val="21"/>
          <w:lang w:eastAsia="cs-CZ"/>
        </w:rPr>
        <w:t>. Otvovice</w:t>
      </w:r>
    </w:p>
    <w:p w:rsidR="00065697" w:rsidRPr="00065697" w:rsidRDefault="00065697" w:rsidP="00065697">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Stanovisko - Letiště Vodochody</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Protože nebyly další návrhy, nechal předsedající hlasovat o takto doplněném a upraveném návrhu zasedání.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Návrh usnesení: </w:t>
      </w:r>
      <w:r w:rsidRPr="00065697">
        <w:rPr>
          <w:rFonts w:ascii="Verdana" w:eastAsia="Times New Roman" w:hAnsi="Verdana" w:cs="Times New Roman"/>
          <w:color w:val="000000"/>
          <w:sz w:val="21"/>
          <w:szCs w:val="21"/>
          <w:lang w:eastAsia="cs-CZ"/>
        </w:rPr>
        <w:br/>
        <w:t>Zastupitelstvo obce Otvovice schvaluje doplněný program zasedání (viz příloha č.2).</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2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3. Přehled plněných úkolů od zasedání 7/2011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přítomné s plněnými úkoly od minulého zasedání zastupitelstva a seznámil s následujícími rozpracovanými úkoly</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Příprava místnosti na OÚ na pronájem – proběhlo vyklizení části odepsaného materiálu při příležitosti sběru nebezpečného odpadu, nyní proběhne </w:t>
      </w:r>
      <w:proofErr w:type="spellStart"/>
      <w:r w:rsidRPr="00065697">
        <w:rPr>
          <w:rFonts w:ascii="Verdana" w:eastAsia="Times New Roman" w:hAnsi="Verdana" w:cs="Times New Roman"/>
          <w:color w:val="000000"/>
          <w:sz w:val="21"/>
          <w:szCs w:val="21"/>
          <w:lang w:eastAsia="cs-CZ"/>
        </w:rPr>
        <w:t>dovyklizení</w:t>
      </w:r>
      <w:proofErr w:type="spellEnd"/>
      <w:r w:rsidRPr="00065697">
        <w:rPr>
          <w:rFonts w:ascii="Verdana" w:eastAsia="Times New Roman" w:hAnsi="Verdana" w:cs="Times New Roman"/>
          <w:color w:val="000000"/>
          <w:sz w:val="21"/>
          <w:szCs w:val="21"/>
          <w:lang w:eastAsia="cs-CZ"/>
        </w:rPr>
        <w:t>. Přesto je již možno souběžně provést nezbytné kroky k pronájmu. Proto předsedající navrhuje schválit záměr pronájmu místností bývalého bazaru na obecním úřadě.</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záměr pronájmu místnosti na obecním úřadě v přízemí (bývalý bazar) s příslušenstvím. Místnost musí být využívána pro služby obyvatelstvu.</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3 bylo schváleno.</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Není dokončena oprava osvětlení sklárna – škola z důvodů nedostupnosti svítidel dle odsouhlasené nabídky dodavatele. Mělo by být dokončeno koncem tohoto nebo příští týden. Ohledně vyřešení záležitosti dlouhodobě opuštěného obecního bytu v domě Otvovice č.p. 131 je dohodnuto ocenění znalcem. Je potřebné provést odhlášení z moci úřední zde přihlášených osob, které se v bytě dlouhodobě nezdržují. Předsedající proto navrhuje následující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odhlášení z moci úřední osob, které jsou přihlášeny v obecním bytě v domě Otvovice č.p. 131 a dlouhodobě se zde nezdržují.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 vypuštěno - </w:t>
      </w:r>
      <w:proofErr w:type="spellStart"/>
      <w:r w:rsidRPr="00065697">
        <w:rPr>
          <w:rFonts w:ascii="Verdana" w:eastAsia="Times New Roman" w:hAnsi="Verdana" w:cs="Times New Roman"/>
          <w:color w:val="000000"/>
          <w:sz w:val="21"/>
          <w:szCs w:val="21"/>
          <w:lang w:eastAsia="cs-CZ"/>
        </w:rPr>
        <w:t>anonymizace</w:t>
      </w:r>
      <w:proofErr w:type="spellEnd"/>
      <w:r w:rsidRPr="00065697">
        <w:rPr>
          <w:rFonts w:ascii="Verdana" w:eastAsia="Times New Roman" w:hAnsi="Verdana" w:cs="Times New Roman"/>
          <w:color w:val="000000"/>
          <w:sz w:val="21"/>
          <w:szCs w:val="21"/>
          <w:lang w:eastAsia="cs-CZ"/>
        </w:rPr>
        <w:t xml:space="preserve"> //</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4 bylo schváleno.</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Práce na mapě Otvovic (čísla popisná) se blíží závěru, bylo by dobré dořešit přenesení této mapy i dalších map (osvětlení apod.) na web, jak o tom již bylo jednáno. Předsedající navrhuje využít zjednodušené a podstatně zlevněné nabídky firmy </w:t>
      </w:r>
      <w:proofErr w:type="spellStart"/>
      <w:r w:rsidRPr="00065697">
        <w:rPr>
          <w:rFonts w:ascii="Verdana" w:eastAsia="Times New Roman" w:hAnsi="Verdana" w:cs="Times New Roman"/>
          <w:color w:val="000000"/>
          <w:sz w:val="21"/>
          <w:szCs w:val="21"/>
          <w:lang w:eastAsia="cs-CZ"/>
        </w:rPr>
        <w:t>Geosense</w:t>
      </w:r>
      <w:proofErr w:type="spellEnd"/>
      <w:r w:rsidRPr="00065697">
        <w:rPr>
          <w:rFonts w:ascii="Verdana" w:eastAsia="Times New Roman" w:hAnsi="Verdana" w:cs="Times New Roman"/>
          <w:color w:val="000000"/>
          <w:sz w:val="21"/>
          <w:szCs w:val="21"/>
          <w:lang w:eastAsia="cs-CZ"/>
        </w:rPr>
        <w: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 xml:space="preserve">Zastupitelstvo obce Otvovice schvaluje pořízení Mapového portálu fy. </w:t>
      </w:r>
      <w:proofErr w:type="spellStart"/>
      <w:r w:rsidRPr="00065697">
        <w:rPr>
          <w:rFonts w:ascii="Verdana" w:eastAsia="Times New Roman" w:hAnsi="Verdana" w:cs="Times New Roman"/>
          <w:color w:val="000000"/>
          <w:sz w:val="21"/>
          <w:szCs w:val="21"/>
          <w:lang w:eastAsia="cs-CZ"/>
        </w:rPr>
        <w:t>Geosense</w:t>
      </w:r>
      <w:proofErr w:type="spellEnd"/>
      <w:r w:rsidRPr="00065697">
        <w:rPr>
          <w:rFonts w:ascii="Verdana" w:eastAsia="Times New Roman" w:hAnsi="Verdana" w:cs="Times New Roman"/>
          <w:color w:val="000000"/>
          <w:sz w:val="21"/>
          <w:szCs w:val="21"/>
          <w:lang w:eastAsia="cs-CZ"/>
        </w:rPr>
        <w:t xml:space="preserve"> dle jejich nabídky. Starosta je pověřen upřesněním a zajištěním převodu dat z MISYS.</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1 Proti 3 Zdrželi se 3</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nebylo schváleno.</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Další podstatné nedokončené záležitosti jsou rozvedeny v následujících jednotlivých bodech zasedání. Po doplňujícím vysvětlení na dotazy zastupitelů, nechává předsedající hlasovat o schválení plnění úkolů.</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Obecní zastupitelstvo schvaluje podaný přehled plněných úkolů od minulého zasedání.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5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4. Úprava rozpočtu a stav financí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Zastupitelé byli obeznámeni s nutnou úpravou rozpočtu a finančním výhledem do konce roku. Předsedající také seznámil zastupitele s výhledy a stavem financování jak zazněly na dvou konferencích o finančním hospodaření obcí za účasti zástupců státu i poslanců i na setkání s předsedou vlády při předání požadavků starostů ohledně návrhu nového rozpočtového určení daní. Do konce roku je nutné omezit provádění oprav a další aktivity a dokončit již probíhající akce vzhledem k trvajícím nižším příjmům obce (nižší výtěžnost sdílených daní). Po diskusi o finančním hospodaření a možnostech úspor, protože nejsou jiné návrhy, nechává předsedající hlasovat o návrhu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úpravu rozpočtu na rok 2011.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6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5. Stanovisko stavba „Otvovice – přeložka VN – Robert Coufal“ po úpravě</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Obecní zastupitelstvo na svém zasedání 5/2011 a 7/2011 jednalo ohledně stanoviska k přeložce VN v prostoru u hřbitova. Dle upraveného projektu bude vedeno VN napětí vedeno na pozemku žadatele p.č.407 (podél hranice) a dále ve stávající trase k transformátoru a bude izolované. To splňuje připomínky zastupitelstva a předsedající doporučuje schválit.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Obecní zastupitelstvo souhlasí s plánovanou přeložkou VN „ Otvovice – přeložka VN – Robert Coufal“ a souhlasí s uzavřením smlouvy o smlouvě budoucí na související věcné břemeno.</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7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6. Cesta na parcelu 407</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Dle územního plánu je přístup na napojení parcely p.č.407 jako pokračování komunikace </w:t>
      </w:r>
      <w:proofErr w:type="spellStart"/>
      <w:r w:rsidRPr="00065697">
        <w:rPr>
          <w:rFonts w:ascii="Verdana" w:eastAsia="Times New Roman" w:hAnsi="Verdana" w:cs="Times New Roman"/>
          <w:color w:val="000000"/>
          <w:sz w:val="21"/>
          <w:szCs w:val="21"/>
          <w:lang w:eastAsia="cs-CZ"/>
        </w:rPr>
        <w:t>p.č</w:t>
      </w:r>
      <w:proofErr w:type="spellEnd"/>
      <w:r w:rsidRPr="00065697">
        <w:rPr>
          <w:rFonts w:ascii="Verdana" w:eastAsia="Times New Roman" w:hAnsi="Verdana" w:cs="Times New Roman"/>
          <w:color w:val="000000"/>
          <w:sz w:val="21"/>
          <w:szCs w:val="21"/>
          <w:lang w:eastAsia="cs-CZ"/>
        </w:rPr>
        <w:t xml:space="preserve">. 342/4 přes obecní pozemek p.č.342/1. S navrhovaným řešením majitele pozemku z druhé strany pozemku napojením na cestu okolo hřbitova odbor </w:t>
      </w:r>
      <w:r w:rsidRPr="00065697">
        <w:rPr>
          <w:rFonts w:ascii="Verdana" w:eastAsia="Times New Roman" w:hAnsi="Verdana" w:cs="Times New Roman"/>
          <w:color w:val="000000"/>
          <w:sz w:val="21"/>
          <w:szCs w:val="21"/>
          <w:lang w:eastAsia="cs-CZ"/>
        </w:rPr>
        <w:lastRenderedPageBreak/>
        <w:t>výstavby nesouhlasí a trvá na napojení dle územního plánu. Předsedající doporučuje schválit neboť to odpovídá plánu za podmínky využití této cesty pro běžnou komunikaci a po čas stavby použít napojení od hřbitovní cesty. Protože není námitek, předsedající nechává hlasovat o návrhu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 xml:space="preserve">Zastupitelstvo obce Otvovice schvaluje návrh cesty na parcelu </w:t>
      </w:r>
      <w:proofErr w:type="spellStart"/>
      <w:r w:rsidRPr="00065697">
        <w:rPr>
          <w:rFonts w:ascii="Verdana" w:eastAsia="Times New Roman" w:hAnsi="Verdana" w:cs="Times New Roman"/>
          <w:color w:val="000000"/>
          <w:sz w:val="21"/>
          <w:szCs w:val="21"/>
          <w:lang w:eastAsia="cs-CZ"/>
        </w:rPr>
        <w:t>p.č</w:t>
      </w:r>
      <w:proofErr w:type="spellEnd"/>
      <w:r w:rsidRPr="00065697">
        <w:rPr>
          <w:rFonts w:ascii="Verdana" w:eastAsia="Times New Roman" w:hAnsi="Verdana" w:cs="Times New Roman"/>
          <w:color w:val="000000"/>
          <w:sz w:val="21"/>
          <w:szCs w:val="21"/>
          <w:lang w:eastAsia="cs-CZ"/>
        </w:rPr>
        <w:t xml:space="preserve"> .407 jak je navrženo dle územního plánu, s tím, že zbudování na své náklady zajistí majitel parcely </w:t>
      </w:r>
      <w:proofErr w:type="spellStart"/>
      <w:r w:rsidRPr="00065697">
        <w:rPr>
          <w:rFonts w:ascii="Verdana" w:eastAsia="Times New Roman" w:hAnsi="Verdana" w:cs="Times New Roman"/>
          <w:color w:val="000000"/>
          <w:sz w:val="21"/>
          <w:szCs w:val="21"/>
          <w:lang w:eastAsia="cs-CZ"/>
        </w:rPr>
        <w:t>p.č</w:t>
      </w:r>
      <w:proofErr w:type="spellEnd"/>
      <w:r w:rsidRPr="00065697">
        <w:rPr>
          <w:rFonts w:ascii="Verdana" w:eastAsia="Times New Roman" w:hAnsi="Verdana" w:cs="Times New Roman"/>
          <w:color w:val="000000"/>
          <w:sz w:val="21"/>
          <w:szCs w:val="21"/>
          <w:lang w:eastAsia="cs-CZ"/>
        </w:rPr>
        <w:t>. 407. Pro účely stavby dočasně využít přístup cestou okolo hřbitova.</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8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 xml:space="preserve">7. Stavba garáže na parcele </w:t>
      </w:r>
      <w:proofErr w:type="spellStart"/>
      <w:r w:rsidRPr="00065697">
        <w:rPr>
          <w:rFonts w:ascii="Verdana" w:eastAsia="Times New Roman" w:hAnsi="Verdana" w:cs="Times New Roman"/>
          <w:color w:val="000000"/>
          <w:sz w:val="27"/>
          <w:szCs w:val="27"/>
          <w:lang w:eastAsia="cs-CZ"/>
        </w:rPr>
        <w:t>p.č</w:t>
      </w:r>
      <w:proofErr w:type="spellEnd"/>
      <w:r w:rsidRPr="00065697">
        <w:rPr>
          <w:rFonts w:ascii="Verdana" w:eastAsia="Times New Roman" w:hAnsi="Verdana" w:cs="Times New Roman"/>
          <w:color w:val="000000"/>
          <w:sz w:val="27"/>
          <w:szCs w:val="27"/>
          <w:lang w:eastAsia="cs-CZ"/>
        </w:rPr>
        <w:t>. 1123</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Obecní zastupitelstvo posoudilo obdrženou žádost o stanovisko ke stavbě garáže na parcele p.č.1123 jakožto majitel sousedícího lesního pozemku. Na dané parcele původně byly různé pomocné stavby a není důvod nesouhlasit. Ostatní sousedé jsou také samozřejmě osloveni. Předsedající nechává tedy hlasovat o následujícím návrhu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 xml:space="preserve">Zastupitelstvo obce Otvovice nemá námitek jakožto majitel sousedícího lesního pozemku p.č.737/1 ke stavbě garáže na parcele </w:t>
      </w:r>
      <w:proofErr w:type="spellStart"/>
      <w:r w:rsidRPr="00065697">
        <w:rPr>
          <w:rFonts w:ascii="Verdana" w:eastAsia="Times New Roman" w:hAnsi="Verdana" w:cs="Times New Roman"/>
          <w:color w:val="000000"/>
          <w:sz w:val="21"/>
          <w:szCs w:val="21"/>
          <w:lang w:eastAsia="cs-CZ"/>
        </w:rPr>
        <w:t>p.č</w:t>
      </w:r>
      <w:proofErr w:type="spellEnd"/>
      <w:r w:rsidRPr="00065697">
        <w:rPr>
          <w:rFonts w:ascii="Verdana" w:eastAsia="Times New Roman" w:hAnsi="Verdana" w:cs="Times New Roman"/>
          <w:color w:val="000000"/>
          <w:sz w:val="21"/>
          <w:szCs w:val="21"/>
          <w:lang w:eastAsia="cs-CZ"/>
        </w:rPr>
        <w:t>. 1123.</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9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8. Odprodej části parcely 537/1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žádosti odprodeje části pozemku 537/1 bylo již jednáno v zasedání 5/2011. Po místním šetření i konzultaci s projektantkou ohledně možnosti využití tohoto pozemku se zjistilo, že na pozemek není dostatečná příjezdová cesta (příliš úzký vstup komplikovaný studnou nebo problematický přístup z jiných stran. Sám pozemek je značně svažitý a jeho příprava na parcelaci by si vyžádala velké náklady. Požadovaná část pozemku je úzký pruh přiléhající k parcele žadatele. Po diskusi dospělo obecní zastupitelstvo k závěru provést zaměření požadované části a vytvořit oddělovací plán. Poté bude vyhlášen záměr odprodeje. Předsedající nechává hlasovat.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provedení zaměření a vytvoření oddělovacího plánu pro část parcely 537/1.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10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9. Odprodej části parcely 91/1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Předsedající seznámil s dvěma žádostmi majitelů sousedících parcel o odprodej přiléhajících částí parcely 91/1. Jedná se o svažitý pozemek k silnici, samostatně </w:t>
      </w:r>
      <w:r w:rsidRPr="00065697">
        <w:rPr>
          <w:rFonts w:ascii="Verdana" w:eastAsia="Times New Roman" w:hAnsi="Verdana" w:cs="Times New Roman"/>
          <w:color w:val="000000"/>
          <w:sz w:val="21"/>
          <w:szCs w:val="21"/>
          <w:lang w:eastAsia="cs-CZ"/>
        </w:rPr>
        <w:lastRenderedPageBreak/>
        <w:t>nevyužitelný. Je ale potřeba zvážit ponechání pruhu podél silnice, ve kterém jsou usazeny sloupy i zjistit zda nebude potřebný pro vedení kanalizace či další potřebu obce. Obecní zastupitelstvo dospělo po diskusi k názoru provést místní šetření, předběžně zjistit vztah dle mapy a skutečnosti a rozhodnout na příštím zasedání.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pověřuje starostu spolu s předsedou stavební komise a životního prostředí místním šetřením možnosti odprodeje částí parcely p.č.91/1. Starosta zajistí předběžné kroky pro oddělovací plán – orientační vytyčení v terénu.</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11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10. Odprodej části parcely 1050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žádosti odprodeje části pozemku 1050 bylo již jednáno v zasedání 5/2011. Po místním šetření i zvážení souvislostí (vedení plynu, probíhající cesta) se odprodej jeví jako nevhodný.</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Obecní zastupitelstvo zamítá žádost o odprodej části parcely p.č.1050 pro stavbu garáže. Parcela je komunikací, v které jsou vedeny energie a není natolik široká, že by bylo možno oddělit požadovaný pozemek při zachování požadované šířky cesty.</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12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11. Žádost o odprodej pozemku 1062</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Pozemek 1062 je plocha po zbourané budově, nyní prakticky nepřístupná. Majitelka sousedící parcely zažádala o odprodej pozemku pro využití jako zahradu. V následné diskusi po posouzení možností využití i praktické komunikační nepřístupnosti (přístup přes sklárnu nebo cestičkou po lesním pozemku) doporučuje zastupitelstvo schválit záměr odprodeje. Předsedající nechává hlasovat o návrhu.</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záměr odprodeje parcely 1062 za cenu minimálně 200 Kč/m2 a náklady s prodejem spojené.</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13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12. Žádost o odprodej části obecního pozemku 931/1</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případném odprodeji části parcely 885/14 bylo jednáno již vícekrát. Protože nyní je již zájemce ochoten odkoupit části parcely jak jsme požadovali (aby nezůstal nepřístupný kousek) navrhuje předsedající provést oddělovací plán, aby byla jasně určena prodávaná část jak vyžaduje zákon a jakmile bude hotov na nejbližším zasedání vyhlásit záměr prodeje.</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Návrh usnesení: </w:t>
      </w:r>
      <w:r w:rsidRPr="00065697">
        <w:rPr>
          <w:rFonts w:ascii="Verdana" w:eastAsia="Times New Roman" w:hAnsi="Verdana" w:cs="Times New Roman"/>
          <w:color w:val="000000"/>
          <w:sz w:val="21"/>
          <w:szCs w:val="21"/>
          <w:lang w:eastAsia="cs-CZ"/>
        </w:rPr>
        <w:br/>
        <w:t>Zastupitelstvo obce Otvovice pověřuje starostu zajištěním oddělovacího plánu na část parcely 931/1, kde je předpokládaný odprodej.</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14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13. Žádost o odprodej části obecního pozemku 885/14</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případném odprodeji části parcely 885/14 bylo jednáno již na zasedání 7/2011. Protože geometr zatím neprovedl orientační vytyčení, aby se mohlo provést místní šetření dohodlo se zastupitelstvo o odložení projednání na příští zasedání.</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14. Žádost o odprodej pozemku 829/36 (část parcely p.č.829/25)</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prodeji parcely 829/36 oddělené z parcely p.č.829/25 bylo již jednáno. Nyní je souhlas s oddělením pozemku a s jeho odlesněním a je proto připraveno vše k prodeji. Předsedající proto navrhuje schválit následující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záměr odprodeje parcely 829/36 za cenu minimálně 200 Kč/m2 a náklady s prodejem spojené.</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15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15. Bezúplatný převod části pozemku 277/2 na obec</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 bezúplatném převodu zastavitelné části parcely 277/2 na obec a stejně tak části určené pro veřejně prospěšnou stavbu VP5 bylo již vícekrát jednáno. Byl vypracován podrobnější návrh na vedení VPS7 a oddělení pozemků. Předsedající navrhuje proto následující usnesení. Jelikož není protinávrh, nechává hlasovat.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Zastupitelstvo obce Otvovice schvaluje bezúplatný převod částí pozemku parcely 277/2 , které jsou určeny k zastavění a pro veřejně prospěšnou stavbu, z Pozemkového fondu na obec.</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16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16. Žádost o změnu územního plánu na parcele 283/26</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Majitel parcely 283/26, kterou jsme směnili, požádal o změnu územního plánu pro tuto parcelu a to na zahradu, aby ji mohl oplotit a likvidovat černou skládku. V diskusi je stejně jako v obdobných žádostech o změnu územního plánu konstatováno, že tuto žádost lze zařadit při obnově územního plánu (musí být do 2015) anebo si majitel musí hradit celou změnu územního plánu sám. Bude zjištěna možnost jiného řešení pro možnost oplocení a likvidace černé skládky.</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17. Žádost o stanovisko v souvislosti s parcelami PK261 a PK262</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Majitel parcel PK261 a PK262, které sousedí s obecní parcelou 885/6 (rybníček pod Otvovickou skálou), jejíž jsme ideálními polovičními spolumajiteli, požádal o stanovisko k záměru vytvoření odvodňovací jámy a upravení přístupu resp. možnosti změny v územním plánu. Tyto pozemky byly původně pastvinou, nyní jsou zarostlé hlavně přestárlými padajícími topoly (problém s ohrožení sousední nemovitosti padajícími stromy se řešil již asi před 4 lety) a vedeny jako lesní pozemek. V diskusi jednak bylo konstatováno, že stejně jako v bodě 16 platí, že žádost o změnu územního plánu lze zařadit při obnově územního plánu (musí být do 2015) anebo si majitel musí hradit celou změnu územního plánu sám. Dále byly probrány složité vodní poměry v dané oblasti, kde dochází k zaplavování sklepu Mateřské školky i podmáčení okolních domů. Proto musí být zachován systém odvodnění – plastová roura vedena těsně pod povrchem, do níž je ze sklepa školky čerpána voda a odváděna do rybníčka, i další dva otevřené odtoky. V dané chvíli průjezdná cesta přes pozemek obce nevede. Nesouhlasíme proto s úpravou cesty a vybudováním jámy do objasnění hydrogeologických poměrů v oblasti. Zásahy by mohly situaci zlepšit stažením vody, ale mohlo by dojít i ke zhoršení. Současně upozorňujeme, že je nutno oslovit i majitele druhé ideální poloviny – t.j. Českou republiku. Předsedající proto formuluje následující usnesení a nechává o něm hlasovat. Současně doporučuje zastupitelům se na místo podívat.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Obecní zastupitelstvo nesouhlasí s úpravami přístupové cesty a vytvořením jámy na stahování povrchové vody na parcelách PK261 a PK262 do doby vyjasnění hydrogeologických poměrů a dopadů na okolní domy a pověřuje starostu spolu s předsedou stavební komise a životního prostředí místním šetřením a přednesením na příštím zasedání.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17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18. Dům s pečovatelskou službou</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zastupitele se stavem obsazenosti a náklady na provoz domu s pečovatelskou službou. Poté byla zahájena diskuse. Z diskuse vyplynulo, že se musí změnit status domu s pečovatelskou službou, neboť náklady jsou pro obec neúnosné (dotace pro Charitu byly podstatně sníženy a tím obec prakticky hradí celý provoz pečovatelské služby v Otvovicích, neboť i objem pečovatelských služeb a tím plateb za ně je malý). Bydlení pro stávající obyvatele bude zachováno, stejně tak to, že bydlení v domě bude pro seniory. Bude zajištěna možnost objednání pečovatelských služeb těm, kteří je potřebují využívat, nikoli však denní přítomnost pečovatelky. Vzhledem ke složitosti problému, je další řešení přeloženo na další zasedání (předpoklad 19.10.). Zastupitelé zváží a připraví návrhy možných řešení, včetně otázky modernizace bydlení.</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19. Stanovisko přestavba obchodu Jednoty</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zastupitele s dalším upřesněním plánů Jednoty na přestavbu místní prodejny a žádostí o stanovisko k přestavbě. Výsledkem by měla být nová prodejna s parkovištěm, přičemž zůstanou zachovány stávající chodníky. Při jednání na úřadě bylo provozním ředitelem ohledně náhradního prodeje a navrhuje vyslovit souhlas s přestavbou. Protože z diskuse</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Návrh usnesení: </w:t>
      </w:r>
      <w:r w:rsidRPr="00065697">
        <w:rPr>
          <w:rFonts w:ascii="Verdana" w:eastAsia="Times New Roman" w:hAnsi="Verdana" w:cs="Times New Roman"/>
          <w:color w:val="000000"/>
          <w:sz w:val="21"/>
          <w:szCs w:val="21"/>
          <w:lang w:eastAsia="cs-CZ"/>
        </w:rPr>
        <w:br/>
        <w:t>Obecní zastupitelstvo souhlasí s asanací stávající prodejny v domě č.p.3 a výstavbou nové prodejny dle předložených projektů.</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18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20. Věcné břemeno – akce Otvovice TS Za šachtou TS, VN, NN</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Obec má uzavřenu smlouvu o smlouvě budoucí o věcném břemeni na pozemky obce v souvislosti s akcí „Otvovice TS Za šachtou TS, VN, NN“. Protože se akce uskutečnila a stavba je zaměřena, byli jsme vyzváni k podpisu smlouvy o věcném břemeni na pozemky </w:t>
      </w:r>
      <w:proofErr w:type="spellStart"/>
      <w:r w:rsidRPr="00065697">
        <w:rPr>
          <w:rFonts w:ascii="Verdana" w:eastAsia="Times New Roman" w:hAnsi="Verdana" w:cs="Times New Roman"/>
          <w:color w:val="000000"/>
          <w:sz w:val="21"/>
          <w:szCs w:val="21"/>
          <w:lang w:eastAsia="cs-CZ"/>
        </w:rPr>
        <w:t>p.č</w:t>
      </w:r>
      <w:proofErr w:type="spellEnd"/>
      <w:r w:rsidRPr="00065697">
        <w:rPr>
          <w:rFonts w:ascii="Verdana" w:eastAsia="Times New Roman" w:hAnsi="Verdana" w:cs="Times New Roman"/>
          <w:color w:val="000000"/>
          <w:sz w:val="21"/>
          <w:szCs w:val="21"/>
          <w:lang w:eastAsia="cs-CZ"/>
        </w:rPr>
        <w:t>. 1037/1 a 1044/1. Předsedající navrhuje schválení a nechá hlasovat.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 xml:space="preserve">Obecní zastupitelstvo schvaluje uzavření smlouvy o věcném břemeni IE-12-6001090/001 dotýkající se pozemků obce p.č.1037/1 a 1044/1, vše </w:t>
      </w:r>
      <w:proofErr w:type="spellStart"/>
      <w:r w:rsidRPr="00065697">
        <w:rPr>
          <w:rFonts w:ascii="Verdana" w:eastAsia="Times New Roman" w:hAnsi="Verdana" w:cs="Times New Roman"/>
          <w:color w:val="000000"/>
          <w:sz w:val="21"/>
          <w:szCs w:val="21"/>
          <w:lang w:eastAsia="cs-CZ"/>
        </w:rPr>
        <w:t>k.ú</w:t>
      </w:r>
      <w:proofErr w:type="spellEnd"/>
      <w:r w:rsidRPr="00065697">
        <w:rPr>
          <w:rFonts w:ascii="Verdana" w:eastAsia="Times New Roman" w:hAnsi="Verdana" w:cs="Times New Roman"/>
          <w:color w:val="000000"/>
          <w:sz w:val="21"/>
          <w:szCs w:val="21"/>
          <w:lang w:eastAsia="cs-CZ"/>
        </w:rPr>
        <w:t>. Otvovice, související s akcí Otvovice TS Za Šachtou TS, VN, NN pro oprávněnou stranu ČEZ Distribuce, a.s.</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19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21. Stanovisko k plynové přípojce na pozemku obce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zastupitele se žádostí o vedení přípojky pro č.p. 257 po pozemcích obce. Jedná se o komunikaci a navrhuje schválení. Protinávrh nebyl a tak nechává hlasovat.</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Obecní zastupitelstvo souhlasí s vedením přípojky plynu pro č.p. 257 po pozemcích obce a s uzavřením smlouvy o smlouvě budoucí na příslušné věcné břemeno.</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20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 xml:space="preserve">22. Stanovisko k postradatelnosti kolejí v </w:t>
      </w:r>
      <w:proofErr w:type="spellStart"/>
      <w:r w:rsidRPr="00065697">
        <w:rPr>
          <w:rFonts w:ascii="Verdana" w:eastAsia="Times New Roman" w:hAnsi="Verdana" w:cs="Times New Roman"/>
          <w:color w:val="000000"/>
          <w:sz w:val="27"/>
          <w:szCs w:val="27"/>
          <w:lang w:eastAsia="cs-CZ"/>
        </w:rPr>
        <w:t>žst</w:t>
      </w:r>
      <w:proofErr w:type="spellEnd"/>
      <w:r w:rsidRPr="00065697">
        <w:rPr>
          <w:rFonts w:ascii="Verdana" w:eastAsia="Times New Roman" w:hAnsi="Verdana" w:cs="Times New Roman"/>
          <w:color w:val="000000"/>
          <w:sz w:val="27"/>
          <w:szCs w:val="27"/>
          <w:lang w:eastAsia="cs-CZ"/>
        </w:rPr>
        <w:t>. Otvovice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Předsedající seznámil zastupitele se žádostí Správy železniční dopravní cesty, státní organizace, ohledně stanoviska ke záměru snesení části kolejí a </w:t>
      </w:r>
      <w:proofErr w:type="spellStart"/>
      <w:r w:rsidRPr="00065697">
        <w:rPr>
          <w:rFonts w:ascii="Verdana" w:eastAsia="Times New Roman" w:hAnsi="Verdana" w:cs="Times New Roman"/>
          <w:color w:val="000000"/>
          <w:sz w:val="21"/>
          <w:szCs w:val="21"/>
          <w:lang w:eastAsia="cs-CZ"/>
        </w:rPr>
        <w:t>vyhybek</w:t>
      </w:r>
      <w:proofErr w:type="spellEnd"/>
      <w:r w:rsidRPr="00065697">
        <w:rPr>
          <w:rFonts w:ascii="Verdana" w:eastAsia="Times New Roman" w:hAnsi="Verdana" w:cs="Times New Roman"/>
          <w:color w:val="000000"/>
          <w:sz w:val="21"/>
          <w:szCs w:val="21"/>
          <w:lang w:eastAsia="cs-CZ"/>
        </w:rPr>
        <w:t xml:space="preserve">. Z diskuse vyplynulo, že budou zachovány využívané koleje a </w:t>
      </w:r>
      <w:proofErr w:type="spellStart"/>
      <w:r w:rsidRPr="00065697">
        <w:rPr>
          <w:rFonts w:ascii="Verdana" w:eastAsia="Times New Roman" w:hAnsi="Verdana" w:cs="Times New Roman"/>
          <w:color w:val="000000"/>
          <w:sz w:val="21"/>
          <w:szCs w:val="21"/>
          <w:lang w:eastAsia="cs-CZ"/>
        </w:rPr>
        <w:t>vyhybky</w:t>
      </w:r>
      <w:proofErr w:type="spellEnd"/>
      <w:r w:rsidRPr="00065697">
        <w:rPr>
          <w:rFonts w:ascii="Verdana" w:eastAsia="Times New Roman" w:hAnsi="Verdana" w:cs="Times New Roman"/>
          <w:color w:val="000000"/>
          <w:sz w:val="21"/>
          <w:szCs w:val="21"/>
          <w:lang w:eastAsia="cs-CZ"/>
        </w:rPr>
        <w:t xml:space="preserve"> a odstraněny dlouhodobě nevyužívané. Proto navrhuje předsedající hlasovat o následujícím návrhu usnesení.</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Návrh usnesení: </w:t>
      </w:r>
      <w:r w:rsidRPr="00065697">
        <w:rPr>
          <w:rFonts w:ascii="Verdana" w:eastAsia="Times New Roman" w:hAnsi="Verdana" w:cs="Times New Roman"/>
          <w:color w:val="000000"/>
          <w:sz w:val="21"/>
          <w:szCs w:val="21"/>
          <w:lang w:eastAsia="cs-CZ"/>
        </w:rPr>
        <w:br/>
        <w:t xml:space="preserve">Obecní zastupitelstvo souhlasí s provedením záměru snesení nevyužívaných kolejí a </w:t>
      </w:r>
      <w:proofErr w:type="spellStart"/>
      <w:r w:rsidRPr="00065697">
        <w:rPr>
          <w:rFonts w:ascii="Verdana" w:eastAsia="Times New Roman" w:hAnsi="Verdana" w:cs="Times New Roman"/>
          <w:color w:val="000000"/>
          <w:sz w:val="21"/>
          <w:szCs w:val="21"/>
          <w:lang w:eastAsia="cs-CZ"/>
        </w:rPr>
        <w:t>vyhybek</w:t>
      </w:r>
      <w:proofErr w:type="spellEnd"/>
      <w:r w:rsidRPr="00065697">
        <w:rPr>
          <w:rFonts w:ascii="Verdana" w:eastAsia="Times New Roman" w:hAnsi="Verdana" w:cs="Times New Roman"/>
          <w:color w:val="000000"/>
          <w:sz w:val="21"/>
          <w:szCs w:val="21"/>
          <w:lang w:eastAsia="cs-CZ"/>
        </w:rPr>
        <w:t xml:space="preserve"> v </w:t>
      </w:r>
      <w:proofErr w:type="spellStart"/>
      <w:r w:rsidRPr="00065697">
        <w:rPr>
          <w:rFonts w:ascii="Verdana" w:eastAsia="Times New Roman" w:hAnsi="Verdana" w:cs="Times New Roman"/>
          <w:color w:val="000000"/>
          <w:sz w:val="21"/>
          <w:szCs w:val="21"/>
          <w:lang w:eastAsia="cs-CZ"/>
        </w:rPr>
        <w:t>žst</w:t>
      </w:r>
      <w:proofErr w:type="spellEnd"/>
      <w:r w:rsidRPr="00065697">
        <w:rPr>
          <w:rFonts w:ascii="Verdana" w:eastAsia="Times New Roman" w:hAnsi="Verdana" w:cs="Times New Roman"/>
          <w:color w:val="000000"/>
          <w:sz w:val="21"/>
          <w:szCs w:val="21"/>
          <w:lang w:eastAsia="cs-CZ"/>
        </w:rPr>
        <w:t>. Otvovice.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Výsledek hlasování: Pro 7 Proti 0 Zdrželi se 0</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Usnesení č. 21 bylo schváleno.</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lastRenderedPageBreak/>
        <w:t>23. Stanovisko k přepracovaným dokladům o vlivu životního prostředí záměru Letiště Vodochody</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Předsedající seznámil zastupitele, že byly předloženy přepracované doklady o vlivu záměru Letiště Vodochody na životní prostředí. Doporučil seznámení, diskusi a přijetí stanoviska na dalším zasedání. Zastupitelé vyjadřují souhlas.</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24. Diskuse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Proběhla diskuse o provozních záležitostech. Vyplynul úkol pro SK Otvovice okamžitého zajištění přenosných branek na fotbalovém hřišti – pověřen P. Varhaník.</w:t>
      </w:r>
    </w:p>
    <w:p w:rsidR="00065697" w:rsidRPr="00065697" w:rsidRDefault="00065697" w:rsidP="0006569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065697">
        <w:rPr>
          <w:rFonts w:ascii="Verdana" w:eastAsia="Times New Roman" w:hAnsi="Verdana" w:cs="Times New Roman"/>
          <w:color w:val="000000"/>
          <w:sz w:val="27"/>
          <w:szCs w:val="27"/>
          <w:lang w:eastAsia="cs-CZ"/>
        </w:rPr>
        <w:t>25. Usnesení a zakončení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Bylo přečteno usnesení (příloha č.3) a zasedání bylo ukončeno ve 20.35 hod.</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Zapisovatel: Mgr. Hana Kohoutová v.r.</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Starosta: Ing. Josef </w:t>
      </w:r>
      <w:proofErr w:type="spellStart"/>
      <w:r w:rsidRPr="00065697">
        <w:rPr>
          <w:rFonts w:ascii="Verdana" w:eastAsia="Times New Roman" w:hAnsi="Verdana" w:cs="Times New Roman"/>
          <w:color w:val="000000"/>
          <w:sz w:val="21"/>
          <w:szCs w:val="21"/>
          <w:lang w:eastAsia="cs-CZ"/>
        </w:rPr>
        <w:t>Purkrt</w:t>
      </w:r>
      <w:proofErr w:type="spellEnd"/>
      <w:r w:rsidRPr="00065697">
        <w:rPr>
          <w:rFonts w:ascii="Verdana" w:eastAsia="Times New Roman" w:hAnsi="Verdana" w:cs="Times New Roman"/>
          <w:color w:val="000000"/>
          <w:sz w:val="21"/>
          <w:szCs w:val="21"/>
          <w:lang w:eastAsia="cs-CZ"/>
        </w:rPr>
        <w:t xml:space="preserve"> v.r.</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Ověřovatelé: pí. Pavla Šarochová v.r., p. Pavel Varhaník v.r.</w:t>
      </w:r>
    </w:p>
    <w:p w:rsidR="00065697" w:rsidRPr="00065697" w:rsidRDefault="00065697" w:rsidP="00065697">
      <w:pPr>
        <w:shd w:val="clear" w:color="auto" w:fill="FFFFFF"/>
        <w:spacing w:after="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č.j. 392/11/OU – příloha 2 </w:t>
      </w:r>
      <w:r w:rsidRPr="00065697">
        <w:rPr>
          <w:rFonts w:ascii="Verdana" w:eastAsia="Times New Roman" w:hAnsi="Verdana" w:cs="Times New Roman"/>
          <w:color w:val="000000"/>
          <w:sz w:val="21"/>
          <w:szCs w:val="21"/>
          <w:lang w:eastAsia="cs-CZ"/>
        </w:rPr>
        <w:br/>
        <w:t>Obec Otvovice </w:t>
      </w:r>
      <w:r w:rsidRPr="00065697">
        <w:rPr>
          <w:rFonts w:ascii="Verdana" w:eastAsia="Times New Roman" w:hAnsi="Verdana" w:cs="Times New Roman"/>
          <w:color w:val="000000"/>
          <w:sz w:val="21"/>
          <w:szCs w:val="21"/>
          <w:lang w:eastAsia="cs-CZ"/>
        </w:rPr>
        <w:br/>
        <w:t>Obecní zastupitelstvo Otvovice</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Schválený program zasedání:</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 Určení ověřovatelů a zapisovatele</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2. Návrh programu, jeho doplnění a schválení zastupiteli</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3. Přehled plněných úkolů od zasedání 7/2011</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4. Úprava rozpočtu a stav financí</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5. Stanovisko stavba „Otvovice – přeložka VN – Robert Coufal“ po úpravě</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6. Stanovisko cesta na parcelu 407</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7. Stanovisko stavba garáže na parcele 1123</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8. Žádost o odprodej části pozemku 537/1</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9. Žádost o odprodej částí pozemku 91/1</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10. Žádost o odprodej části pozemku 1050</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11. Žádost o odprodej pozemku 1062</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12. Žádost o odprodej části pozemku 931/1</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13. Žádost o odprodej části pozemku 885/14</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14. Záměr odprodeje pozemku 829/36 (část 829/25)</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15. Bezúplatný převod části pozemku 277/2 na obec</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16. Žádost o změnu územního plánu na parcele 283/26</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17. Žádost o stanovisko v souvislosti s parcelami PK261 a PK262</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18. Dům s pečovatelskou službou</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19. Stanovisko přestavba obchodu Jednoty</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lastRenderedPageBreak/>
        <w:t>20. Věcné břemeno – akce Otvovice TS Za šachtou TS, VN,NN</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21. Stanovisko k plynové přípojce na pozemku obce</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 xml:space="preserve">22. Stanovisko k postradatelnosti kolejí v </w:t>
      </w:r>
      <w:proofErr w:type="spellStart"/>
      <w:r w:rsidRPr="00065697">
        <w:rPr>
          <w:rFonts w:ascii="Verdana" w:eastAsia="Times New Roman" w:hAnsi="Verdana" w:cs="Times New Roman"/>
          <w:color w:val="000000"/>
          <w:sz w:val="21"/>
          <w:szCs w:val="21"/>
          <w:lang w:eastAsia="cs-CZ"/>
        </w:rPr>
        <w:t>žst</w:t>
      </w:r>
      <w:proofErr w:type="spellEnd"/>
      <w:r w:rsidRPr="00065697">
        <w:rPr>
          <w:rFonts w:ascii="Verdana" w:eastAsia="Times New Roman" w:hAnsi="Verdana" w:cs="Times New Roman"/>
          <w:color w:val="000000"/>
          <w:sz w:val="21"/>
          <w:szCs w:val="21"/>
          <w:lang w:eastAsia="cs-CZ"/>
        </w:rPr>
        <w:t>. Otvovice</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23. Stanovisko - Letiště Vodochody</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24. Diskuse</w:t>
      </w:r>
    </w:p>
    <w:p w:rsidR="00065697" w:rsidRPr="00065697" w:rsidRDefault="00065697" w:rsidP="00065697">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25. Zakončení</w:t>
      </w:r>
    </w:p>
    <w:p w:rsidR="00065697" w:rsidRPr="00065697" w:rsidRDefault="00065697" w:rsidP="0006569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65697">
        <w:rPr>
          <w:rFonts w:ascii="Verdana" w:eastAsia="Times New Roman" w:hAnsi="Verdana" w:cs="Times New Roman"/>
          <w:color w:val="000000"/>
          <w:sz w:val="21"/>
          <w:szCs w:val="21"/>
          <w:lang w:eastAsia="cs-CZ"/>
        </w:rPr>
        <w:t>V Otvovicích dne 5.10. 2011</w:t>
      </w:r>
    </w:p>
    <w:p w:rsidR="00AF09CE" w:rsidRDefault="00AF09CE">
      <w:bookmarkStart w:id="0" w:name="_GoBack"/>
      <w:bookmarkEnd w:id="0"/>
    </w:p>
    <w:sectPr w:rsidR="00AF0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517C"/>
    <w:multiLevelType w:val="multilevel"/>
    <w:tmpl w:val="A136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D06BEC"/>
    <w:multiLevelType w:val="multilevel"/>
    <w:tmpl w:val="37E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97"/>
    <w:rsid w:val="00065697"/>
    <w:rsid w:val="00AF0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6569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06569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6569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6569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656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065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6569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06569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6569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6569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656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06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2892</Words>
  <Characters>17066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2014-07-09T13:39:00Z</dcterms:created>
  <dcterms:modified xsi:type="dcterms:W3CDTF">2014-07-09T13:40:00Z</dcterms:modified>
</cp:coreProperties>
</file>