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Č.j. 672 /12/OU</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Obec Otvovice</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Zastupitelstvo obce Otvovice</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Zápis ze zasedání 9/2012 zastupitelstva obce Otvovice, konaného dne 24. října 2012, od 18:00 hodin.</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Přítomni dle prezenční listiny (příloha č.1):</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 xml:space="preserve">9 členů obecního zastupitelstva – </w:t>
      </w:r>
      <w:proofErr w:type="spellStart"/>
      <w:r>
        <w:rPr>
          <w:rFonts w:ascii="Verdana" w:hAnsi="Verdana"/>
          <w:color w:val="000000"/>
          <w:sz w:val="21"/>
          <w:szCs w:val="21"/>
        </w:rPr>
        <w:t>J.Hrubý</w:t>
      </w:r>
      <w:proofErr w:type="spellEnd"/>
      <w:r>
        <w:rPr>
          <w:rFonts w:ascii="Verdana" w:hAnsi="Verdana"/>
          <w:color w:val="000000"/>
          <w:sz w:val="21"/>
          <w:szCs w:val="21"/>
        </w:rPr>
        <w:t xml:space="preserve">, </w:t>
      </w:r>
      <w:proofErr w:type="spellStart"/>
      <w:r>
        <w:rPr>
          <w:rFonts w:ascii="Verdana" w:hAnsi="Verdana"/>
          <w:color w:val="000000"/>
          <w:sz w:val="21"/>
          <w:szCs w:val="21"/>
        </w:rPr>
        <w:t>H.Kohoutová</w:t>
      </w:r>
      <w:proofErr w:type="spellEnd"/>
      <w:r>
        <w:rPr>
          <w:rFonts w:ascii="Verdana" w:hAnsi="Verdana"/>
          <w:color w:val="000000"/>
          <w:sz w:val="21"/>
          <w:szCs w:val="21"/>
        </w:rPr>
        <w:t xml:space="preserve">, </w:t>
      </w:r>
      <w:proofErr w:type="spellStart"/>
      <w:r>
        <w:rPr>
          <w:rFonts w:ascii="Verdana" w:hAnsi="Verdana"/>
          <w:color w:val="000000"/>
          <w:sz w:val="21"/>
          <w:szCs w:val="21"/>
        </w:rPr>
        <w:t>J.Novák</w:t>
      </w:r>
      <w:proofErr w:type="spellEnd"/>
      <w:r>
        <w:rPr>
          <w:rFonts w:ascii="Verdana" w:hAnsi="Verdana"/>
          <w:color w:val="000000"/>
          <w:sz w:val="21"/>
          <w:szCs w:val="21"/>
        </w:rPr>
        <w:t xml:space="preserve">, </w:t>
      </w:r>
      <w:proofErr w:type="spellStart"/>
      <w:r>
        <w:rPr>
          <w:rFonts w:ascii="Verdana" w:hAnsi="Verdana"/>
          <w:color w:val="000000"/>
          <w:sz w:val="21"/>
          <w:szCs w:val="21"/>
        </w:rPr>
        <w:t>J.Purkrt</w:t>
      </w:r>
      <w:proofErr w:type="spellEnd"/>
      <w:r>
        <w:rPr>
          <w:rFonts w:ascii="Verdana" w:hAnsi="Verdana"/>
          <w:color w:val="000000"/>
          <w:sz w:val="21"/>
          <w:szCs w:val="21"/>
        </w:rPr>
        <w:t xml:space="preserve">, </w:t>
      </w:r>
      <w:proofErr w:type="spellStart"/>
      <w:r>
        <w:rPr>
          <w:rFonts w:ascii="Verdana" w:hAnsi="Verdana"/>
          <w:color w:val="000000"/>
          <w:sz w:val="21"/>
          <w:szCs w:val="21"/>
        </w:rPr>
        <w:t>K.Slavíček</w:t>
      </w:r>
      <w:proofErr w:type="spellEnd"/>
      <w:r>
        <w:rPr>
          <w:rFonts w:ascii="Verdana" w:hAnsi="Verdana"/>
          <w:color w:val="000000"/>
          <w:sz w:val="21"/>
          <w:szCs w:val="21"/>
        </w:rPr>
        <w:t xml:space="preserve">, </w:t>
      </w:r>
      <w:proofErr w:type="spellStart"/>
      <w:r>
        <w:rPr>
          <w:rFonts w:ascii="Verdana" w:hAnsi="Verdana"/>
          <w:color w:val="000000"/>
          <w:sz w:val="21"/>
          <w:szCs w:val="21"/>
        </w:rPr>
        <w:t>P.Šarochová</w:t>
      </w:r>
      <w:proofErr w:type="spellEnd"/>
      <w:r>
        <w:rPr>
          <w:rFonts w:ascii="Verdana" w:hAnsi="Verdana"/>
          <w:color w:val="000000"/>
          <w:sz w:val="21"/>
          <w:szCs w:val="21"/>
        </w:rPr>
        <w:t xml:space="preserve">, </w:t>
      </w:r>
      <w:proofErr w:type="spellStart"/>
      <w:r>
        <w:rPr>
          <w:rFonts w:ascii="Verdana" w:hAnsi="Verdana"/>
          <w:color w:val="000000"/>
          <w:sz w:val="21"/>
          <w:szCs w:val="21"/>
        </w:rPr>
        <w:t>J.Truhlářová</w:t>
      </w:r>
      <w:proofErr w:type="spellEnd"/>
      <w:r>
        <w:rPr>
          <w:rFonts w:ascii="Verdana" w:hAnsi="Verdana"/>
          <w:color w:val="000000"/>
          <w:sz w:val="21"/>
          <w:szCs w:val="21"/>
        </w:rPr>
        <w:t xml:space="preserve">, </w:t>
      </w:r>
      <w:proofErr w:type="spellStart"/>
      <w:r>
        <w:rPr>
          <w:rFonts w:ascii="Verdana" w:hAnsi="Verdana"/>
          <w:color w:val="000000"/>
          <w:sz w:val="21"/>
          <w:szCs w:val="21"/>
        </w:rPr>
        <w:t>P.Varhaník</w:t>
      </w:r>
      <w:proofErr w:type="spellEnd"/>
      <w:r>
        <w:rPr>
          <w:rFonts w:ascii="Verdana" w:hAnsi="Verdana"/>
          <w:color w:val="000000"/>
          <w:sz w:val="21"/>
          <w:szCs w:val="21"/>
        </w:rPr>
        <w:t xml:space="preserve">, </w:t>
      </w:r>
      <w:proofErr w:type="spellStart"/>
      <w:r>
        <w:rPr>
          <w:rFonts w:ascii="Verdana" w:hAnsi="Verdana"/>
          <w:color w:val="000000"/>
          <w:sz w:val="21"/>
          <w:szCs w:val="21"/>
        </w:rPr>
        <w:t>M.Vendera</w:t>
      </w:r>
      <w:proofErr w:type="spellEnd"/>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2 občané</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Omluveni: 0 členů obecního zastupitelstva</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Zahájení zasedání zastupitelstva</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 xml:space="preserve">Zasedání Zastupitelstva obce Otvovice (dále též jako „zastupitelstvo") bylo zahájeno v 18.00 hodin starostou obce ing. Josefem </w:t>
      </w:r>
      <w:proofErr w:type="spellStart"/>
      <w:r>
        <w:rPr>
          <w:rFonts w:ascii="Verdana" w:hAnsi="Verdana"/>
          <w:color w:val="000000"/>
          <w:sz w:val="21"/>
          <w:szCs w:val="21"/>
        </w:rPr>
        <w:t>Purkrtem</w:t>
      </w:r>
      <w:proofErr w:type="spellEnd"/>
      <w:r>
        <w:rPr>
          <w:rFonts w:ascii="Verdana" w:hAnsi="Verdana"/>
          <w:color w:val="000000"/>
          <w:sz w:val="21"/>
          <w:szCs w:val="21"/>
        </w:rPr>
        <w:t xml:space="preserve"> („dále jako „předsedající").</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1. Určení ověřovatelů a zapisovatele Předsedající navrhl určit ověřovateli zápisu p. Jana Hrubého a p. Jiřího Nováka a zapisovatelem p. Karla Slavíčka.</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Návrh usnesení:</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Zastupitelstvo obce Otvovice určuje ověřovateli zápisu p. Jana Hrubého a p. Jiřího Nováka a zapisovatelem p. Karla Slavíčka.</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Výsledek hlasování: Pro 9 Proti 0 Zdrželi se 0</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Usnesení č. 1 bylo schváleno.</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2. Schválení programu:</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 xml:space="preserve">Předsedající seznámil přítomné s návrhem programu. Je potřeba opravit v bodu 8. parcelní číslo. – správně má bod znít Žádost o zřízení park. místa na </w:t>
      </w:r>
      <w:proofErr w:type="spellStart"/>
      <w:r>
        <w:rPr>
          <w:rFonts w:ascii="Verdana" w:hAnsi="Verdana"/>
          <w:color w:val="000000"/>
          <w:sz w:val="21"/>
          <w:szCs w:val="21"/>
        </w:rPr>
        <w:t>p.č</w:t>
      </w:r>
      <w:proofErr w:type="spellEnd"/>
      <w:r>
        <w:rPr>
          <w:rFonts w:ascii="Verdana" w:hAnsi="Verdana"/>
          <w:color w:val="000000"/>
          <w:sz w:val="21"/>
          <w:szCs w:val="21"/>
        </w:rPr>
        <w:t>. 892/6. Protože nebyly žádné další návrhy, nechal předsedající hlasovat o takto opraveném návrhu programu zasedání.</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Návrh usnesení:</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Zastupitelstvo obce Otvovice schvaluje opravený program zasedání (viz příloha č.2).</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Výsledek hlasování: Pro 9 Proti 0 Zdrželi se 0</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Usnesení č. 2 bylo schváleno.</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3. Přehled plněných úkolů od zasedání 8/2012</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Předsedající seznámil s plněním úkolů od minulého zasedání. Kromě běžných provozních záležitostí jsou v běhu následující záležitosti</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lastRenderedPageBreak/>
        <w:t>- Proběhla stavba plotu okolo dětského hřiště</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 Proběhla oprava omítek v zasedací místnosti OÚ</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 Proběhla oprava střechy na DPS</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 xml:space="preserve">- V ulici od č.p.125 po transformátor byla provedena prohlídka stavu po položení kabelu, budou dodělány některé drobné opravy a nad rámec by v souvislosti s tím měl být opraven povrch na několika špatných místech nesouvisejících s opravou (čekáme na </w:t>
      </w:r>
      <w:proofErr w:type="spellStart"/>
      <w:r>
        <w:rPr>
          <w:rFonts w:ascii="Verdana" w:hAnsi="Verdana"/>
          <w:color w:val="000000"/>
          <w:sz w:val="21"/>
          <w:szCs w:val="21"/>
        </w:rPr>
        <w:t>nacenění</w:t>
      </w:r>
      <w:proofErr w:type="spellEnd"/>
      <w:r>
        <w:rPr>
          <w:rFonts w:ascii="Verdana" w:hAnsi="Verdana"/>
          <w:color w:val="000000"/>
          <w:sz w:val="21"/>
          <w:szCs w:val="21"/>
        </w:rPr>
        <w:t>). Současně je potřeba provést čištění vpustí.</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 Proběhla údržba vrby a kácení ohrožujících stromů na hřbitově a v parku Na Kolíně</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 Opravu střechy na obecním úřadě nelze již stihnout do zimy a bude provedena co nejdříve na jaře. Máme v tuto chvíli jednu nabídku a byly osloveny další firmy. Akce bude zařazena do připravovaného rozpočtu na další rok.</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 xml:space="preserve">- Vzhledem k tomu, že zastupitelstvo Blevic má stejný názor o zachování cest vedoucích okolo lokality Na šachtě, není důvod o změnu rozhodnutí o neprodání části parcely </w:t>
      </w:r>
      <w:proofErr w:type="spellStart"/>
      <w:r>
        <w:rPr>
          <w:rFonts w:ascii="Verdana" w:hAnsi="Verdana"/>
          <w:color w:val="000000"/>
          <w:sz w:val="21"/>
          <w:szCs w:val="21"/>
        </w:rPr>
        <w:t>p.č</w:t>
      </w:r>
      <w:proofErr w:type="spellEnd"/>
      <w:r>
        <w:rPr>
          <w:rFonts w:ascii="Verdana" w:hAnsi="Verdana"/>
          <w:color w:val="000000"/>
          <w:sz w:val="21"/>
          <w:szCs w:val="21"/>
        </w:rPr>
        <w:t>. 1037/1</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 Doplněna dvě světla – u školy v parku a v zatáčce pod č.p.8. Jsou žádosti o další (úsek cesty za lesem k č.p.218, k bytovkám u školky). Vzhledem k značným nákladům na svícení probíhá kontrola nákladů a zjišťuje se možnost úspor. Proto zatím další žádosti odložit až po vyhodnocení současného stavu a návrhu celkového řešení.</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 Probíhá příprava stavebního povolení na cyklostezku Kralupy – Zákolany (vyřizují Kralupy). V souvislosti s tím bude potřeba vyřešit problémy ohledně hranic pozemků případně jejich směny v oblasti chat pod Otvovickou skálou, probíhají jednání.</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Podstatné záležitosti jsou v dalších bodech.</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Na dotaz občanů předsedající shrnul stav dalších dvou průběžných úkolů</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 možnosti ohledně dotací na kanalizaci jsou v současnosti vyčerpané, průběžně sledujeme další možnosti, ale prozatím není šance.</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 zvýšení bezpečnosti provozu na silnici nebylo ztraceno ze zřetele, pouze není zatím žádný výstup. Vzhledem k tomu, že má dojít k vypsání dotace právě na projekty zvýšení bezpečnosti na silnici probíhají intenzivní jednání ohledně podmínek a potřebného projektu. Zřejmě jako reálná se jeví možnost zpomalovacího semaforu.</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Předsedající nechává hlasovat o plnění úkolů od minulého zasedání</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Návrh usnesení:</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Obecní zastupitelstvo schvaluje podaný přehled plněných úkolů od minulého zasedání.</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Výsledek hlasování: Pro 9 Proti 0 Zdrželi se 0</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Usnesení č. 3 bylo schváleno.</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4. Úprava rozpočtu</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lastRenderedPageBreak/>
        <w:t>Zastupitelé byli obeznámeni s nutnou úpravou rozpočtu. Protože nejsou protinávrhy, nechává předsedající hlasovat o návrhu usnesení. Návrh usnesení:</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Zastupitelstvo obce Otvovice schvaluje úpravu rozpočtu na rok 2012.</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Výsledek hlasování: Pro 9 Proti 0 Zdrželi se 0</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Usnesení č. 4 bylo schváleno.</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 xml:space="preserve">5. Věcné břemeno – elektrické vedení </w:t>
      </w:r>
      <w:proofErr w:type="spellStart"/>
      <w:r>
        <w:rPr>
          <w:rFonts w:ascii="Verdana" w:hAnsi="Verdana"/>
          <w:color w:val="000000"/>
          <w:sz w:val="21"/>
          <w:szCs w:val="21"/>
        </w:rPr>
        <w:t>p.č</w:t>
      </w:r>
      <w:proofErr w:type="spellEnd"/>
      <w:r>
        <w:rPr>
          <w:rFonts w:ascii="Verdana" w:hAnsi="Verdana"/>
          <w:color w:val="000000"/>
          <w:sz w:val="21"/>
          <w:szCs w:val="21"/>
        </w:rPr>
        <w:t xml:space="preserve">. 895/1, 342/2 (pro </w:t>
      </w:r>
      <w:proofErr w:type="spellStart"/>
      <w:r>
        <w:rPr>
          <w:rFonts w:ascii="Verdana" w:hAnsi="Verdana"/>
          <w:color w:val="000000"/>
          <w:sz w:val="21"/>
          <w:szCs w:val="21"/>
        </w:rPr>
        <w:t>p.č</w:t>
      </w:r>
      <w:proofErr w:type="spellEnd"/>
      <w:r>
        <w:rPr>
          <w:rFonts w:ascii="Verdana" w:hAnsi="Verdana"/>
          <w:color w:val="000000"/>
          <w:sz w:val="21"/>
          <w:szCs w:val="21"/>
        </w:rPr>
        <w:t>. 404)</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 xml:space="preserve">Zastupitelstvo vyslovilo souhlas se stavbou elektrického vedení po parcele </w:t>
      </w:r>
      <w:proofErr w:type="spellStart"/>
      <w:r>
        <w:rPr>
          <w:rFonts w:ascii="Verdana" w:hAnsi="Verdana"/>
          <w:color w:val="000000"/>
          <w:sz w:val="21"/>
          <w:szCs w:val="21"/>
        </w:rPr>
        <w:t>p.č</w:t>
      </w:r>
      <w:proofErr w:type="spellEnd"/>
      <w:r>
        <w:rPr>
          <w:rFonts w:ascii="Verdana" w:hAnsi="Verdana"/>
          <w:color w:val="000000"/>
          <w:sz w:val="21"/>
          <w:szCs w:val="21"/>
        </w:rPr>
        <w:t xml:space="preserve">. 895/1 a 342/2 pro </w:t>
      </w:r>
      <w:proofErr w:type="spellStart"/>
      <w:r>
        <w:rPr>
          <w:rFonts w:ascii="Verdana" w:hAnsi="Verdana"/>
          <w:color w:val="000000"/>
          <w:sz w:val="21"/>
          <w:szCs w:val="21"/>
        </w:rPr>
        <w:t>p.č</w:t>
      </w:r>
      <w:proofErr w:type="spellEnd"/>
      <w:r>
        <w:rPr>
          <w:rFonts w:ascii="Verdana" w:hAnsi="Verdana"/>
          <w:color w:val="000000"/>
          <w:sz w:val="21"/>
          <w:szCs w:val="21"/>
        </w:rPr>
        <w:t>. 404. Elektrické vedení je postaveno a majitelé žádají o uzavření věcného břemene provozování a oprav tohoto elektrického vedení po obecních parcelách 895/1 a 342/2.Po objasnění dotazů zastupitelů nechá předsedající hlasovat o usnesení.</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Návrh usnesení:</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 xml:space="preserve">Obecní zastupitelstvo schvaluje uzavření smlouvy o věcném břemeni pro provozování a opravy elektrického vedení na obecních parcelách </w:t>
      </w:r>
      <w:proofErr w:type="spellStart"/>
      <w:r>
        <w:rPr>
          <w:rFonts w:ascii="Verdana" w:hAnsi="Verdana"/>
          <w:color w:val="000000"/>
          <w:sz w:val="21"/>
          <w:szCs w:val="21"/>
        </w:rPr>
        <w:t>p.č</w:t>
      </w:r>
      <w:proofErr w:type="spellEnd"/>
      <w:r>
        <w:rPr>
          <w:rFonts w:ascii="Verdana" w:hAnsi="Verdana"/>
          <w:color w:val="000000"/>
          <w:sz w:val="21"/>
          <w:szCs w:val="21"/>
        </w:rPr>
        <w:t xml:space="preserve">. 895/1 a 342/2, vše </w:t>
      </w:r>
      <w:proofErr w:type="spellStart"/>
      <w:r>
        <w:rPr>
          <w:rFonts w:ascii="Verdana" w:hAnsi="Verdana"/>
          <w:color w:val="000000"/>
          <w:sz w:val="21"/>
          <w:szCs w:val="21"/>
        </w:rPr>
        <w:t>k.ú.Otvovice</w:t>
      </w:r>
      <w:proofErr w:type="spellEnd"/>
      <w:r>
        <w:rPr>
          <w:rFonts w:ascii="Verdana" w:hAnsi="Verdana"/>
          <w:color w:val="000000"/>
          <w:sz w:val="21"/>
          <w:szCs w:val="21"/>
        </w:rPr>
        <w:t>, a pověřují starostu podepsáním.</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Výsledek hlasování: Pro 9 Proti 0 Zdrželi se 0</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Usnesení č. 5 bylo schváleno.</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6. Záměr prodeje bytu – ideální podíl domu č.p. 131 včetně parcely st.14/2</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O záměru prodeje bylo již jednáno v zasedání 1/2012. Rozhodnutí o záměru bylo odloženo vzhledem k uplatňované zástavě exekutorem na jednoho ze spolumajitelů. Protože podle právního posouzení lze naší část odprodat i když na části spolumajitele je exekuční zástava a jsou zájemci o koupi i za této situace, navrhuje předsedající schválit záměr odprodeje. Minimální prodejní cena je 105 000 Kč (vychází z odhadu). Dle právního posouzení může zastupitelstvo rozhodnout nejen dle výše nabídky, ale i s ohledem na priority rozvoje obce a další okolnosti žadatele - zda žadatel je trvale hlášen, jeho sociální status (mladá rodina, samoživitelka) a podobně. V diskusi došlo k upřesnění kritérií, dle kterých budou vyhodnocovány nabídky. Kritériem bude cena, zda žadatel má trvalý pobyt v Otvovicích a sociální situace žadatele. Žadatelé musí podat nabídku určující cenu v zalepené obálce do příštího zasedání obecního zastupitelstva. Na zasedání budou obálky otevřeny a provedeno vyhodnocení a tím stanovena prodejní cena.. Vzhledem k předkupnímu právu spolumajitelů domu č.p. 131 budou pak osloveni spolumajitelé ohledně jejich zájmu odkupu za prodejní cenu. Teprve pokud by spolumajitelé neprojevili zájem, lze realizovat prodej vybranému zájemci. V opačném případě bude postupováno podle zákona a byt prodán spolumajiteli (spolumajitelům) domu č.p. 131.</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Předsedající proto nechává hlasovat o návrhu usnesení, kde byly zahrnuty i všechny okolnosti se záměrem prodeje související.</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Návrh usnesení:</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 xml:space="preserve">Zastupitelstvo obce Otvovice schvaluje záměr odprodeje bytu - ideálního podílu 74/999 domu č.p.131 a příslušné stavební parcely </w:t>
      </w:r>
      <w:proofErr w:type="spellStart"/>
      <w:r>
        <w:rPr>
          <w:rFonts w:ascii="Verdana" w:hAnsi="Verdana"/>
          <w:color w:val="000000"/>
          <w:sz w:val="21"/>
          <w:szCs w:val="21"/>
        </w:rPr>
        <w:t>p.č</w:t>
      </w:r>
      <w:proofErr w:type="spellEnd"/>
      <w:r>
        <w:rPr>
          <w:rFonts w:ascii="Verdana" w:hAnsi="Verdana"/>
          <w:color w:val="000000"/>
          <w:sz w:val="21"/>
          <w:szCs w:val="21"/>
        </w:rPr>
        <w:t xml:space="preserve">. st.14/2. Minimální cena je 105 000 Kč. Kritériem bude cena, zda žadatel má trvalý pobyt v Otvovicích a sociální </w:t>
      </w:r>
      <w:r>
        <w:rPr>
          <w:rFonts w:ascii="Verdana" w:hAnsi="Verdana"/>
          <w:color w:val="000000"/>
          <w:sz w:val="21"/>
          <w:szCs w:val="21"/>
        </w:rPr>
        <w:lastRenderedPageBreak/>
        <w:t>situace žadatele. Žadatelé musí podat nabídku určující cenu v zalepené obálce do příštího zasedání obecního zastupitelstva. Na zasedání budou obálky otevřeny a provedeno vyhodnocení a tím stanovena prodejní cena.. Vzhledem k předkupnímu právu spolumajitelů domu č.p. 131 budou pak osloveni spolumajitelé ohledně jejich zájmu odkupu za prodejní cenu. Teprve pokud by spolumajitelé neprojevili zájem, lze realizovat prodej vybranému zájemci. V opačném případě bude postupováno podle zákona a byt prodán spolumajiteli (spolumajitelům) domu č.p. 131. Obecní zastupitelstvo si vyhrazuje právo na posouzení nabídek, stanovení dodatečných podmínek a případné zrušení prodeje.</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Výsledek hlasování: Pro 9 Proti 0 Zdrželi se 0</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Usnesení č. 6 bylo schváleno.</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7. Pronájem obecních pozemků - smlouva</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Dle rozhodnutí předešlého zasedání o výběru nájemce obecních pozemků p.č.283/1, 283/2, 283/14, 283/16 a 283/19 je připravována smlouva a zadáno vyhotovení odhadu ceny pozemků. Protože zatím není ani jedno hotovo, neproběhla ještě jednání se zájemcem. Výsledek bude předložen k odsouhlasení na příštím zasedání.</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 xml:space="preserve">8. Žádost o zřízení parkovacího místa na </w:t>
      </w:r>
      <w:proofErr w:type="spellStart"/>
      <w:r>
        <w:rPr>
          <w:rFonts w:ascii="Verdana" w:hAnsi="Verdana"/>
          <w:color w:val="000000"/>
          <w:sz w:val="21"/>
          <w:szCs w:val="21"/>
        </w:rPr>
        <w:t>p.č</w:t>
      </w:r>
      <w:proofErr w:type="spellEnd"/>
      <w:r>
        <w:rPr>
          <w:rFonts w:ascii="Verdana" w:hAnsi="Verdana"/>
          <w:color w:val="000000"/>
          <w:sz w:val="21"/>
          <w:szCs w:val="21"/>
        </w:rPr>
        <w:t>. 892/6</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Obecní úřad obdržel žádost ohledně možnosti zřízení parkovacího místa vedle domu č.p. 82 na obecním pozemku p.č.892/6. Jedná se o prostor mimo vlastní komunikaci, úprava by spočívala v položení zatravňovacích dlaždic. Je jasné, že nesmí dojít k zúžení komunikace a případně likvidaci příkopu pro odtok vody. Po diskusi je hlasováno o následujícím usnesení.</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Návrh usnesení:</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Obecní zastupitelstvo souhlasí s úpravou místa pro parkování osobního auta u č.p.82 na parcele p.č.892/6. Parkovací stání nesmí zužovat stávající vozovku ani znemožnit průtok vody příkopem u cesty. Vlastní úprava bude spočívat v urovnání prostoru a položení zatravňovacích dlaždic.</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Výsledek hlasování: Pro 9 Proti 0 Zdrželi se 0</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Usnesení č. 7 bylo schváleno.</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9. Diskuse</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 xml:space="preserve">Starosta seznámil zastupitele se žádostí o dar pro Domov </w:t>
      </w:r>
      <w:proofErr w:type="spellStart"/>
      <w:r>
        <w:rPr>
          <w:rFonts w:ascii="Verdana" w:hAnsi="Verdana"/>
          <w:color w:val="000000"/>
          <w:sz w:val="21"/>
          <w:szCs w:val="21"/>
        </w:rPr>
        <w:t>sv.Josefa</w:t>
      </w:r>
      <w:proofErr w:type="spellEnd"/>
      <w:r>
        <w:rPr>
          <w:rFonts w:ascii="Verdana" w:hAnsi="Verdana"/>
          <w:color w:val="000000"/>
          <w:sz w:val="21"/>
          <w:szCs w:val="21"/>
        </w:rPr>
        <w:t xml:space="preserve"> v </w:t>
      </w:r>
      <w:proofErr w:type="spellStart"/>
      <w:r>
        <w:rPr>
          <w:rFonts w:ascii="Verdana" w:hAnsi="Verdana"/>
          <w:color w:val="000000"/>
          <w:sz w:val="21"/>
          <w:szCs w:val="21"/>
        </w:rPr>
        <w:t>Žirči</w:t>
      </w:r>
      <w:proofErr w:type="spellEnd"/>
      <w:r>
        <w:rPr>
          <w:rFonts w:ascii="Verdana" w:hAnsi="Verdana"/>
          <w:color w:val="000000"/>
          <w:sz w:val="21"/>
          <w:szCs w:val="21"/>
        </w:rPr>
        <w:t xml:space="preserve"> – nestátní neziskové organizace Oblastní charity Červený Kostelec, které je lůžkovým zdravotnickým a sociálním zařízením pro lidi nemocné roztroušenou mozkomíšní sklerózou. Obec významně dotuje své zařízení – Dům pro seniory, které slouží nejen obci. Proto předsedající, stejně jako v jiných obdobných případech žádostí o dotaci podobných zařízení, upozorňuje, že rozpočet na tuto zdravotně sociální oblast je vyčerpán. V nastalé diskusi rozhodnuto, že nebude žádosti o dar vyhověno z výše uvedených důvodů.</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V následné diskusi bylo ze strany zastupitelů upozorněno a prodiskutovány následné problémy:</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 Špatný výhled u pomníku, budou upraveny keře</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lastRenderedPageBreak/>
        <w:t>- Špatný výhled přes kontejnery u č.p. 16, je potřeba pokusit se zjistit možnost odkupu parcely na protější straně (po vyhořelém drážním domku) a přesun kontejnerů. Dále zvažována stejně jako v předešlém případě možnost umístění zrcadla.</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 Proběhla diskuse, jak byla splněna podmínka úpravy hrobu (pí. Pátková) diskutovaná na minulém zasedání. Protože ne všichni zastupitelé již úpravy viděli, sdělí ti, kdo ještě neviděli po neděli starostovi svůj názor. Ti co již viděli, navrhují odstranění. Starosta pověřen vyhodnotit a podle toho oslovit majitele.</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 V ulici ke školce došlo u retardéru k svévolnému postavení sloupku, který má zabránit najetí na chodník. Výsledek ale překáží a hrozí úrazem. Po diskusi vzhledem k problematickému provedení retardéru rozhodnuto odstranit retardér i sloupek.</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 xml:space="preserve">- Na železničním mostku u </w:t>
      </w:r>
      <w:proofErr w:type="spellStart"/>
      <w:r>
        <w:rPr>
          <w:rFonts w:ascii="Verdana" w:hAnsi="Verdana"/>
          <w:color w:val="000000"/>
          <w:sz w:val="21"/>
          <w:szCs w:val="21"/>
        </w:rPr>
        <w:t>Amerikánu</w:t>
      </w:r>
      <w:proofErr w:type="spellEnd"/>
      <w:r>
        <w:rPr>
          <w:rFonts w:ascii="Verdana" w:hAnsi="Verdana"/>
          <w:color w:val="000000"/>
          <w:sz w:val="21"/>
          <w:szCs w:val="21"/>
        </w:rPr>
        <w:t xml:space="preserve"> je v mostovce díra. Protože si tam někteří zkracují cestu, hrozí nebezpečí úrazu. Mostek stejně jako vlečka je v majetku JHJ Alu, žádná oficiální cesta tam není. Bude proto oslovena firma JHJ Alu, aby si nebezpečné místo zabezpečila.</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10. Usnesení a zakončení</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Bylo přečteno usnesení (příloha č.3) a zasedání bylo ukončeno v 19.40 hod.</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Zapisovatel: p. Karel Slavíček v.r.</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 xml:space="preserve">Starosta: Ing. Josef </w:t>
      </w:r>
      <w:proofErr w:type="spellStart"/>
      <w:r>
        <w:rPr>
          <w:rFonts w:ascii="Verdana" w:hAnsi="Verdana"/>
          <w:color w:val="000000"/>
          <w:sz w:val="21"/>
          <w:szCs w:val="21"/>
        </w:rPr>
        <w:t>Purkrt</w:t>
      </w:r>
      <w:proofErr w:type="spellEnd"/>
      <w:r>
        <w:rPr>
          <w:rFonts w:ascii="Verdana" w:hAnsi="Verdana"/>
          <w:color w:val="000000"/>
          <w:sz w:val="21"/>
          <w:szCs w:val="21"/>
        </w:rPr>
        <w:t xml:space="preserve"> v.r.</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Ověřovatelé:</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p. Jan Hrubý v.r.</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p. Jiří Novák v.r.</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č.j. 672 /12/OU– příloha 2</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Obec Otvovice</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Obecní zastupitelstvo Otvovice</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Schválený program zasedání OZ 9/2012 dne 24.10.2012:</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1. Určení ověřovatelů a zapisovatele</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2. Návrh programu, jeho doplnění a schválení zastupiteli</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3. Přehled plněných úkolů od zasedání 8/2012</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4. Úprava rozpočtu</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5. Věcné břemeno – elektrické vedení p.č.895/1, 342/2 (pro p.č.404)</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 xml:space="preserve">6. Záměr prodeje bytu - </w:t>
      </w:r>
      <w:proofErr w:type="spellStart"/>
      <w:r>
        <w:rPr>
          <w:rFonts w:ascii="Verdana" w:hAnsi="Verdana"/>
          <w:color w:val="000000"/>
          <w:sz w:val="21"/>
          <w:szCs w:val="21"/>
        </w:rPr>
        <w:t>id.podílu</w:t>
      </w:r>
      <w:proofErr w:type="spellEnd"/>
      <w:r>
        <w:rPr>
          <w:rFonts w:ascii="Verdana" w:hAnsi="Verdana"/>
          <w:color w:val="000000"/>
          <w:sz w:val="21"/>
          <w:szCs w:val="21"/>
        </w:rPr>
        <w:t xml:space="preserve"> domu č.p. 131 včetně parcely st.14/2</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lastRenderedPageBreak/>
        <w:t>7. Pronájem obecních pozemků - smlouva</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 xml:space="preserve">8. Žádost o zřízení </w:t>
      </w:r>
      <w:proofErr w:type="spellStart"/>
      <w:r>
        <w:rPr>
          <w:rFonts w:ascii="Verdana" w:hAnsi="Verdana"/>
          <w:color w:val="000000"/>
          <w:sz w:val="21"/>
          <w:szCs w:val="21"/>
        </w:rPr>
        <w:t>park.místa</w:t>
      </w:r>
      <w:proofErr w:type="spellEnd"/>
      <w:r>
        <w:rPr>
          <w:rFonts w:ascii="Verdana" w:hAnsi="Verdana"/>
          <w:color w:val="000000"/>
          <w:sz w:val="21"/>
          <w:szCs w:val="21"/>
        </w:rPr>
        <w:t xml:space="preserve"> na p.č.892/6</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9. Diskuse</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10. Zakončení</w:t>
      </w:r>
    </w:p>
    <w:p w:rsidR="002C1254" w:rsidRDefault="002C1254" w:rsidP="002C1254">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V Otvovicích dne 24.10.2012</w:t>
      </w:r>
    </w:p>
    <w:p w:rsidR="006559BE" w:rsidRDefault="006559BE">
      <w:bookmarkStart w:id="0" w:name="_GoBack"/>
      <w:bookmarkEnd w:id="0"/>
    </w:p>
    <w:sectPr w:rsidR="006559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254"/>
    <w:rsid w:val="002C1254"/>
    <w:rsid w:val="006559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2C1254"/>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2C1254"/>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31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1642</Words>
  <Characters>9691</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2014-07-09T13:11:00Z</dcterms:created>
  <dcterms:modified xsi:type="dcterms:W3CDTF">2014-07-09T13:12:00Z</dcterms:modified>
</cp:coreProperties>
</file>