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3D3" w:rsidRPr="00E743D3" w:rsidRDefault="00E743D3" w:rsidP="00E743D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Č.j. 177/12/OU </w:t>
      </w: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Obec Otvovice </w:t>
      </w: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</w:t>
      </w:r>
    </w:p>
    <w:p w:rsidR="00E743D3" w:rsidRPr="00E743D3" w:rsidRDefault="00E743D3" w:rsidP="00E743D3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Zápis ze zasedání 3/2012 zastupitelstva obce Otvovice, konaného dne 21. března 2012, od 18:00 hodin.</w:t>
      </w:r>
    </w:p>
    <w:p w:rsidR="00E743D3" w:rsidRPr="00E743D3" w:rsidRDefault="00E743D3" w:rsidP="00E743D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 dle prezenční listiny (příloha č.1):</w:t>
      </w:r>
    </w:p>
    <w:p w:rsidR="00E743D3" w:rsidRPr="00E743D3" w:rsidRDefault="00E743D3" w:rsidP="00E743D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 členů obecního zastupitelstva – J.Hrubý, J.Novák, J.Purkrt, K.Slavíček, P.Šarochová, P.Varhaník, M.Vendera</w:t>
      </w:r>
    </w:p>
    <w:p w:rsidR="00E743D3" w:rsidRPr="00E743D3" w:rsidRDefault="00E743D3" w:rsidP="00E743D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0 občanů</w:t>
      </w:r>
    </w:p>
    <w:p w:rsidR="00E743D3" w:rsidRPr="00E743D3" w:rsidRDefault="00E743D3" w:rsidP="00E743D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Omluveni: 2 členové obecního zastupitelstva - H.Kohoutová, J.Truhlářová</w:t>
      </w:r>
    </w:p>
    <w:p w:rsidR="00E743D3" w:rsidRPr="00E743D3" w:rsidRDefault="00E743D3" w:rsidP="00E743D3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Zahájení zasedání zastupitelstva</w:t>
      </w:r>
    </w:p>
    <w:p w:rsidR="00E743D3" w:rsidRPr="00E743D3" w:rsidRDefault="00E743D3" w:rsidP="00E743D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Zasedání Zastupitelstva obce Otvovice (dále též jako „zastupitelstvo") bylo zahájeno v 18.00 hodin starostou obce ing. Josefem Purkrtem („dále jako „předsedající").</w:t>
      </w:r>
    </w:p>
    <w:p w:rsidR="00E743D3" w:rsidRPr="00E743D3" w:rsidRDefault="00E743D3" w:rsidP="00E743D3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1. Určení ověřovatelů a zapisovatele</w:t>
      </w:r>
    </w:p>
    <w:p w:rsidR="00E743D3" w:rsidRPr="00E743D3" w:rsidRDefault="00E743D3" w:rsidP="00E743D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navrhl určit ověřovateli zápisu p. Jiřího Nováka a p. Miloše Venderu a zapisovatelem p. Karla Slavíčka.</w:t>
      </w:r>
    </w:p>
    <w:p w:rsidR="00E743D3" w:rsidRPr="00E743D3" w:rsidRDefault="00E743D3" w:rsidP="00E743D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určuje ověřovateli zápisu p. Jiřího Nováka a p. Miloše Venderu a zapisovatelem p. Karla Slavíčka.</w:t>
      </w:r>
    </w:p>
    <w:p w:rsidR="00E743D3" w:rsidRPr="00E743D3" w:rsidRDefault="00E743D3" w:rsidP="00E743D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7 Proti 0 Zdrželi se 0</w:t>
      </w:r>
    </w:p>
    <w:p w:rsidR="00E743D3" w:rsidRPr="00E743D3" w:rsidRDefault="00E743D3" w:rsidP="00E743D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1 bylo schváleno.</w:t>
      </w:r>
    </w:p>
    <w:p w:rsidR="00E743D3" w:rsidRPr="00E743D3" w:rsidRDefault="00E743D3" w:rsidP="00E743D3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2. Schválení programu:</w:t>
      </w:r>
    </w:p>
    <w:p w:rsidR="00E743D3" w:rsidRPr="00E743D3" w:rsidRDefault="00E743D3" w:rsidP="00E743D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seznámil přítomné s návrhem programu. Navrhuje doplnit o body:</w:t>
      </w:r>
    </w:p>
    <w:p w:rsidR="00E743D3" w:rsidRPr="00E743D3" w:rsidRDefault="00E743D3" w:rsidP="00E743D3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Stavba „Otvovice p.č.407 NN Coufal“ – právo stavby a věcné břemeno.</w:t>
      </w:r>
    </w:p>
    <w:p w:rsidR="00E743D3" w:rsidRPr="00E743D3" w:rsidRDefault="00E743D3" w:rsidP="00E743D3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Věcné břemeno „plynová přípojka p.č.1050 M.Wachauf“</w:t>
      </w:r>
    </w:p>
    <w:p w:rsidR="00E743D3" w:rsidRPr="00E743D3" w:rsidRDefault="00E743D3" w:rsidP="00E743D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Protože nebyly další návrhy, nechal předsedající hlasovat o takto doplněném návrhu programu zasedání.</w:t>
      </w:r>
    </w:p>
    <w:p w:rsidR="00E743D3" w:rsidRPr="00E743D3" w:rsidRDefault="00E743D3" w:rsidP="00E743D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upravený program zasedání (viz příloha č.2).</w:t>
      </w:r>
    </w:p>
    <w:p w:rsidR="00E743D3" w:rsidRPr="00E743D3" w:rsidRDefault="00E743D3" w:rsidP="00E743D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7 Proti 0 Zdrželi se 0</w:t>
      </w:r>
    </w:p>
    <w:p w:rsidR="00E743D3" w:rsidRPr="00E743D3" w:rsidRDefault="00E743D3" w:rsidP="00E743D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2 bylo schváleno.</w:t>
      </w:r>
    </w:p>
    <w:p w:rsidR="00E743D3" w:rsidRPr="00E743D3" w:rsidRDefault="00E743D3" w:rsidP="00E743D3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3. Doprava - zklidnění</w:t>
      </w:r>
    </w:p>
    <w:p w:rsidR="00E743D3" w:rsidRPr="00E743D3" w:rsidRDefault="00E743D3" w:rsidP="00E743D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Předsedající seznámil zastupitele s odpovědí p.Fridricha z odboru dopravy Magistrátu Kladno i s toho vycházejícím návrhem p.Cejpka jakožto zástupce petičních občanů. V následující diskusi byl probrán návrh a převážil názor využití zpomalovacích semaforů. Varinta 30 km je nereálná vzhledem k tomu, že silnice je hlavní tah Kralupy – Kladno. Starosta dále sdělil, že se zúčastní konference ohledně bezpečnosti silniční dopravy a využije toho ke konzultaci s přítomnými odborníky a případně ještě doplnění tento návrh. Předsedající shrnul výsledek a protože nebyl protinávrh, nechal o něm hlasovat.</w:t>
      </w:r>
    </w:p>
    <w:p w:rsidR="00E743D3" w:rsidRPr="00E743D3" w:rsidRDefault="00E743D3" w:rsidP="00E743D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pověřuje starostu dopracováním návrhu na zklidnění dopravy v obci, kdy hlavním prostředkem by měly být zpomalovací semafory (předpoklad je 2) na krizových místech. Návrh bude zaslán na odbor dopravy, aby mohlo proběhnout místní šetření.</w:t>
      </w:r>
    </w:p>
    <w:p w:rsidR="00E743D3" w:rsidRPr="00E743D3" w:rsidRDefault="00E743D3" w:rsidP="00E743D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7 Proti 0 Zdrželi se 0</w:t>
      </w:r>
    </w:p>
    <w:p w:rsidR="00E743D3" w:rsidRPr="00E743D3" w:rsidRDefault="00E743D3" w:rsidP="00E743D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3 bylo schváleno.</w:t>
      </w:r>
    </w:p>
    <w:p w:rsidR="00E743D3" w:rsidRPr="00E743D3" w:rsidRDefault="00E743D3" w:rsidP="00E743D3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4. Přehled plněných úkolů od zasedání 2/2012</w:t>
      </w:r>
    </w:p>
    <w:p w:rsidR="00E743D3" w:rsidRPr="00E743D3" w:rsidRDefault="00E743D3" w:rsidP="00E743D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Kácení kromě hřbitova proběhlo, na hřbitově do konce měsíce a následně proběhne výsadba za hroby podél rokle k jejímu optickému oddělení. Probíhají drobné nezbytně nutné opravy cest. Bude provedena reorganizace postupu údržby okolí cest (sekání). Dochází k úpravě vývěsních skříněk, schodiště u nádraží a další. Jednáno s p. S. ohledně jeho upravené žádosti o odkoupení části obecního pozemku. Postupně probíhá uzavírání smluv na odprodej schválených pozemků. Byly požádány Kralupy ohledně spolupráce s řešením problémů s pí. A. M., která je jejich občankou. Projekt na úpravu DPS byl pozdržen, nyní intenzivně běží projekt na úpravu MŠ (viz samostatný bod). Ohledně dlužného nájmu na koupališti došlo k platbě části dluhu a bude tedy uzavřen upravený splátkový kalendář. Předsedající seznámil přítomné s dalšími plněnými úkoly od minulého zasedání zastupitelstva a seznámil se stavem plnění. Protože není dalších dotazů a připomínek, nechává hlasovat o návrhu.</w:t>
      </w:r>
    </w:p>
    <w:p w:rsidR="00E743D3" w:rsidRPr="00E743D3" w:rsidRDefault="00E743D3" w:rsidP="00E743D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Obecní zastupitelstvo schvaluje podaný přehled plněných úkolů od minulého zasedání.</w:t>
      </w:r>
    </w:p>
    <w:p w:rsidR="00E743D3" w:rsidRPr="00E743D3" w:rsidRDefault="00E743D3" w:rsidP="00E743D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7 Proti 0 Zdrželi se 0</w:t>
      </w:r>
    </w:p>
    <w:p w:rsidR="00E743D3" w:rsidRPr="00E743D3" w:rsidRDefault="00E743D3" w:rsidP="00E743D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4 bylo schváleno.</w:t>
      </w:r>
    </w:p>
    <w:p w:rsidR="00E743D3" w:rsidRPr="00E743D3" w:rsidRDefault="00E743D3" w:rsidP="00E743D3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5. Hospodaření obce v roce 2011</w:t>
      </w:r>
    </w:p>
    <w:p w:rsidR="00E743D3" w:rsidRPr="00E743D3" w:rsidRDefault="00E743D3" w:rsidP="00E743D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stručně shrnul výsledky a přijatá opatření k výhradě v přezkumu hospodaření. Nebyla přijata žádná připomínka po dobu vyvěšení. V následující diskusi je probrána finanční situace s ohledem k následujícím bodům ohledně dotací.</w:t>
      </w:r>
    </w:p>
    <w:p w:rsidR="00E743D3" w:rsidRPr="00E743D3" w:rsidRDefault="00E743D3" w:rsidP="00E743D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závěrečný účet obce Otvovice za rok 2011 a zprávu o výsledku přezkoumání hospodaření s výhradou. Závěrečný účet spolu se zprávou o výsledku přezkoumání hospodaření byl vyvěšen od 6.3.2012 do 21.3.2012. Nebyly žádné připomínky.</w:t>
      </w:r>
    </w:p>
    <w:p w:rsidR="00E743D3" w:rsidRPr="00E743D3" w:rsidRDefault="00E743D3" w:rsidP="00E743D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7 Proti 0 Zdrželi se 0</w:t>
      </w:r>
    </w:p>
    <w:p w:rsidR="00E743D3" w:rsidRPr="00E743D3" w:rsidRDefault="00E743D3" w:rsidP="00E743D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Usnesení č. 5 bylo schváleno.</w:t>
      </w:r>
    </w:p>
    <w:p w:rsidR="00E743D3" w:rsidRPr="00E743D3" w:rsidRDefault="00E743D3" w:rsidP="00E743D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Dále seznámil, jak byla provedena náprava ke zjištěnému nedostatku a nechává hlasovat.</w:t>
      </w:r>
    </w:p>
    <w:p w:rsidR="00E743D3" w:rsidRPr="00E743D3" w:rsidRDefault="00E743D3" w:rsidP="00E743D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provedené opatření ke zjištěným chybám a nedostatkům při přezkoumání hospodaření</w:t>
      </w:r>
    </w:p>
    <w:p w:rsidR="00E743D3" w:rsidRPr="00E743D3" w:rsidRDefault="00E743D3" w:rsidP="00E743D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- Územní celek nevytvořil analytické účty, případně nezajistil jinými nástroji pro členění syntetických účtů majetek zatížený věcným břemenem. Jedná se o pozemky vykázané na výpisu z katastru nemovitostí k 31. 12. 2011, LV 10001.</w:t>
      </w:r>
    </w:p>
    <w:p w:rsidR="00E743D3" w:rsidRPr="00E743D3" w:rsidRDefault="00E743D3" w:rsidP="00E743D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Byla provedena náprava a u věcných břemen byly přidány analytické účty.</w:t>
      </w:r>
    </w:p>
    <w:p w:rsidR="00E743D3" w:rsidRPr="00E743D3" w:rsidRDefault="00E743D3" w:rsidP="00E743D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7 Proti 0 Zdrželi se 0</w:t>
      </w:r>
    </w:p>
    <w:p w:rsidR="00E743D3" w:rsidRPr="00E743D3" w:rsidRDefault="00E743D3" w:rsidP="00E743D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6 bylo schváleno.</w:t>
      </w:r>
    </w:p>
    <w:p w:rsidR="00E743D3" w:rsidRPr="00E743D3" w:rsidRDefault="00E743D3" w:rsidP="00E743D3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6. Zpráva o hospodaření MŠ Otvovice v roce 2011</w:t>
      </w:r>
    </w:p>
    <w:p w:rsidR="00E743D3" w:rsidRPr="00E743D3" w:rsidRDefault="00E743D3" w:rsidP="00E743D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Ředitelka MŠ pí. Pavla Šarochová seznámila zastupitele s výsledky hospodaření MŠ za rok 2011. Po zodpovězení dotazů nechá předsedající hlasovat.</w:t>
      </w:r>
    </w:p>
    <w:p w:rsidR="00E743D3" w:rsidRPr="00E743D3" w:rsidRDefault="00E743D3" w:rsidP="00E743D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zprávu o hospodaření MŠ za rok 2011.</w:t>
      </w:r>
    </w:p>
    <w:p w:rsidR="00E743D3" w:rsidRPr="00E743D3" w:rsidRDefault="00E743D3" w:rsidP="00E743D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6 Proti 0 Zdrželi se 1</w:t>
      </w:r>
    </w:p>
    <w:p w:rsidR="00E743D3" w:rsidRPr="00E743D3" w:rsidRDefault="00E743D3" w:rsidP="00E743D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7 bylo schváleno.</w:t>
      </w:r>
    </w:p>
    <w:p w:rsidR="00E743D3" w:rsidRPr="00E743D3" w:rsidRDefault="00E743D3" w:rsidP="00E743D3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7. Zpráva o hospodaření ZŠ Otvovice v roce 2011</w:t>
      </w:r>
    </w:p>
    <w:p w:rsidR="00E743D3" w:rsidRPr="00E743D3" w:rsidRDefault="00E743D3" w:rsidP="00E743D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seznámil zastupitele s výsledky hospodaření ZŠ za rok 2011. Po zodpovězení dotazů nechá předsedající hlasovat.</w:t>
      </w:r>
    </w:p>
    <w:p w:rsidR="00E743D3" w:rsidRPr="00E743D3" w:rsidRDefault="00E743D3" w:rsidP="00E743D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zprávu o hospodaření ZŠ za rok 2011.</w:t>
      </w:r>
    </w:p>
    <w:p w:rsidR="00E743D3" w:rsidRPr="00E743D3" w:rsidRDefault="00E743D3" w:rsidP="00E743D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7 Proti 0 Zdrželi se 0</w:t>
      </w:r>
    </w:p>
    <w:p w:rsidR="00E743D3" w:rsidRPr="00E743D3" w:rsidRDefault="00E743D3" w:rsidP="00E743D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8 bylo schváleno.</w:t>
      </w:r>
    </w:p>
    <w:p w:rsidR="00E743D3" w:rsidRPr="00E743D3" w:rsidRDefault="00E743D3" w:rsidP="00E743D3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8. Dotace kanalizace</w:t>
      </w:r>
    </w:p>
    <w:p w:rsidR="00E743D3" w:rsidRPr="00E743D3" w:rsidRDefault="00E743D3" w:rsidP="00E743D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Poslední žádost o dotaci na kanalizaci nebyla úspěšná, byť zůstali jsme těsně pod čarou. Předsedající, navrhuje ukončení smlouvy o dílo s firmou Bardwell, a připravit jinou variantu.</w:t>
      </w:r>
    </w:p>
    <w:p w:rsidR="00E743D3" w:rsidRPr="00E743D3" w:rsidRDefault="00E743D3" w:rsidP="00E743D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Obecní zastupitelstvo schvaluje ukončení smlouvy o dílo s firmou Bardwell.</w:t>
      </w:r>
    </w:p>
    <w:p w:rsidR="00E743D3" w:rsidRPr="00E743D3" w:rsidRDefault="00E743D3" w:rsidP="00E743D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7 Proti 0 Zdrželi se 0</w:t>
      </w:r>
    </w:p>
    <w:p w:rsidR="00E743D3" w:rsidRPr="00E743D3" w:rsidRDefault="00E743D3" w:rsidP="00E743D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9 bylo schváleno.</w:t>
      </w:r>
    </w:p>
    <w:p w:rsidR="00E743D3" w:rsidRPr="00E743D3" w:rsidRDefault="00E743D3" w:rsidP="00E743D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Pokud chceme začít s budováním kanalizace v tomto volebním období je potřeba zkusit to ještě jednou co nejdříve. Z konzultací s několika poradenskými firmami ohledně dalšího postupu vyplynula potřeba mít hotovo výběrové řízení na veřejnou zakázku (tím bude i představa kolik skutečně bude akce stát) a pokusit se požádat o dotaci na celou kanalizaci z národních zdrojů. V nastalé diskusi byla probrána historie snah o získání dotace na kanalizaci i otázky spoluúčasti a zdrojů, z kterých by byla hrazena. Protože po delší důkladné diskusi převažuje názor pokusit se ještě jednou získat dotaci, nechává předsedající hlasovat.</w:t>
      </w:r>
    </w:p>
    <w:p w:rsidR="00E743D3" w:rsidRPr="00E743D3" w:rsidRDefault="00E743D3" w:rsidP="00E743D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Obecní zastupitelstvo schvaluje uzavření mandátní smlouvy na provedení výběru na veřejnou zakázku na akci „Otvovice kanalizace – 2.stavba + kanalizace – 3.stavba“ s firmou STAVEBNÍ PORADNA, spol. s r.o. a pověřuje starostu podepsáním.</w:t>
      </w:r>
    </w:p>
    <w:p w:rsidR="00E743D3" w:rsidRPr="00E743D3" w:rsidRDefault="00E743D3" w:rsidP="00E743D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7 Proti 0 Zdrželi se 0</w:t>
      </w:r>
    </w:p>
    <w:p w:rsidR="00E743D3" w:rsidRPr="00E743D3" w:rsidRDefault="00E743D3" w:rsidP="00E743D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10 bylo schváleno.</w:t>
      </w:r>
    </w:p>
    <w:p w:rsidR="00E743D3" w:rsidRPr="00E743D3" w:rsidRDefault="00E743D3" w:rsidP="00E743D3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9. Dotace oprava MŠ</w:t>
      </w:r>
    </w:p>
    <w:p w:rsidR="00E743D3" w:rsidRPr="00E743D3" w:rsidRDefault="00E743D3" w:rsidP="00E743D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seznámil zastupitele s možností žádosti o dotaci na opravu MŠ, která vyplynula při konzultacích ohledně dotace na kanalizaci. Potřeba rozšířit prostor školky je zřejmá vzhledem k tomu, že nemůžeme uspokojit ani žadatele z řad místních občanů. Nástavba a úprava školky by měla být ale taková, aby se nový prostor dal využít i po poklesu počtu nově narozených dětí pro aktivity místních občanů, zejména dětí a mládeže. Starosta proto nechal připravit nabídku na projekt „Nástavba a stavební úpravy MŠ Otvovice“ od firmy M – Project CZ s.r.o., která již zpracovávala studii ohledně možných stavebních úprav MŠ a DPS. Projekt by zahrnoval i zateplení a výměnu oken v objektu. Proběhla diskuse, kde jednomyslně byla podpořena potřeba vytvoření projektu úprav MŠ až po stavební povolení v právní moci. Předsedající proto nechává hlasovat.</w:t>
      </w:r>
    </w:p>
    <w:p w:rsidR="00E743D3" w:rsidRPr="00E743D3" w:rsidRDefault="00E743D3" w:rsidP="00E743D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zadání zpracování projektu „Nástavba a stavební úpravy MŠ Otvovice“ až po stavební povolení v právní moci firmě M - Project CZ s.r.o. a pověřuje starostu zajištěním.</w:t>
      </w:r>
    </w:p>
    <w:p w:rsidR="00E743D3" w:rsidRPr="00E743D3" w:rsidRDefault="00E743D3" w:rsidP="00E743D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7 Proti 0 Zdrželi se 0</w:t>
      </w:r>
    </w:p>
    <w:p w:rsidR="00E743D3" w:rsidRPr="00E743D3" w:rsidRDefault="00E743D3" w:rsidP="00E743D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11 bylo schváleno.</w:t>
      </w:r>
    </w:p>
    <w:p w:rsidR="00E743D3" w:rsidRPr="00E743D3" w:rsidRDefault="00E743D3" w:rsidP="00E743D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 další diskusi seznámil předsedající s možnostmi ohledně získání dotace na úpravu MŠ. Vzhledem k potřebě realizace jak vyplynula z diskuse i s ohledem na nabídku na zpracování dotace nechává předsedající hlasovat o následujícím návrhu usnesení.</w:t>
      </w:r>
    </w:p>
    <w:p w:rsidR="00E743D3" w:rsidRPr="00E743D3" w:rsidRDefault="00E743D3" w:rsidP="00E743D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uzavření mandátní smlouvy na podání žádosti o dotaci a provedení výběrového řízení na veřejnou zakázku na akci „Nástavba a stavební úpravy MŠ Otvovice“ s firmou Anna Bímová, inženýrská a poradenská činnost v investiční výstavbě a pověřuje starostu podepsáním smlouvy.</w:t>
      </w:r>
    </w:p>
    <w:p w:rsidR="00E743D3" w:rsidRPr="00E743D3" w:rsidRDefault="00E743D3" w:rsidP="00E743D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7 Proti 0 Zdrželi se 0</w:t>
      </w:r>
    </w:p>
    <w:p w:rsidR="00E743D3" w:rsidRPr="00E743D3" w:rsidRDefault="00E743D3" w:rsidP="00E743D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12 bylo schváleno.</w:t>
      </w:r>
    </w:p>
    <w:p w:rsidR="00E743D3" w:rsidRPr="00E743D3" w:rsidRDefault="00E743D3" w:rsidP="00E743D3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lastRenderedPageBreak/>
        <w:t>10. Stavba „Otvovice,p.č. 407 NN Coufal“ – právo stavby a věcné břemeno</w:t>
      </w:r>
    </w:p>
    <w:p w:rsidR="00E743D3" w:rsidRPr="00E743D3" w:rsidRDefault="00E743D3" w:rsidP="00E743D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 souvislosti se stavbou na parcele p.č.407 souvisí také žádost o právo stavby a smlouva o smlouvě budoucí o věcném břemeni na akci „Otvovice, p.č.407 NN Coufal“. Protože stavba byla projednána při místním šetření, kde byl účasten místostarosta Slavíček, a byly respektovány připomínky sousedů, navrhuje předsedající schválit.</w:t>
      </w:r>
    </w:p>
    <w:p w:rsidR="00E743D3" w:rsidRPr="00E743D3" w:rsidRDefault="00E743D3" w:rsidP="00E743D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Obecní zastupitelstvo schvaluje smlouvu o právu stavby a smlouvě budoucí o věcném břemeni pro akci „Otvovice, p.č. 407 NN Coufal“.</w:t>
      </w:r>
    </w:p>
    <w:p w:rsidR="00E743D3" w:rsidRPr="00E743D3" w:rsidRDefault="00E743D3" w:rsidP="00E743D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7 Proti 0 Zdrželi se 0</w:t>
      </w:r>
    </w:p>
    <w:p w:rsidR="00E743D3" w:rsidRPr="00E743D3" w:rsidRDefault="00E743D3" w:rsidP="00E743D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13 bylo schváleno.</w:t>
      </w:r>
    </w:p>
    <w:p w:rsidR="00E743D3" w:rsidRPr="00E743D3" w:rsidRDefault="00E743D3" w:rsidP="00E743D3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11. Věcné břemeno „plynová přípojka p.č.1050 M.Wachauf“</w:t>
      </w:r>
    </w:p>
    <w:p w:rsidR="00E743D3" w:rsidRPr="00E743D3" w:rsidRDefault="00E743D3" w:rsidP="00E743D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Byla provedena akce „plynová přípojka p.č.1050 M.Wachauf“. nyní je potřeba uzavřít smlouvu o věcném břemeni na podkladě uzavřené smlouvy o smlouvě budoucí. Předsedající navrhuje schválit a protože nejsou protinávrhy nechá hlasovat.</w:t>
      </w:r>
    </w:p>
    <w:p w:rsidR="00E743D3" w:rsidRPr="00E743D3" w:rsidRDefault="00E743D3" w:rsidP="00E743D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smlouvu o věcném břemeni ohledně akce „plynová přípojka p.č.1050 M. Wachauf“ .</w:t>
      </w:r>
    </w:p>
    <w:p w:rsidR="00E743D3" w:rsidRPr="00E743D3" w:rsidRDefault="00E743D3" w:rsidP="00E743D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7 Proti 0 Zdrželi se 0</w:t>
      </w:r>
    </w:p>
    <w:p w:rsidR="00E743D3" w:rsidRPr="00E743D3" w:rsidRDefault="00E743D3" w:rsidP="00E743D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14 bylo schváleno.</w:t>
      </w:r>
    </w:p>
    <w:p w:rsidR="00E743D3" w:rsidRPr="00E743D3" w:rsidRDefault="00E743D3" w:rsidP="00E743D3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12. Diskuse</w:t>
      </w:r>
    </w:p>
    <w:p w:rsidR="00E743D3" w:rsidRPr="00E743D3" w:rsidRDefault="00E743D3" w:rsidP="00E743D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Proběhla diskuse o provozních záležitostech.</w:t>
      </w:r>
    </w:p>
    <w:p w:rsidR="00E743D3" w:rsidRPr="00E743D3" w:rsidRDefault="00E743D3" w:rsidP="00E743D3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13. Usnesení a zakončení</w:t>
      </w:r>
    </w:p>
    <w:p w:rsidR="00E743D3" w:rsidRPr="00E743D3" w:rsidRDefault="00E743D3" w:rsidP="00E743D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Bylo přečteno usnesení (příloha č.3) a zasedání bylo ukončeno ve 20.10 hod.</w:t>
      </w:r>
    </w:p>
    <w:p w:rsidR="00E743D3" w:rsidRPr="00E743D3" w:rsidRDefault="00E743D3" w:rsidP="00E743D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Zapisovatel: p. Karel Slavíček v.r.</w:t>
      </w:r>
    </w:p>
    <w:p w:rsidR="00E743D3" w:rsidRPr="00E743D3" w:rsidRDefault="00E743D3" w:rsidP="00E743D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Starosta: Ing. Josef Purkrt v.r.</w:t>
      </w:r>
    </w:p>
    <w:p w:rsidR="00E743D3" w:rsidRPr="00E743D3" w:rsidRDefault="00E743D3" w:rsidP="00E743D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Ověřovatelé: p. Jiří Novák v.r. , p. Miloš Vendera v.r.</w:t>
      </w:r>
    </w:p>
    <w:p w:rsidR="00E743D3" w:rsidRPr="00E743D3" w:rsidRDefault="00E743D3" w:rsidP="00E743D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č.j.177/12/OU– příloha 2 </w:t>
      </w: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Obec Otvovice </w:t>
      </w: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Obecní zastupitelstvo Otvovice</w:t>
      </w:r>
    </w:p>
    <w:p w:rsidR="00E743D3" w:rsidRPr="00E743D3" w:rsidRDefault="00E743D3" w:rsidP="00E743D3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Schválený program zasedání OZ 3/2012 dne 21.3.2012:</w:t>
      </w:r>
    </w:p>
    <w:p w:rsidR="00E743D3" w:rsidRPr="00E743D3" w:rsidRDefault="00E743D3" w:rsidP="00E743D3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1. Určení ověřovatelů a zapisovatele</w:t>
      </w:r>
    </w:p>
    <w:p w:rsidR="00E743D3" w:rsidRPr="00E743D3" w:rsidRDefault="00E743D3" w:rsidP="00E743D3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2. Návrh programu, jeho doplnění a schválení zastupiteli</w:t>
      </w:r>
    </w:p>
    <w:p w:rsidR="00E743D3" w:rsidRPr="00E743D3" w:rsidRDefault="00E743D3" w:rsidP="00E743D3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3. Doprava - zklidnění</w:t>
      </w:r>
    </w:p>
    <w:p w:rsidR="00E743D3" w:rsidRPr="00E743D3" w:rsidRDefault="00E743D3" w:rsidP="00E743D3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4. Přehled plněných úkolů od zasedání 2/2012</w:t>
      </w:r>
    </w:p>
    <w:p w:rsidR="00E743D3" w:rsidRPr="00E743D3" w:rsidRDefault="00E743D3" w:rsidP="00E743D3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5. Hospodaření obce v roce 2011</w:t>
      </w:r>
    </w:p>
    <w:p w:rsidR="00E743D3" w:rsidRPr="00E743D3" w:rsidRDefault="00E743D3" w:rsidP="00E743D3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6. Zpráva o hospodaření MŠ Otvovice v roce 2011</w:t>
      </w:r>
    </w:p>
    <w:p w:rsidR="00E743D3" w:rsidRPr="00E743D3" w:rsidRDefault="00E743D3" w:rsidP="00E743D3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7. Zpráva o hospodaření ZŠ Otvovice v roce 2011</w:t>
      </w:r>
    </w:p>
    <w:p w:rsidR="00E743D3" w:rsidRPr="00E743D3" w:rsidRDefault="00E743D3" w:rsidP="00E743D3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8. Dotace kanalizace</w:t>
      </w:r>
    </w:p>
    <w:p w:rsidR="00E743D3" w:rsidRPr="00E743D3" w:rsidRDefault="00E743D3" w:rsidP="00E743D3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9. Dotace oprava MŠ</w:t>
      </w:r>
    </w:p>
    <w:p w:rsidR="00E743D3" w:rsidRPr="00E743D3" w:rsidRDefault="00E743D3" w:rsidP="00E743D3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10. Stavba „Otvovice,p.č. 407 NN Coufal“ – právo stavby a věcné břemeno</w:t>
      </w:r>
    </w:p>
    <w:p w:rsidR="00E743D3" w:rsidRPr="00E743D3" w:rsidRDefault="00E743D3" w:rsidP="00E743D3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11. Věcné břemeno „plynová přípojka p.č.1050 M.Wachauf“</w:t>
      </w:r>
    </w:p>
    <w:p w:rsidR="00E743D3" w:rsidRPr="00E743D3" w:rsidRDefault="00E743D3" w:rsidP="00E743D3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12. Diskuse</w:t>
      </w:r>
    </w:p>
    <w:p w:rsidR="00E743D3" w:rsidRPr="00E743D3" w:rsidRDefault="00E743D3" w:rsidP="00E743D3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13. Zakončení</w:t>
      </w:r>
    </w:p>
    <w:p w:rsidR="00E743D3" w:rsidRPr="00E743D3" w:rsidRDefault="00E743D3" w:rsidP="00E743D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743D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 Otvovicích dne 21.3.2012</w:t>
      </w:r>
    </w:p>
    <w:p w:rsidR="0093064F" w:rsidRDefault="0093064F">
      <w:bookmarkStart w:id="0" w:name="_GoBack"/>
      <w:bookmarkEnd w:id="0"/>
    </w:p>
    <w:sectPr w:rsidR="00930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30337"/>
    <w:multiLevelType w:val="multilevel"/>
    <w:tmpl w:val="08CCC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35646AB"/>
    <w:multiLevelType w:val="multilevel"/>
    <w:tmpl w:val="B6A2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3D3"/>
    <w:rsid w:val="0093064F"/>
    <w:rsid w:val="00E7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743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E743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743D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743D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E743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743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E743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743D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743D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E74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3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1559</Words>
  <Characters>9201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2014-07-09T13:23:00Z</dcterms:created>
  <dcterms:modified xsi:type="dcterms:W3CDTF">2014-07-09T13:24:00Z</dcterms:modified>
</cp:coreProperties>
</file>