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Č.j. 787/12/OU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 Otvovice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</w:t>
      </w:r>
    </w:p>
    <w:p w:rsidR="00A2536F" w:rsidRDefault="00A2536F" w:rsidP="00A2536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Zápis ze zasedání 11/2012 zastupitelstva obce Otvovice, konaného dne 12. prosince 2012, od 18:00 hodin.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Přítomni dle prezenční listiny (příloha č.1):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 členů obecního zastupitelstva –</w:t>
      </w:r>
      <w:proofErr w:type="spellStart"/>
      <w:r>
        <w:rPr>
          <w:rFonts w:ascii="Verdana" w:hAnsi="Verdana"/>
          <w:color w:val="000000"/>
          <w:sz w:val="21"/>
          <w:szCs w:val="21"/>
        </w:rPr>
        <w:t>H.Kohoutová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J.Novák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J.Purkrt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K.Slavíček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P.Šarochová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J.Truhlářová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P.Varhaník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M.Vendera</w:t>
      </w:r>
      <w:proofErr w:type="spellEnd"/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0 občanů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Omluveni: 1 člen obecního zastupitelstva – J. Hrubý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Zahájení zasedání zastupitelstva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Zasedání Zastupitelstva obce Otvovice (dále též jako „zastupitelstvo") bylo zahájeno v 18.00 hodin starostou obce ing. Josefem </w:t>
      </w:r>
      <w:proofErr w:type="spellStart"/>
      <w:r>
        <w:rPr>
          <w:rFonts w:ascii="Verdana" w:hAnsi="Verdana"/>
          <w:color w:val="000000"/>
          <w:sz w:val="21"/>
          <w:szCs w:val="21"/>
        </w:rPr>
        <w:t>Purkrtem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(„dále jako „předsedající").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Určení ověřovatelů a zapisovatele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Předsedající navrhl určit ověřovateli zápisu p. Pavla Varhaníka a p. Miloše </w:t>
      </w:r>
      <w:proofErr w:type="spellStart"/>
      <w:r>
        <w:rPr>
          <w:rFonts w:ascii="Verdana" w:hAnsi="Verdana"/>
          <w:color w:val="000000"/>
          <w:sz w:val="21"/>
          <w:szCs w:val="21"/>
        </w:rPr>
        <w:t>Venderu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a zapisovatelem p. Karla Slavíčka.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Zastupitelstvo obce Otvovice určuje ověřovateli zápisu p. Pavla Varhaníka a p. Miloše </w:t>
      </w:r>
      <w:proofErr w:type="spellStart"/>
      <w:r>
        <w:rPr>
          <w:rFonts w:ascii="Verdana" w:hAnsi="Verdana"/>
          <w:color w:val="000000"/>
          <w:sz w:val="21"/>
          <w:szCs w:val="21"/>
        </w:rPr>
        <w:t>Venderu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a zapisovatelem p. Karla Slavíčka.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1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Schválení programu: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Předsedající seznámil přítomné s návrhem programu. Bylo by vhodné doplnit dalším bodem ohledně došlé žádosti – Dotace dětského judo v Otvovicích, bodem ohledně poplatku v místní knihovně a bodem Termíny zasedání v roce 2013. Protože nebyly žádné další návrhy, nechal předsedající hlasovat o takto opraveném návrhu programu zasedání.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 schvaluje upravený program zasedání (viz příloha č.2).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2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Přehled plněných úkolů od zasedání 10/2012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Předsedající seznámil s plněním úkolů od minulého zasedání.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Kromě běžných provozních záležitostí jsou v běhu následující záležitosti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Oprava a přepojení měřiče rychlosti na 220V (není potřeba akumulátor)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Opraven rozhlas po stržení vedení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Proběhlo jednání s velitelem policie ČR Kladno venkov o výhledu na příští rok (počet policistů v terénu zůstane zachován) a problémech, které nás tíží (řešen např. problém s nepovoleným kácením stromů, devastací areálu sklárny a další)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Do DPS byla přijata žadatelka schválená minulým zasedáním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Podstatné záležitosti jsou v dalších bodech.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Předsedající nechává hlasovat o plnění úkolů od minulého zasedání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Obecní zastupitelstvo schvaluje podaný přehled plněných úkolů od minulého zasedání.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3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Úprava rozpočtu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Zastupitelé byli obeznámeni s nutnou úpravou č.8 rozpočtu na rok 2012. Protože nejsou protinávrhy, nechává předsedající hlasovat o návrhu usnesení.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 schvaluje úpravu č. 8 rozpočtu na rok 2012.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4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Předběžný souhlas s rozpočtovým opatřením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Rozpočtová opatření musí být ze zákona schválena obecním zastupitelstvem. Vzhledem ke stávajícímu znění a výkladu rozpočtových pravidel by bylo dobré udělit starostovi právo předběžného souhlasu s rozpočtovým opatřením, které bude potřeba učinit bezprostředně, aby pak nebylo nutno složitě přeúčtovávat. Výsledná úprava pak samozřejmě bude schválena jako doposud na zasedání zastupitelstva.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 vydává pro starostu předběžný souhlas s rozpočtovým opatřením pro případy, kdy je potřeba uskutečnit výdaj prostředků a následně provést rozpočtové opatření na rok 2013: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• v případě, kdy obec obdrží finanční prostředky koncem roku, je nutné je vyčerpat do konce roku a zastupitelstvo už z časových důvodů nelze svolat. Potom se rozpočtové opatření schválí následně začátkem příštího roku;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• v případě, že došlo k živelní pohromě a je nutné okamžitě odstraňovat škody;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• pokud na základě pravomocného rozsudku soudu je nutné uskutečnit platbu a z časových důvodů nelze svolat zastupitelstvo;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• v případě, že výdaje jsou nutné z hlediska zabezpečení chodu úřadu nebo zabránění škod s tím, že na nejbližším zasedání bude schváleno rozpočtové opatření zastupitelstvem v konkrétních částkách.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5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Rozpočet 2013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rozpočtu 2013 byl vyvěšen po dobu 15 dní a nebyly podány žádné připomínky. Předsedkyně finanční komise navrhuje schválit rozpočet na rok 2013. Není dalších návrhů a tak nechává předsedající hlasovat o navrženém usnesení.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 schvaluje vyrovnaný rozpočet na rok 2013 s příjmy a výdaji ve shodné výši 7 665 000 Kč.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6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Návrh rozpočtového výhledu 2013 – 2014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rozpočtového výhledu 2013 – 2014 byl vyvěšen po dobu 15 dní a nebyly podány žádné připomínky. Předsedkyně finanční komise navrhuje schválit rozpočtový výhled 2013 - 2014. Není dalších návrhů a tak nechává předsedající hlasovat o navrženém usnesení.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obce Otvovice schvaluje rozpočtový výhled 2013 – 2014.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7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 Závazné ukazatele MŠ Otvovice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Předsedkyně finanční komise seznamuje zastupitele s navrženými závaznými ukazateli pro MŠ v roce 2013 a navrhuje jejich schválení. Není dalších návrhů a tak nechává předsedající hlasovat o navrženém usnesení.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Obecní zastupitelstvo schvaluje závazné ukazatele pro MŠ Otvovice na rok 2013.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Výsledek hlasování: Pro 7 Proti 0 Zdrželi se 1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8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9. Závazné ukazatele ZŠ Otvovice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Předsedkyně finanční komise seznamuje zastupitele s navrženými závaznými ukazateli pro ZŠ v roce 2013 a navrhuje jejich schválení. Není dalších návrhů a tak nechává předsedající hlasovat o navrženém usnesení.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Obecní zastupitelstvo schvaluje závazné ukazatele pro ZŠ Otvovice na rok 2013.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7 Proti 0 Zdrželi se 1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9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10. Dotace dětského juda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Předsedající seznámil zastupitele s poděkováním trenéra dětského judo za možnost tréninku v zasedací místnosti OÚ a s jeho žádostí o finanční příspěvek na pořízení dopadové žíněnky ve výši 5 880 Kč. Otevírá diskusi s tím, že jelikož jde o funkční aktivitu pro mladé, doporučuje zakoupit. Z diskuse vyplynul závěr zakoupit dopadovou žíněnku, která se stane součástí vybavení zasedací místnosti.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11. Poplatek v místní knihovně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Předsedkyně finančního výboru seznámila zastupitele s potřebou zavést poplatek za půjčenou knihu v místní knihovně. Je to z důvodu alespoň částečně vyrovnat stoupající náklady na místní knihovnu. Musíme například platit ztratné za knihy, kdy někdo knihu nevrátí, odstěhuje se a není k dosažení a podobně. Navrhovaná výše poplatku je 5 Kč za knihu. V diskusi byla zvážena navrhovaná výše poplatku a dospělo se k závěru, že je odpovídající. Předsedající proto nechává hlasovat o návrhu usnesení.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Obecní zastupitelstvo schvaluje poplatek za vypůjčení knihy v místní knihovně ve výši 5 Kč za knihu.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10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12. Dotace zateplení a okna MŠ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Máme připraven projekt na přestavbu mateřské školky, na který se nám nepodařilo získat dotaci. Bylo by dobré z projektu vyjmout a případně doplnit část, která se týká zateplení a výměny oken a případně výměny tepelného zdroje (záleží do kterých dotačních titulů by se žádost podala). Tím by se rozšířil počet dotačních titulů, z kterých bychom mohli žádat (například i z programu Leader). Cena za přípravu by v podstatě byla cena za energetický audit a správní poplatky. Předsedající dává slovo ředitelce MŠ Otvovice a otevírá diskusi.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V rámci diskuse byla probrána i možnost zateplení dalších objektů za pomoci dotace. Starosta je pověřen i zjištěním možností do dalšího zasedání. Vzhledem k tomu, že v diskusi převážil názor využít alespoň touto cestou připraveného projektu, nechává předsedající hlasovat o návrhu usnesení.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Obecní zastupitelstvo schvaluje přípravu projektu Zateplení a výměna oken MŠ Otvovice a pověřuje starostu zajištěním.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11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13. Nový územní plán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Jsou zatím přijímány podněty občanů. Během ledna bude připraven návrh zadání, aby mohl být schválen a proveden výběr zhotovitele.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14. Termíny zasedání v roce 2013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Předsedající navrhl zastupitelům termíny zasedání v příštím roce 2013 (většinou předposlední středa v měsíci) s tím, že v případě nutnosti bude svoláno zasedání mimo tyto termíny. Z hlediska zákona je nutnost dodržení zasedání alespoň jednou za tři měsíce. Připomněl, že všechna zasedání jsou veřejná a přístupná občanům. Předsedající nechává hlasovat o návrhu.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Návrh usnesení: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Zastupitelstvo schvaluje, že data řádných zasedání v roce 2012 jsou: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23.1., 20.2., 20.3., 17.4., 22.5., 19.6., 18.9., 23.10., 20.11., 18.12.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Všechna tato zasedání jsou řádná a proto veřejná.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Výsledek hlasování: Pro 8 Proti 0 Zdrželi se 0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Usnesení č. 12 bylo schváleno.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15. Diskuse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Byly probrány provozní záležitosti – je potřeba doplnit posyp na některá místa, která byla opomenuta. Ohledně nabídky SMS rozhlasu po zvážení se dospělo k názoru, že nemá přílišný efekt vzhledem k nákladům.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16. Zakončení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Bylo přečteno usnesení (příloha č.3) a zasedání bylo ukončeno v 19.10 hod.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Zapisovatel: p. Karel Slavíček v.r.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Starosta: Ing. Josef </w:t>
      </w:r>
      <w:proofErr w:type="spellStart"/>
      <w:r>
        <w:rPr>
          <w:rFonts w:ascii="Verdana" w:hAnsi="Verdana"/>
          <w:color w:val="000000"/>
          <w:sz w:val="21"/>
          <w:szCs w:val="21"/>
        </w:rPr>
        <w:t>Purkrt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v.r.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Ověřovatelé: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p. Pavel Varhaník v.r.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p. Miloš </w:t>
      </w:r>
      <w:proofErr w:type="spellStart"/>
      <w:r>
        <w:rPr>
          <w:rFonts w:ascii="Verdana" w:hAnsi="Verdana"/>
          <w:color w:val="000000"/>
          <w:sz w:val="21"/>
          <w:szCs w:val="21"/>
        </w:rPr>
        <w:t>Vendera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v.r.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--------------------------------------------------------------------------------------------------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č.j. 787/12/OU– příloha 2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 Otvovice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Obecní zastupitelstvo Otvovice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Schválený program zasedání OZ 11/2012 dne 12.12.2012: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Určení ověřovatelů a zapisovatele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Návrh programu, jeho doplnění a schválení zastupiteli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Přehled plněných úkolů od zasedání 10/2011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Úprava rozpočtu 2012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Předběžný souhlas s rozpočtovým opatřením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Rozpočet 2013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Rozpočtový výhled 2013-2014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 Závazné ukazatele MŠ Otvovice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9. Závazné ukazatele ZŠ Otvovice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10. Dotace dětského juda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11. Poplatek v místní knihovně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12. Dotace zateplení a okna MŠ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13. Nový územní plán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14. Termíny zasedání 2013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15. Diskuse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16. Zakončení</w:t>
      </w:r>
    </w:p>
    <w:p w:rsidR="00A2536F" w:rsidRDefault="00A2536F" w:rsidP="00A2536F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 Otvovicích dne 12.12.2012</w:t>
      </w:r>
    </w:p>
    <w:p w:rsidR="00F96455" w:rsidRDefault="00F96455">
      <w:bookmarkStart w:id="0" w:name="_GoBack"/>
      <w:bookmarkEnd w:id="0"/>
    </w:p>
    <w:sectPr w:rsidR="00F9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6F"/>
    <w:rsid w:val="00A2536F"/>
    <w:rsid w:val="00F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2014-07-09T13:08:00Z</dcterms:created>
  <dcterms:modified xsi:type="dcterms:W3CDTF">2014-07-09T13:09:00Z</dcterms:modified>
</cp:coreProperties>
</file>