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09B4" w:rsidRDefault="000609B4" w:rsidP="000609B4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Č.j. 468 /13/OU</w:t>
      </w:r>
    </w:p>
    <w:p w:rsidR="000609B4" w:rsidRDefault="000609B4" w:rsidP="000609B4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Obec Otvovice</w:t>
      </w:r>
    </w:p>
    <w:p w:rsidR="000609B4" w:rsidRDefault="000609B4" w:rsidP="000609B4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Zastupitelstvo obce Otvovice</w:t>
      </w:r>
    </w:p>
    <w:p w:rsidR="000609B4" w:rsidRDefault="000609B4" w:rsidP="000609B4">
      <w:pPr>
        <w:pStyle w:val="Normlnweb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b/>
          <w:bCs/>
          <w:color w:val="000000"/>
          <w:sz w:val="21"/>
          <w:szCs w:val="21"/>
        </w:rPr>
        <w:t>Zápis z řádného zasedání 8/2013 zastupitelstva obce Otvovice, konaného dne 17.září 2013, od 18:00 hodin.</w:t>
      </w:r>
    </w:p>
    <w:p w:rsidR="000609B4" w:rsidRDefault="000609B4" w:rsidP="000609B4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Přítomni dle prezenční listiny (příloha č.1):</w:t>
      </w:r>
    </w:p>
    <w:p w:rsidR="000609B4" w:rsidRDefault="000609B4" w:rsidP="000609B4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8 členů obecního zastupitelstva – H.Kohoutová, J.Novák, J.Purkrt, K.Slavíček , P.Šarochová, J.Truhlářová, P.Varhaník, M.Vendera</w:t>
      </w:r>
    </w:p>
    <w:p w:rsidR="000609B4" w:rsidRDefault="000609B4" w:rsidP="000609B4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0 občanů</w:t>
      </w:r>
    </w:p>
    <w:p w:rsidR="000609B4" w:rsidRDefault="000609B4" w:rsidP="000609B4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Omluveni: 1 člen obecního zastupitelstva - J.Hrubý</w:t>
      </w:r>
    </w:p>
    <w:p w:rsidR="000609B4" w:rsidRDefault="000609B4" w:rsidP="000609B4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Zahájení zasedání zastupitelstva</w:t>
      </w:r>
    </w:p>
    <w:p w:rsidR="000609B4" w:rsidRDefault="000609B4" w:rsidP="000609B4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Zasedání Zastupitelstva obce Otvovice (dále též jako „zastupitelstvo") bylo zahájeno v 18.00 hodin starostou obce ing. Josefem Purkrtem („dále jako „předsedající").</w:t>
      </w:r>
    </w:p>
    <w:p w:rsidR="000609B4" w:rsidRDefault="000609B4" w:rsidP="000609B4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1. Určení ověřovatelů a zapisovatele</w:t>
      </w:r>
    </w:p>
    <w:p w:rsidR="000609B4" w:rsidRDefault="000609B4" w:rsidP="000609B4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Předsedající navrhl určit ověřovateli zápisu Mgr. Hanu Kohoutovou a p. Miloše Venderu a zapisovatelem p.Karla Slavíčka.</w:t>
      </w:r>
    </w:p>
    <w:p w:rsidR="000609B4" w:rsidRDefault="000609B4" w:rsidP="000609B4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Návrh usnesení:</w:t>
      </w:r>
    </w:p>
    <w:p w:rsidR="000609B4" w:rsidRDefault="000609B4" w:rsidP="000609B4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Zastupitelstvo obce Otvovice určuje ověřovateli zápisu Mgr. Hanu Kohoutovou a p. Miloše Venderu a zapisovatelem p. Karla Slavíčka.</w:t>
      </w:r>
    </w:p>
    <w:p w:rsidR="000609B4" w:rsidRDefault="000609B4" w:rsidP="000609B4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Výsledek hlasování: Pro 8 Proti 0 Zdrželi se 0</w:t>
      </w:r>
    </w:p>
    <w:p w:rsidR="000609B4" w:rsidRDefault="000609B4" w:rsidP="000609B4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Usnesení č. 1 bylo schváleno.</w:t>
      </w:r>
    </w:p>
    <w:p w:rsidR="000609B4" w:rsidRDefault="000609B4" w:rsidP="000609B4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2. Schválení programu</w:t>
      </w:r>
    </w:p>
    <w:p w:rsidR="000609B4" w:rsidRDefault="000609B4" w:rsidP="000609B4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Předsedající seznámil přítomné s návrhem programu. Navrhuje doplnit o body Základní škola – zpráva a využití rezervy a Rozpočtový výhled 2014 – 2015 - návrh. Protože nebyly žádné další návrhy, nechal předsedající hlasovat o takto doplněném a opraveném návrhu programu zasedání.</w:t>
      </w:r>
    </w:p>
    <w:p w:rsidR="000609B4" w:rsidRDefault="000609B4" w:rsidP="000609B4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Návrh usnesení:</w:t>
      </w:r>
    </w:p>
    <w:p w:rsidR="000609B4" w:rsidRDefault="000609B4" w:rsidP="000609B4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Zastupitelstvo obce Otvovice schvaluje doplněný program zasedání (viz příloha č.2).</w:t>
      </w:r>
    </w:p>
    <w:p w:rsidR="000609B4" w:rsidRDefault="000609B4" w:rsidP="000609B4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Výsledek hlasování: Pro 8 Proti 0 Zdrželi se 0</w:t>
      </w:r>
    </w:p>
    <w:p w:rsidR="000609B4" w:rsidRDefault="000609B4" w:rsidP="000609B4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Usnesení č. 2 bylo schváleno.</w:t>
      </w:r>
    </w:p>
    <w:p w:rsidR="000609B4" w:rsidRDefault="000609B4" w:rsidP="000609B4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3. Přehled plněných úkolů od zasedání 7/2013</w:t>
      </w:r>
    </w:p>
    <w:p w:rsidR="000609B4" w:rsidRDefault="000609B4" w:rsidP="000609B4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lastRenderedPageBreak/>
        <w:t>Předsedající seznámil s plněním úkolů od minulého zasedání.Kromě běžných provozních záležitostí jsou v běhu záležitosti, které budou probrány v samostatných bodech.</w:t>
      </w:r>
    </w:p>
    <w:p w:rsidR="000609B4" w:rsidRDefault="000609B4" w:rsidP="000609B4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Návrh usnesení:</w:t>
      </w:r>
    </w:p>
    <w:p w:rsidR="000609B4" w:rsidRDefault="000609B4" w:rsidP="000609B4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Obecní zastupitelstvo schvaluje podaný přehled plněných úkolů od minulého zasedání.</w:t>
      </w:r>
    </w:p>
    <w:p w:rsidR="000609B4" w:rsidRDefault="000609B4" w:rsidP="000609B4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Výsledek hlasování: Pro 8 Proti 0 Zdrželi se 0</w:t>
      </w:r>
    </w:p>
    <w:p w:rsidR="000609B4" w:rsidRDefault="000609B4" w:rsidP="000609B4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Usnesení č. 3 bylo schváleno.</w:t>
      </w:r>
    </w:p>
    <w:p w:rsidR="000609B4" w:rsidRDefault="000609B4" w:rsidP="000609B4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4. Koupaliště – stav</w:t>
      </w:r>
    </w:p>
    <w:p w:rsidR="000609B4" w:rsidRDefault="000609B4" w:rsidP="000609B4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Předsedající spolu s předsedkyní fin.komise Mgr. Kohoutovou seznámili s jednáním ohledně vyrovnání dluhu vzniklého nezaplacením několika posledních nájmů na koupališti i s vyjádřením pronajímatelky k dalším záležitostem ohledně provozu areálu koupaliště. Po diskusi, v které byly probrány jednotlivé zkušenosti a podněty ohledně kvality letošního provozu dospěli zastupitelé k návrhu následujícího usnesení, o kterém nechal předsedající hlasovat.</w:t>
      </w:r>
    </w:p>
    <w:p w:rsidR="000609B4" w:rsidRDefault="000609B4" w:rsidP="000609B4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Návrh usnesení:</w:t>
      </w:r>
    </w:p>
    <w:p w:rsidR="000609B4" w:rsidRDefault="000609B4" w:rsidP="000609B4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Obecní zastupitelstvo vyzývá nájemkyni koupaliště k doplacení dlužného nájmu a to do příštího zasedání 23.10.2013. Pokud nedojde k zaplacení, bude nájemkyni dána výpověď.</w:t>
      </w:r>
    </w:p>
    <w:p w:rsidR="000609B4" w:rsidRDefault="000609B4" w:rsidP="000609B4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Výsledek hlasování: Pro 8 Proti 0 Zdrželi se 0</w:t>
      </w:r>
    </w:p>
    <w:p w:rsidR="000609B4" w:rsidRDefault="000609B4" w:rsidP="000609B4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Usnesení č. 4 bylo schváleno.</w:t>
      </w:r>
    </w:p>
    <w:p w:rsidR="000609B4" w:rsidRDefault="000609B4" w:rsidP="000609B4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5. Žádosti DPS</w:t>
      </w:r>
    </w:p>
    <w:p w:rsidR="000609B4" w:rsidRDefault="000609B4" w:rsidP="000609B4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Vzhledem k tomu, že dvě zbývající žadatelky vzaly svou žádost v době od minulého zasedání zpět, není dále o čem rozhodovat.</w:t>
      </w:r>
    </w:p>
    <w:p w:rsidR="000609B4" w:rsidRDefault="000609B4" w:rsidP="000609B4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6. Zateplení MŠ</w:t>
      </w:r>
    </w:p>
    <w:p w:rsidR="000609B4" w:rsidRDefault="000609B4" w:rsidP="000609B4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Dne 17.9. proběhlo převzetí stavebních prací ohledně zateplení a výměny oken na MŠ a Zdravotním středisku Otvovice. Kromě dvou drobností je dílo převzato, probíhá odsouhlasení vyúčtování. Problémem je liknavost vyřizování na vrcholových orgánech, neboť přestože je akce hotova (podmínkou dotace bylo provést stavby v letošním roce do 20. listopadu) a požadované podklady byly dodány již před více než dvěma měsíci, stále ještě není uzavřena smlouva na dotaci a proto nemůže zatím dojít k proplacení, přičemž obec musí dodržet platební podmínky smlouvy o dílo a platit zatím ze svého.</w:t>
      </w:r>
    </w:p>
    <w:p w:rsidR="000609B4" w:rsidRDefault="000609B4" w:rsidP="000609B4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Zateplení a výměna oken v MŠ a Zdravotním středisku se vydařila a výsledek splňuje očekávání. Děkujeme pracovníkům MŠ, kteří se podíleli na akci v čele s ředitelkou MŠ pí. Šarochovou, takže školka byla opět otevřena 2.9.2013.</w:t>
      </w:r>
    </w:p>
    <w:p w:rsidR="000609B4" w:rsidRDefault="000609B4" w:rsidP="000609B4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7. Zateplení OÚ</w:t>
      </w:r>
    </w:p>
    <w:p w:rsidR="000609B4" w:rsidRDefault="000609B4" w:rsidP="000609B4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lastRenderedPageBreak/>
        <w:t>Byla podepsána smlouva se zhotovitelem, předáno staveniště a zahájena stavba. Stavba musí být dokončena do 20.listopadu. V rámci akce dojde k výměně oken, zateplení a opravě střechy. Samozřejmě probíhající práce zhoršují prostředí a komplikují provoz (částečná uzavírka silnice), špatnější přístupnost, nelze parkovat v úseku stavby. Byla přemístěna poštovní schránka dočasně dovnitř budovy OÚ a obecní deska bude dočasně umístěna do jedné ze skříněk, které jsou u křížku před Jednotou. Provoz pošty, obecního úřadu a kadeřnictví bude až na výjimky zachován, provoz knihovny bude zřejmě silně omezen. Akce (Judo a podobné) v zasedací síni obecního úřadu jsou po dobu výstavby zrušeny, kde proběhnou volby bude včas oznámeno podle postupu stavby, počítá se s umístěním volební místnosti v Základní škole.</w:t>
      </w:r>
    </w:p>
    <w:p w:rsidR="000609B4" w:rsidRDefault="000609B4" w:rsidP="000609B4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8. Oprava strouhy kolem pozemku p.č. 410/37</w:t>
      </w:r>
    </w:p>
    <w:p w:rsidR="000609B4" w:rsidRDefault="000609B4" w:rsidP="000609B4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Po posouzení stavu strouhy kolem pozemku p.č.410/37, na které je chata ev.č. 23 i jejího pokračování podél dalších chat, navrhuje předsedající její vyčištění a rozšíření na původní stav (vlivem průjezdu nákladních aut na stavby a dalším provozem došlo k zúžení profilu strouhy. Jako nejlepší se jeví spíše ruční čištění, aby při práci rypadlem nedošlo k zbytečným zásahům do stabilizované části cesty a koryta. Přesná technologie prací a postup bude stanoven se zhotovitelem.</w:t>
      </w:r>
    </w:p>
    <w:p w:rsidR="000609B4" w:rsidRDefault="000609B4" w:rsidP="000609B4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Návrh usnesení:</w:t>
      </w:r>
    </w:p>
    <w:p w:rsidR="000609B4" w:rsidRDefault="000609B4" w:rsidP="000609B4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Zastupitelstvo obce Otvovice schvaluje opravu strouhy, kterým teče přepad Vrbky podél cesty KN902. Dojde k vyčištění a případnému obnovení průtočného profilu v potřebných místech.</w:t>
      </w:r>
    </w:p>
    <w:p w:rsidR="000609B4" w:rsidRDefault="000609B4" w:rsidP="000609B4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Výsledek hlasování: Pro 8 Proti 0 Zdrželi se 0</w:t>
      </w:r>
    </w:p>
    <w:p w:rsidR="000609B4" w:rsidRDefault="000609B4" w:rsidP="000609B4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Usnesení č. 5 bylo schváleno.</w:t>
      </w:r>
    </w:p>
    <w:p w:rsidR="000609B4" w:rsidRDefault="000609B4" w:rsidP="000609B4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9. Úprava č.7 rozpočtu 2013</w:t>
      </w:r>
    </w:p>
    <w:p w:rsidR="000609B4" w:rsidRDefault="000609B4" w:rsidP="000609B4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Zastupitelé byli obeznámeni s nutnou úpravou č.7 rozpočtu na rok 2013. Protože nejsou protinávrhy, nechává předsedající hlasovat o návrhu usnesení.</w:t>
      </w:r>
    </w:p>
    <w:p w:rsidR="000609B4" w:rsidRDefault="000609B4" w:rsidP="000609B4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Návrh usnesení:</w:t>
      </w:r>
    </w:p>
    <w:p w:rsidR="000609B4" w:rsidRDefault="000609B4" w:rsidP="000609B4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Zastupitelstvo obce Otvovice schvaluje úpravu č. 7 rozpočtu na rok 2013.</w:t>
      </w:r>
    </w:p>
    <w:p w:rsidR="000609B4" w:rsidRDefault="000609B4" w:rsidP="000609B4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Výsledek hlasování: Pro 8 Proti 0 Zdrželi se 0</w:t>
      </w:r>
    </w:p>
    <w:p w:rsidR="000609B4" w:rsidRDefault="000609B4" w:rsidP="000609B4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Usnesení č. 6 bylo schváleno.</w:t>
      </w:r>
    </w:p>
    <w:p w:rsidR="000609B4" w:rsidRDefault="000609B4" w:rsidP="000609B4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10. Nabídka odkupu parcely KN91/14</w:t>
      </w:r>
    </w:p>
    <w:p w:rsidR="000609B4" w:rsidRDefault="000609B4" w:rsidP="000609B4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Obci byla nabídnuta k odkupu parcela KN91/14. Jedná se o pozemek, kde měla být zřízena jedna z více garáží, ale nebylo to kdysi uskutečněno. Protože k pozemku přiléhá obecní parcela, nabídl majitel obci. V diskusi dospělo zastupitelstvo k závěru, že pro obec není potřebné. Předsedající nechává tedy hlasovat o následujícím návrhu usnesení.</w:t>
      </w:r>
    </w:p>
    <w:p w:rsidR="000609B4" w:rsidRDefault="000609B4" w:rsidP="000609B4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Návrh usnesení:</w:t>
      </w:r>
    </w:p>
    <w:p w:rsidR="000609B4" w:rsidRDefault="000609B4" w:rsidP="000609B4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Zastupitelstvo obce Otvovice schvaluje, že nemá zájem o odkup parcely KN91/14.</w:t>
      </w:r>
    </w:p>
    <w:p w:rsidR="000609B4" w:rsidRDefault="000609B4" w:rsidP="000609B4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lastRenderedPageBreak/>
        <w:t>Výsledek hlasování: Pro 8 Proti 0 Zdrželi se 0</w:t>
      </w:r>
    </w:p>
    <w:p w:rsidR="000609B4" w:rsidRDefault="000609B4" w:rsidP="000609B4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Usnesení č. 7 bylo schváleno.</w:t>
      </w:r>
    </w:p>
    <w:p w:rsidR="000609B4" w:rsidRDefault="000609B4" w:rsidP="000609B4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11. Vyrovnání hranice parcel KN283/22 (část PK283/9) a KN282/1</w:t>
      </w:r>
    </w:p>
    <w:p w:rsidR="000609B4" w:rsidRDefault="000609B4" w:rsidP="000609B4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Předsedající seznámil zastupitele s návrhem vyrovnání hranic mezi parcelami KN283/22 (část PK283/9) a KN282/1. Hranice by se narovnala, vyměněné plochy by byly stejné. O problému se již před časem jednalo, ale tehdy parcela PK283/9 nebyla v majetku obce (majetek MNV), nyní je již parcela převedena na obec.</w:t>
      </w:r>
    </w:p>
    <w:p w:rsidR="000609B4" w:rsidRDefault="000609B4" w:rsidP="000609B4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Návrh usnesení:</w:t>
      </w:r>
    </w:p>
    <w:p w:rsidR="000609B4" w:rsidRDefault="000609B4" w:rsidP="000609B4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Zastupitelstvo obce Otvovice schvaluje navrženou směnu částí pozemků PK283/9 a KN282/1 dle předloženého návrhu. Dojde k narovnání hranice a směněné pozemky jsou o stejné ploše. Pověřuje starostu provedením.</w:t>
      </w:r>
    </w:p>
    <w:p w:rsidR="000609B4" w:rsidRDefault="000609B4" w:rsidP="000609B4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Výsledek hlasování: Pro 8 Proti 0 Zdrželi se 0</w:t>
      </w:r>
    </w:p>
    <w:p w:rsidR="000609B4" w:rsidRDefault="000609B4" w:rsidP="000609B4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Usnesení č. 8 bylo schváleno.</w:t>
      </w:r>
    </w:p>
    <w:p w:rsidR="000609B4" w:rsidRDefault="000609B4" w:rsidP="000609B4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12. Základní škola – zpráva a využití rezerv.</w:t>
      </w:r>
    </w:p>
    <w:p w:rsidR="000609B4" w:rsidRDefault="000609B4" w:rsidP="000609B4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Ředitelka Základní školy Otvovice seznámila zastupitele s výroční zprávou ZŠ a zodpověděla dotazy. Předsedající i ostatní konstatovali hladký chod školy. Následně ředitelka zažádala o možnost využít rezervní fond školy na opravu oplocení školy (taras směrem k silnici).</w:t>
      </w:r>
    </w:p>
    <w:p w:rsidR="000609B4" w:rsidRDefault="000609B4" w:rsidP="000609B4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Návrh usnesení:</w:t>
      </w:r>
    </w:p>
    <w:p w:rsidR="000609B4" w:rsidRDefault="000609B4" w:rsidP="000609B4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Zastupitelstvo obce Otvovice schvaluje výroční zprávu ZŠ a souhlasí s využitím rezervního fondu na opravu oplocení školy.</w:t>
      </w:r>
    </w:p>
    <w:p w:rsidR="000609B4" w:rsidRDefault="000609B4" w:rsidP="000609B4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Výsledek hlasování: Pro 7 Proti 0 Zdrželi se 1</w:t>
      </w:r>
    </w:p>
    <w:p w:rsidR="000609B4" w:rsidRDefault="000609B4" w:rsidP="000609B4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Usnesení č. 9 bylo schváleno.</w:t>
      </w:r>
    </w:p>
    <w:p w:rsidR="000609B4" w:rsidRDefault="000609B4" w:rsidP="000609B4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13. Rozpočtový výhled 2014 – 2015 - návrh</w:t>
      </w:r>
    </w:p>
    <w:p w:rsidR="000609B4" w:rsidRDefault="000609B4" w:rsidP="000609B4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Byl připraven návrh rozpočtového výhledu na roky 2014 až 2015, s kterým byli seznámeni zastupitelé. V nastalé diskusi byl probrán, včetně diskuse o potřebných akcích v příštím roce. Předsedající nechává hlasovat.</w:t>
      </w:r>
    </w:p>
    <w:p w:rsidR="000609B4" w:rsidRDefault="000609B4" w:rsidP="000609B4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Návrh usnesení:</w:t>
      </w:r>
    </w:p>
    <w:p w:rsidR="000609B4" w:rsidRDefault="000609B4" w:rsidP="000609B4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Zastupitelstvo obce Otvovice schvaluje návrh rozpočtového výhledu 2014 – 2015. Návrh bude vyvěšen po dobu 14 dní a na dalším zasedání schválen.</w:t>
      </w:r>
    </w:p>
    <w:p w:rsidR="000609B4" w:rsidRDefault="000609B4" w:rsidP="000609B4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Výsledek hlasování: Pro 8 Proti 0 Zdrželi se 0</w:t>
      </w:r>
    </w:p>
    <w:p w:rsidR="000609B4" w:rsidRDefault="000609B4" w:rsidP="000609B4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Usnesení č. 10 bylo schváleno.</w:t>
      </w:r>
    </w:p>
    <w:p w:rsidR="000609B4" w:rsidRDefault="000609B4" w:rsidP="000609B4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14. Oprava cest</w:t>
      </w:r>
    </w:p>
    <w:p w:rsidR="000609B4" w:rsidRDefault="000609B4" w:rsidP="000609B4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lastRenderedPageBreak/>
        <w:t>Předsedající otevřel diskusi o potřebě opravy cest. Byly probrány nejhorší úseky. Vzhledem k finanční náročnosti akcí pro letošní rok, bude provedení oprav cest až v roce 2014, příslušná kapitola výhledu rozpočtu s tím již v mezích možností počítá.</w:t>
      </w:r>
    </w:p>
    <w:p w:rsidR="000609B4" w:rsidRDefault="000609B4" w:rsidP="000609B4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V rámci diskuse bylo poukázáno na nutnost úklidu splaveného štěrku a to u Datla, u Poláčka směrem ke hřbitovu, u školy a u pí. Bouškové. Bylo probráno i stání na chodníku okolo Anglického resortu, protože zde jsou nuceni chodci (včetně matek s kočárky) chodit vozovkou a může dojít k jejich zranění. Bude zde obnoven zákaz stání a počítá se i s úpravou chodníku příští rok, aby na něm nebylo možno parkovat. Pro obyvatele Anglického resortu je dostatek stání ve dvoře nebo u nádraží.</w:t>
      </w:r>
    </w:p>
    <w:p w:rsidR="000609B4" w:rsidRDefault="000609B4" w:rsidP="000609B4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15. Diskuse</w:t>
      </w:r>
    </w:p>
    <w:p w:rsidR="000609B4" w:rsidRDefault="000609B4" w:rsidP="000609B4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Žádost o zavedení internetu v DPS – pouze jeden zájemce. Vzhledem k finančním prostředkům investovaným letos do opravy DPS není námitek pokud si zafinancuje vše zájemce. Nesmí dojít ale k poškození opravených stěn.</w:t>
      </w:r>
    </w:p>
    <w:p w:rsidR="000609B4" w:rsidRDefault="000609B4" w:rsidP="000609B4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Je potřeba upozornit Cerareal na nutnost pokácení akátu na jejich pozemku, kde došlo k dalšímu ulomení silné větve a přerušení elektrického rozvodu a hrozí další rozlomení.</w:t>
      </w:r>
    </w:p>
    <w:p w:rsidR="000609B4" w:rsidRDefault="000609B4" w:rsidP="000609B4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Je nutno dořešit likvidaci posekané trávy na hřišti s předsedou SK Otvovice.</w:t>
      </w:r>
    </w:p>
    <w:p w:rsidR="000609B4" w:rsidRDefault="000609B4" w:rsidP="000609B4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16. Zakončení</w:t>
      </w:r>
    </w:p>
    <w:p w:rsidR="000609B4" w:rsidRDefault="000609B4" w:rsidP="000609B4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Bylo přečteno usnesení (příloha č.3) a zasedání bylo ukončeno v 19.30 hod.</w:t>
      </w:r>
    </w:p>
    <w:p w:rsidR="000609B4" w:rsidRDefault="000609B4" w:rsidP="000609B4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Zapisovatel: p. Karel Slavíček v.r.</w:t>
      </w:r>
    </w:p>
    <w:p w:rsidR="000609B4" w:rsidRDefault="000609B4" w:rsidP="000609B4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Starosta: Ing. Josef Purkrt v.r.</w:t>
      </w:r>
    </w:p>
    <w:p w:rsidR="000609B4" w:rsidRDefault="000609B4" w:rsidP="000609B4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Ověřovatelé:</w:t>
      </w:r>
    </w:p>
    <w:p w:rsidR="000609B4" w:rsidRDefault="000609B4" w:rsidP="000609B4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Mgr. Hana Kohoutová v.r.</w:t>
      </w:r>
    </w:p>
    <w:p w:rsidR="000609B4" w:rsidRDefault="000609B4" w:rsidP="000609B4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p. Miloš Vendera v.r.</w:t>
      </w:r>
    </w:p>
    <w:p w:rsidR="000609B4" w:rsidRDefault="000609B4" w:rsidP="000609B4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-------------------------------------------------------------------------------------------------</w:t>
      </w:r>
    </w:p>
    <w:p w:rsidR="000609B4" w:rsidRDefault="000609B4" w:rsidP="000609B4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č.j. 468/13/OU – příloha 2</w:t>
      </w:r>
    </w:p>
    <w:p w:rsidR="000609B4" w:rsidRDefault="000609B4" w:rsidP="000609B4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Obec Otvovice</w:t>
      </w:r>
    </w:p>
    <w:p w:rsidR="000609B4" w:rsidRDefault="000609B4" w:rsidP="000609B4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Obecní zastupitelstvo Otvovice</w:t>
      </w:r>
    </w:p>
    <w:p w:rsidR="000609B4" w:rsidRDefault="000609B4" w:rsidP="000609B4">
      <w:pPr>
        <w:pStyle w:val="Normlnweb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b/>
          <w:bCs/>
          <w:color w:val="000000"/>
          <w:sz w:val="21"/>
          <w:szCs w:val="21"/>
        </w:rPr>
        <w:t>Schválený program řádného zasedání OZ 8/2013 dne 17.9.2013:</w:t>
      </w:r>
    </w:p>
    <w:p w:rsidR="000609B4" w:rsidRDefault="000609B4" w:rsidP="000609B4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1. Určení ověřovatelů a zapisovatele</w:t>
      </w:r>
    </w:p>
    <w:p w:rsidR="000609B4" w:rsidRDefault="000609B4" w:rsidP="000609B4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2. Návrh programu, jeho doplnění a schválení zastupiteli</w:t>
      </w:r>
    </w:p>
    <w:p w:rsidR="000609B4" w:rsidRDefault="000609B4" w:rsidP="000609B4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3. Přehled plněných úkolů od zasedání 7/2013</w:t>
      </w:r>
    </w:p>
    <w:p w:rsidR="000609B4" w:rsidRDefault="000609B4" w:rsidP="000609B4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4. Koupaliště - stav</w:t>
      </w:r>
    </w:p>
    <w:p w:rsidR="000609B4" w:rsidRDefault="000609B4" w:rsidP="000609B4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lastRenderedPageBreak/>
        <w:t>5. Žádosti DPS</w:t>
      </w:r>
    </w:p>
    <w:p w:rsidR="000609B4" w:rsidRDefault="000609B4" w:rsidP="000609B4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6. Zateplení MŠ</w:t>
      </w:r>
    </w:p>
    <w:p w:rsidR="000609B4" w:rsidRDefault="000609B4" w:rsidP="000609B4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7. Zateplení OÚ</w:t>
      </w:r>
    </w:p>
    <w:p w:rsidR="000609B4" w:rsidRDefault="000609B4" w:rsidP="000609B4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8. Oprava strouhy kolem pozemku KN410/37</w:t>
      </w:r>
    </w:p>
    <w:p w:rsidR="000609B4" w:rsidRDefault="000609B4" w:rsidP="000609B4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9. Úprava č.7 rozpočtu 2013</w:t>
      </w:r>
    </w:p>
    <w:p w:rsidR="000609B4" w:rsidRDefault="000609B4" w:rsidP="000609B4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10. Nabídka odkupu parcely KN91/14</w:t>
      </w:r>
    </w:p>
    <w:p w:rsidR="000609B4" w:rsidRDefault="000609B4" w:rsidP="000609B4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11. Vyrovnání hranice parcel KN283/22 (část PK283/9) a KN282/1</w:t>
      </w:r>
    </w:p>
    <w:p w:rsidR="000609B4" w:rsidRDefault="000609B4" w:rsidP="000609B4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12. Základní škola – zpráva a využití rezervy</w:t>
      </w:r>
    </w:p>
    <w:p w:rsidR="000609B4" w:rsidRDefault="000609B4" w:rsidP="000609B4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13. Rozpočtový výhled 2014 – 2015 - návrh</w:t>
      </w:r>
    </w:p>
    <w:p w:rsidR="000609B4" w:rsidRDefault="000609B4" w:rsidP="000609B4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14. Oprava cest</w:t>
      </w:r>
    </w:p>
    <w:p w:rsidR="000609B4" w:rsidRDefault="000609B4" w:rsidP="000609B4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15. Diskuse</w:t>
      </w:r>
    </w:p>
    <w:p w:rsidR="000609B4" w:rsidRDefault="000609B4" w:rsidP="000609B4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16. Zakončení</w:t>
      </w:r>
    </w:p>
    <w:p w:rsidR="000609B4" w:rsidRDefault="000609B4" w:rsidP="000609B4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V Otvovicích dne 17.9.2013</w:t>
      </w:r>
    </w:p>
    <w:p w:rsidR="000609B4" w:rsidRDefault="000609B4" w:rsidP="000609B4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Ing. Josef Purkrt - starosta obce</w:t>
      </w:r>
    </w:p>
    <w:p w:rsidR="00E86BDA" w:rsidRDefault="00E86BDA">
      <w:bookmarkStart w:id="0" w:name="_GoBack"/>
      <w:bookmarkEnd w:id="0"/>
    </w:p>
    <w:sectPr w:rsidR="00E86B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09B4"/>
    <w:rsid w:val="000609B4"/>
    <w:rsid w:val="00E86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0609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0609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084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1445</Words>
  <Characters>8531</Characters>
  <Application>Microsoft Office Word</Application>
  <DocSecurity>0</DocSecurity>
  <Lines>71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 Bričová</dc:creator>
  <cp:lastModifiedBy>Edita Bričová</cp:lastModifiedBy>
  <cp:revision>1</cp:revision>
  <dcterms:created xsi:type="dcterms:W3CDTF">2014-07-09T12:49:00Z</dcterms:created>
  <dcterms:modified xsi:type="dcterms:W3CDTF">2014-07-09T12:49:00Z</dcterms:modified>
</cp:coreProperties>
</file>